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TOFT NEWTON PARISH COUNCIL</w:t>
      </w:r>
    </w:p>
    <w:p>
      <w:pPr>
        <w:pStyle w:val="Normal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Dear Councillor,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You are hereby summoned to attend the Parish Council Meeting which will be held in New Toft Social Club on Tuesday 10th July 2018 at 6.00pm.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July 02 2018                                                                                           S.A. Muxlow</w:t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>Clerk To the Council</w:t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 FOR  COUNCIL MEETING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Apologies for absence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Declarations of Interest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from District Council and Police</w:t>
      </w:r>
    </w:p>
    <w:p>
      <w:pPr>
        <w:pStyle w:val="ListParagraph"/>
        <w:numPr>
          <w:ilvl w:val="0"/>
          <w:numId w:val="1"/>
        </w:numPr>
        <w:rPr/>
      </w:pPr>
      <w:r>
        <w:rPr>
          <w:sz w:val="24"/>
          <w:szCs w:val="24"/>
        </w:rPr>
        <w:t>To approve and sign of the Annual Council Meeting held 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2018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Accounts for payment </w:t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/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LALC subscription to newsletter</w:t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Clerks salary</w:t>
      </w:r>
    </w:p>
    <w:p>
      <w:pPr>
        <w:pStyle w:val="Normal"/>
        <w:ind w:left="360" w:hanging="0"/>
        <w:rPr/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Mrs T Atkin</w:t>
      </w:r>
    </w:p>
    <w:p>
      <w:pPr>
        <w:pStyle w:val="Normal"/>
        <w:ind w:left="360" w:hanging="0"/>
        <w:rPr/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Church grant</w:t>
      </w:r>
    </w:p>
    <w:p>
      <w:pPr>
        <w:pStyle w:val="Normal"/>
        <w:ind w:left="360" w:hanging="0"/>
        <w:rPr/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Community Spirit grant</w:t>
      </w:r>
    </w:p>
    <w:p>
      <w:pPr>
        <w:pStyle w:val="Normal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sz w:val="24"/>
          <w:szCs w:val="24"/>
        </w:rPr>
        <w:t>Playing Field</w:t>
      </w:r>
      <w:r>
        <w:rPr>
          <w:sz w:val="24"/>
          <w:szCs w:val="24"/>
        </w:rPr>
        <w:t>-insection of field.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Weeds in Gutters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Bouncy castle on the playing field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All parishioners are invited to attend and</w:t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raise any matters of concern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864" w:bottom="1440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320" w:leader="none"/>
        <w:tab w:val="right" w:pos="864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320" w:leader="none"/>
        <w:tab w:val="right" w:pos="864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0385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1bc2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LibreOffice/5.3.0.3$Windows_X86_64 LibreOffice_project/7074905676c47b82bbcfbea1aeefc84afe1c50e1</Application>
  <Pages>1</Pages>
  <Words>120</Words>
  <Characters>589</Characters>
  <CharactersWithSpaces>988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2018-07-05T12:11:00Z</dcterms:created>
  <dc:creator>SHIRLEY MUXLOW</dc:creator>
  <dc:description/>
  <dc:language>en-GB</dc:language>
  <cp:lastModifiedBy/>
  <dcterms:modified xsi:type="dcterms:W3CDTF">2018-07-07T16:26:51Z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