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CD6CB7" w14:textId="6D1213EA" w:rsidR="00CA242E" w:rsidRDefault="00F06583" w:rsidP="000C16DD">
      <w:pPr>
        <w:pStyle w:val="Heading1"/>
        <w:ind w:left="425"/>
      </w:pPr>
      <w:r>
        <w:t>Employer Evidence Template</w:t>
      </w:r>
    </w:p>
    <w:p w14:paraId="52D08551" w14:textId="77777777" w:rsidR="00CA242E" w:rsidRDefault="00F06583">
      <w:pPr>
        <w:spacing w:line="360" w:lineRule="auto"/>
      </w:pPr>
      <w:r>
        <w:t>Use this template to record your evidence, further actions, or comments for consideration as you go through your self-assessment. The amount of evidence required will vary depending on the size and nature of your business.</w:t>
      </w:r>
    </w:p>
    <w:p w14:paraId="2497504A" w14:textId="77777777" w:rsidR="00CA242E" w:rsidRDefault="00F06583">
      <w:pPr>
        <w:spacing w:line="360" w:lineRule="auto"/>
      </w:pPr>
      <w:r>
        <w:t xml:space="preserve">This will also help you if you want to become a Disability Confident Leader and have your self-assessment validated. This is for your records, and you do not need to send it to us. </w:t>
      </w:r>
    </w:p>
    <w:p w14:paraId="5BEFF4E2" w14:textId="77777777" w:rsidR="00CA242E" w:rsidRDefault="00F06583">
      <w:pPr>
        <w:pStyle w:val="Heading2"/>
        <w:spacing w:before="360" w:line="360" w:lineRule="auto"/>
      </w:pPr>
      <w:r>
        <w:t>Table 1:  Employer admin details</w:t>
      </w:r>
    </w:p>
    <w:tbl>
      <w:tblPr>
        <w:tblW w:w="1399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6"/>
        <w:gridCol w:w="6996"/>
      </w:tblGrid>
      <w:tr w:rsidR="00CA242E" w14:paraId="5DCF472D" w14:textId="77777777">
        <w:tc>
          <w:tcPr>
            <w:tcW w:w="69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25F51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Admin </w:t>
            </w:r>
          </w:p>
        </w:tc>
        <w:tc>
          <w:tcPr>
            <w:tcW w:w="69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F5867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Details</w:t>
            </w:r>
          </w:p>
        </w:tc>
      </w:tr>
      <w:tr w:rsidR="00CA242E" w14:paraId="7C27D1E8" w14:textId="77777777">
        <w:tc>
          <w:tcPr>
            <w:tcW w:w="69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A686E" w14:textId="77777777" w:rsidR="00CA242E" w:rsidRDefault="00F06583">
            <w:pPr>
              <w:spacing w:after="120"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Employers Details</w:t>
            </w:r>
          </w:p>
        </w:tc>
        <w:tc>
          <w:tcPr>
            <w:tcW w:w="69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3110" w14:textId="7A0428E7" w:rsidR="00CA242E" w:rsidRDefault="009E7B2B">
            <w:pPr>
              <w:spacing w:after="120" w:line="360" w:lineRule="auto"/>
            </w:pPr>
            <w:r>
              <w:t xml:space="preserve">Toft Newton Parish Council </w:t>
            </w:r>
          </w:p>
        </w:tc>
      </w:tr>
      <w:tr w:rsidR="00CA242E" w14:paraId="3836EC52" w14:textId="77777777">
        <w:tc>
          <w:tcPr>
            <w:tcW w:w="69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C99BC" w14:textId="77777777" w:rsidR="00CA242E" w:rsidRDefault="00F06583">
            <w:pPr>
              <w:spacing w:after="120"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Disability Confident Reference number (</w:t>
            </w:r>
            <w:proofErr w:type="spellStart"/>
            <w:r>
              <w:rPr>
                <w:b/>
                <w:bCs/>
                <w:color w:val="FFFFFF"/>
              </w:rPr>
              <w:t>DSCXXXXXX</w:t>
            </w:r>
            <w:proofErr w:type="spellEnd"/>
            <w:r>
              <w:rPr>
                <w:b/>
                <w:bCs/>
                <w:color w:val="FFFFFF"/>
              </w:rPr>
              <w:t>)</w:t>
            </w:r>
          </w:p>
        </w:tc>
        <w:tc>
          <w:tcPr>
            <w:tcW w:w="69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293A4" w14:textId="77777777" w:rsidR="00CA242E" w:rsidRDefault="00CA242E">
            <w:pPr>
              <w:spacing w:after="120" w:line="360" w:lineRule="auto"/>
            </w:pPr>
          </w:p>
        </w:tc>
      </w:tr>
      <w:tr w:rsidR="00CA242E" w14:paraId="797BEA5F" w14:textId="77777777">
        <w:tc>
          <w:tcPr>
            <w:tcW w:w="69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4D54A" w14:textId="77777777" w:rsidR="00CA242E" w:rsidRDefault="00F06583">
            <w:pPr>
              <w:spacing w:after="120"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Date</w:t>
            </w:r>
          </w:p>
        </w:tc>
        <w:tc>
          <w:tcPr>
            <w:tcW w:w="69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74701" w14:textId="528C2870" w:rsidR="00CA242E" w:rsidRDefault="009E7B2B">
            <w:pPr>
              <w:spacing w:after="120" w:line="360" w:lineRule="auto"/>
            </w:pPr>
            <w:r>
              <w:t>22</w:t>
            </w:r>
            <w:r w:rsidRPr="009E7B2B">
              <w:rPr>
                <w:vertAlign w:val="superscript"/>
              </w:rPr>
              <w:t>nd</w:t>
            </w:r>
            <w:r>
              <w:t xml:space="preserve"> of October 2026</w:t>
            </w:r>
          </w:p>
        </w:tc>
      </w:tr>
      <w:tr w:rsidR="00CA242E" w14:paraId="228071BB" w14:textId="77777777">
        <w:tc>
          <w:tcPr>
            <w:tcW w:w="69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B25D7" w14:textId="77777777" w:rsidR="00CA242E" w:rsidRDefault="00F06583">
            <w:pPr>
              <w:spacing w:after="120"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Completed by and contact details</w:t>
            </w:r>
          </w:p>
        </w:tc>
        <w:tc>
          <w:tcPr>
            <w:tcW w:w="69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76F29" w14:textId="25585792" w:rsidR="00CA242E" w:rsidRDefault="009E7B2B">
            <w:pPr>
              <w:spacing w:after="120" w:line="360" w:lineRule="auto"/>
            </w:pPr>
            <w:r>
              <w:t>Michael Lewis</w:t>
            </w:r>
          </w:p>
        </w:tc>
      </w:tr>
    </w:tbl>
    <w:p w14:paraId="3497D3BF" w14:textId="77777777" w:rsidR="00CA242E" w:rsidRDefault="00F06583">
      <w:pPr>
        <w:pStyle w:val="Heading2"/>
        <w:spacing w:before="360" w:line="360" w:lineRule="auto"/>
      </w:pPr>
      <w:bookmarkStart w:id="0" w:name="_Hlk169255930"/>
      <w:r>
        <w:lastRenderedPageBreak/>
        <w:t>Table 2: Theme 1 - Getting the right people for your business (You must have provided evidence for all the</w:t>
      </w:r>
      <w:r>
        <w:rPr>
          <w:rStyle w:val="Heading2Char"/>
          <w:b/>
        </w:rPr>
        <w:t xml:space="preserve"> following</w:t>
      </w:r>
      <w:r>
        <w:t xml:space="preserve"> </w:t>
      </w:r>
      <w:r>
        <w:rPr>
          <w:rStyle w:val="Heading2Char"/>
          <w:b/>
        </w:rPr>
        <w:t>actions)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3"/>
        <w:gridCol w:w="2594"/>
        <w:gridCol w:w="7797"/>
        <w:gridCol w:w="4110"/>
      </w:tblGrid>
      <w:tr w:rsidR="00CA242E" w14:paraId="5F0C458E" w14:textId="77777777" w:rsidTr="009A3F59">
        <w:trPr>
          <w:trHeight w:val="859"/>
          <w:tblHeader/>
        </w:trPr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324CC" w14:textId="42F71AD8" w:rsidR="00CA242E" w:rsidRPr="006917BF" w:rsidRDefault="008D464A" w:rsidP="004A6BDE">
            <w:pPr>
              <w:pStyle w:val="ListParagraph"/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</w:t>
            </w:r>
            <w:r w:rsidRPr="006917BF">
              <w:rPr>
                <w:b/>
                <w:bCs/>
                <w:color w:val="FFFFFF"/>
              </w:rPr>
              <w:t>umber</w:t>
            </w:r>
          </w:p>
        </w:tc>
        <w:tc>
          <w:tcPr>
            <w:tcW w:w="25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77ADA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Criteria</w:t>
            </w:r>
          </w:p>
        </w:tc>
        <w:tc>
          <w:tcPr>
            <w:tcW w:w="77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0E7BF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Evidence</w:t>
            </w:r>
          </w:p>
        </w:tc>
        <w:tc>
          <w:tcPr>
            <w:tcW w:w="4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7491B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Comments or further action required</w:t>
            </w:r>
          </w:p>
        </w:tc>
      </w:tr>
      <w:tr w:rsidR="00CA242E" w14:paraId="1F453A00" w14:textId="77777777" w:rsidTr="009A3F59"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553FD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25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41755" w14:textId="77777777" w:rsidR="00CA242E" w:rsidRDefault="00F06583">
            <w:pPr>
              <w:spacing w:line="360" w:lineRule="auto"/>
            </w:pPr>
            <w:r>
              <w:rPr>
                <w:rFonts w:eastAsia="Times New Roman" w:cs="Arial"/>
              </w:rPr>
              <w:t>Actively attracting and recruiting disabled people to help fill your opportunities (including jobs, apprenticeships, internships, work experience, etc</w:t>
            </w:r>
          </w:p>
        </w:tc>
        <w:tc>
          <w:tcPr>
            <w:tcW w:w="77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F94AA" w14:textId="3969C74E" w:rsidR="00CA242E" w:rsidRDefault="006C5826">
            <w:pPr>
              <w:spacing w:line="360" w:lineRule="auto"/>
            </w:pPr>
            <w:r>
              <w:t xml:space="preserve">Disabled people are welcome to stand to become Councillors and apply for </w:t>
            </w:r>
            <w:r w:rsidR="00262EA5">
              <w:t>job vacancies</w:t>
            </w:r>
            <w:r w:rsidR="006F4F72">
              <w:t xml:space="preserve"> </w:t>
            </w:r>
            <w:r w:rsidR="000C6ACD">
              <w:t>or volunteer opportunities with the Council.</w:t>
            </w:r>
          </w:p>
          <w:p w14:paraId="6C09D97E" w14:textId="3D664607" w:rsidR="00EE618B" w:rsidRDefault="00EE618B">
            <w:pPr>
              <w:spacing w:line="360" w:lineRule="auto"/>
            </w:pPr>
            <w:r>
              <w:t>E</w:t>
            </w:r>
            <w:r w:rsidR="0028003E">
              <w:t xml:space="preserve">quality </w:t>
            </w:r>
            <w:r w:rsidR="000F4174">
              <w:t>and Diversity in Employment</w:t>
            </w:r>
            <w:r w:rsidR="005921E8">
              <w:t xml:space="preserve">: </w:t>
            </w:r>
            <w:hyperlink r:id="rId7" w:history="1">
              <w:r w:rsidR="006948A1" w:rsidRPr="009253DF">
                <w:rPr>
                  <w:rStyle w:val="Hyperlink"/>
                </w:rPr>
                <w:t>https://toft-newton.parish.lincolnshire.gov.uk/downloads/file/208/equality-and-diversity-in-employment-policy</w:t>
              </w:r>
            </w:hyperlink>
            <w:r w:rsidR="006948A1">
              <w:t>.</w:t>
            </w:r>
          </w:p>
          <w:p w14:paraId="6ADD415C" w14:textId="6FF7D228" w:rsidR="001D7AF9" w:rsidRDefault="00590B22">
            <w:pPr>
              <w:spacing w:line="360" w:lineRule="auto"/>
            </w:pPr>
            <w:r>
              <w:t xml:space="preserve">All staff, Councillors and volunteers </w:t>
            </w:r>
            <w:r w:rsidR="00E2105F">
              <w:t xml:space="preserve">are covered by our </w:t>
            </w:r>
            <w:r w:rsidR="008119B4">
              <w:t xml:space="preserve">recently adopted </w:t>
            </w:r>
            <w:r w:rsidR="00E2105F">
              <w:t>Training and Development Policy</w:t>
            </w:r>
            <w:r w:rsidR="008F6EE5">
              <w:t xml:space="preserve"> and role specific Training </w:t>
            </w:r>
            <w:r w:rsidR="00E2105F">
              <w:t xml:space="preserve">and Skills </w:t>
            </w:r>
            <w:r w:rsidR="001D7AF9">
              <w:t xml:space="preserve">Needs </w:t>
            </w:r>
            <w:r w:rsidR="00E2105F">
              <w:t>Analysis</w:t>
            </w:r>
            <w:r w:rsidR="001D7AF9">
              <w:t xml:space="preserve"> for each role.</w:t>
            </w:r>
          </w:p>
          <w:p w14:paraId="3B0333B7" w14:textId="4A1B92B6" w:rsidR="001D7AF9" w:rsidRDefault="001D7AF9">
            <w:pPr>
              <w:spacing w:line="360" w:lineRule="auto"/>
            </w:pPr>
            <w:r>
              <w:t xml:space="preserve">Policy: </w:t>
            </w:r>
            <w:hyperlink r:id="rId8" w:history="1">
              <w:r w:rsidR="006948A1" w:rsidRPr="009253DF">
                <w:rPr>
                  <w:rStyle w:val="Hyperlink"/>
                </w:rPr>
                <w:t>https://toft-newton.parish.lincolnshire.gov.uk/downloads/file/282/training-and-development-policy</w:t>
              </w:r>
            </w:hyperlink>
            <w:r w:rsidR="006948A1">
              <w:t>.</w:t>
            </w:r>
          </w:p>
          <w:p w14:paraId="62977388" w14:textId="301F9323" w:rsidR="00136030" w:rsidRDefault="001D7AF9">
            <w:pPr>
              <w:spacing w:line="360" w:lineRule="auto"/>
            </w:pPr>
            <w:r>
              <w:lastRenderedPageBreak/>
              <w:t xml:space="preserve">Training / Skills Needs Analysis </w:t>
            </w:r>
            <w:r w:rsidR="006948A1">
              <w:t xml:space="preserve">forms: </w:t>
            </w:r>
            <w:hyperlink r:id="rId9" w:history="1">
              <w:r w:rsidR="006948A1" w:rsidRPr="009253DF">
                <w:rPr>
                  <w:rStyle w:val="Hyperlink"/>
                </w:rPr>
                <w:t>https://toft-newton.parish.lincolnshire.gov.uk/downloads/file/283/training-skills-matrix-training-needs-analysis-of-each-role-</w:t>
              </w:r>
            </w:hyperlink>
            <w:r w:rsidR="006948A1">
              <w:t>.</w:t>
            </w:r>
            <w:r w:rsidR="00136030">
              <w:t>:</w:t>
            </w:r>
          </w:p>
          <w:p w14:paraId="32FFEC79" w14:textId="053584A2" w:rsidR="00136030" w:rsidRDefault="00136030">
            <w:pPr>
              <w:spacing w:line="360" w:lineRule="auto"/>
            </w:pPr>
            <w:r>
              <w:t xml:space="preserve">Other </w:t>
            </w:r>
            <w:r w:rsidR="001C0B3C">
              <w:t xml:space="preserve">ad-hoc </w:t>
            </w:r>
            <w:r>
              <w:t xml:space="preserve">posts </w:t>
            </w:r>
            <w:r w:rsidR="001C0B3C">
              <w:t xml:space="preserve">will be </w:t>
            </w:r>
            <w:r w:rsidR="00C57CFE">
              <w:t xml:space="preserve">covered by </w:t>
            </w:r>
            <w:r w:rsidR="00A1515E">
              <w:t xml:space="preserve">the above policy and separate </w:t>
            </w:r>
            <w:r w:rsidR="00380A14">
              <w:t xml:space="preserve">Training and Skills Needs Analysis </w:t>
            </w:r>
            <w:r w:rsidR="00623090">
              <w:t>forms.</w:t>
            </w:r>
          </w:p>
        </w:tc>
        <w:tc>
          <w:tcPr>
            <w:tcW w:w="4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2AA2D" w14:textId="58D38353" w:rsidR="00CA242E" w:rsidRDefault="00C9393E">
            <w:pPr>
              <w:spacing w:line="360" w:lineRule="auto"/>
            </w:pPr>
            <w:r>
              <w:lastRenderedPageBreak/>
              <w:t xml:space="preserve">Job adverts need to have a statement added about </w:t>
            </w:r>
            <w:r w:rsidR="00314260">
              <w:t xml:space="preserve">not </w:t>
            </w:r>
            <w:r w:rsidR="00935B93">
              <w:t xml:space="preserve">discriminating against people </w:t>
            </w:r>
            <w:r w:rsidR="00956337">
              <w:t xml:space="preserve">in our recruitment and selection processes. It would be better to include all </w:t>
            </w:r>
            <w:r w:rsidR="00C7426A">
              <w:t xml:space="preserve">protected characteristics </w:t>
            </w:r>
            <w:r w:rsidR="00692A4F">
              <w:t xml:space="preserve">in a generic statement rather than </w:t>
            </w:r>
            <w:r w:rsidR="007D707C">
              <w:t xml:space="preserve">saying </w:t>
            </w:r>
            <w:r w:rsidR="00C7426A">
              <w:t>that people from group or another</w:t>
            </w:r>
            <w:r w:rsidR="007E1C57">
              <w:t xml:space="preserve"> are welcome to apply to avoid indirect discrimination.</w:t>
            </w:r>
          </w:p>
          <w:p w14:paraId="1F1FBA92" w14:textId="77777777" w:rsidR="005921E8" w:rsidRDefault="005921E8">
            <w:pPr>
              <w:spacing w:line="360" w:lineRule="auto"/>
            </w:pPr>
          </w:p>
        </w:tc>
      </w:tr>
      <w:tr w:rsidR="00CA242E" w14:paraId="523D80E2" w14:textId="77777777" w:rsidTr="009A3F59"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EC600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25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ECA16" w14:textId="77777777" w:rsidR="00CA242E" w:rsidRDefault="00F06583">
            <w:pPr>
              <w:spacing w:line="360" w:lineRule="auto"/>
            </w:pPr>
            <w:r>
              <w:rPr>
                <w:rFonts w:eastAsia="Times New Roman" w:cs="Arial"/>
              </w:rPr>
              <w:t>Providing a fully inclusive and accessible recruitment process.</w:t>
            </w:r>
          </w:p>
        </w:tc>
        <w:tc>
          <w:tcPr>
            <w:tcW w:w="77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B4032" w14:textId="77777777" w:rsidR="00CA242E" w:rsidRDefault="006948A1">
            <w:pPr>
              <w:spacing w:line="360" w:lineRule="auto"/>
            </w:pPr>
            <w:r>
              <w:t>Our recruitment process is fully inclusive and accessible.</w:t>
            </w:r>
          </w:p>
          <w:p w14:paraId="40EB90E6" w14:textId="53E2F80C" w:rsidR="007A2F5E" w:rsidRPr="00EF3695" w:rsidRDefault="006948A1">
            <w:pPr>
              <w:spacing w:line="360" w:lineRule="auto"/>
            </w:pPr>
            <w:r>
              <w:t>We are committed to make all stages of the recruitment and selection process as individual as each candidate needs.</w:t>
            </w:r>
            <w:r w:rsidR="00EF3695">
              <w:t xml:space="preserve"> </w:t>
            </w:r>
            <w:r w:rsidR="007A2F5E">
              <w:t xml:space="preserve">See </w:t>
            </w:r>
            <w:r w:rsidR="004166CF">
              <w:t xml:space="preserve">column to the right </w:t>
            </w:r>
            <w:r w:rsidR="00ED31E4">
              <w:t xml:space="preserve">for further </w:t>
            </w:r>
            <w:r w:rsidR="00496169">
              <w:t>information</w:t>
            </w:r>
            <w:r w:rsidR="0012466E">
              <w:t>.</w:t>
            </w:r>
          </w:p>
        </w:tc>
        <w:tc>
          <w:tcPr>
            <w:tcW w:w="4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29867" w14:textId="24338CE8" w:rsidR="00CA242E" w:rsidRDefault="006948A1">
            <w:pPr>
              <w:spacing w:line="360" w:lineRule="auto"/>
            </w:pPr>
            <w:r>
              <w:t xml:space="preserve">We </w:t>
            </w:r>
            <w:r w:rsidR="00BE1242">
              <w:t>have</w:t>
            </w:r>
            <w:r>
              <w:t xml:space="preserve"> develop</w:t>
            </w:r>
            <w:r w:rsidR="00BE1242">
              <w:t>ed</w:t>
            </w:r>
            <w:r>
              <w:t xml:space="preserve"> a robust </w:t>
            </w:r>
            <w:r w:rsidR="00F365A1">
              <w:t xml:space="preserve">Recruitment and Selection </w:t>
            </w:r>
            <w:r w:rsidR="000A0A4A">
              <w:t xml:space="preserve">Policy </w:t>
            </w:r>
            <w:hyperlink r:id="rId10" w:history="1">
              <w:r w:rsidR="000A0A4A" w:rsidRPr="00473C06">
                <w:rPr>
                  <w:rStyle w:val="Hyperlink"/>
                </w:rPr>
                <w:t>https://toft-newton.parish.lincolnshire.gov.uk/downloads/file/329/recruitment-and-selection-policy</w:t>
              </w:r>
            </w:hyperlink>
            <w:r w:rsidR="000A0A4A">
              <w:t xml:space="preserve"> </w:t>
            </w:r>
            <w:r w:rsidR="00F365A1">
              <w:t>ensure</w:t>
            </w:r>
            <w:r w:rsidR="009F087C">
              <w:t>s</w:t>
            </w:r>
            <w:r w:rsidR="00F365A1">
              <w:t xml:space="preserve"> that </w:t>
            </w:r>
            <w:r w:rsidR="000A4378">
              <w:t>our practices are</w:t>
            </w:r>
            <w:r w:rsidR="00CE7618">
              <w:t xml:space="preserve"> both</w:t>
            </w:r>
            <w:r w:rsidR="000A4378">
              <w:t xml:space="preserve"> </w:t>
            </w:r>
            <w:r w:rsidR="004F2273">
              <w:t xml:space="preserve">consistent </w:t>
            </w:r>
            <w:r w:rsidR="0080490D">
              <w:t>and</w:t>
            </w:r>
            <w:r w:rsidR="004F2273">
              <w:t xml:space="preserve"> </w:t>
            </w:r>
            <w:r w:rsidR="00C160E3">
              <w:t>individual – this is due for approval</w:t>
            </w:r>
            <w:r w:rsidR="00156B47">
              <w:t xml:space="preserve"> </w:t>
            </w:r>
            <w:r w:rsidR="00156B47">
              <w:lastRenderedPageBreak/>
              <w:t>by Councillors</w:t>
            </w:r>
            <w:r w:rsidR="00C160E3">
              <w:t xml:space="preserve"> on the 27</w:t>
            </w:r>
            <w:r w:rsidR="00C160E3" w:rsidRPr="00C160E3">
              <w:rPr>
                <w:vertAlign w:val="superscript"/>
              </w:rPr>
              <w:t>th</w:t>
            </w:r>
            <w:r w:rsidR="00C160E3">
              <w:t xml:space="preserve"> of October 2026.</w:t>
            </w:r>
          </w:p>
        </w:tc>
      </w:tr>
      <w:tr w:rsidR="00CA242E" w14:paraId="5E15C893" w14:textId="77777777" w:rsidTr="009A3F59"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6334C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3</w:t>
            </w:r>
          </w:p>
        </w:tc>
        <w:tc>
          <w:tcPr>
            <w:tcW w:w="25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AB23D" w14:textId="77777777" w:rsidR="00CA242E" w:rsidRDefault="00F06583">
            <w:pPr>
              <w:spacing w:line="360" w:lineRule="auto"/>
            </w:pPr>
            <w:r>
              <w:rPr>
                <w:rFonts w:eastAsia="Times New Roman" w:cs="Arial"/>
              </w:rPr>
              <w:t>Offering an interview to disabled people who meet the minimum criteria for the job.</w:t>
            </w:r>
          </w:p>
        </w:tc>
        <w:tc>
          <w:tcPr>
            <w:tcW w:w="77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B0B36" w14:textId="77777777" w:rsidR="00266653" w:rsidRDefault="0006408F">
            <w:pPr>
              <w:spacing w:line="360" w:lineRule="auto"/>
            </w:pPr>
            <w:r>
              <w:t xml:space="preserve">This is both a legal and moral duty. </w:t>
            </w:r>
          </w:p>
          <w:p w14:paraId="52BA2EE3" w14:textId="523DE79B" w:rsidR="00CA242E" w:rsidRDefault="0006408F">
            <w:pPr>
              <w:spacing w:line="360" w:lineRule="auto"/>
            </w:pPr>
            <w:r>
              <w:t xml:space="preserve">Toft </w:t>
            </w:r>
            <w:r w:rsidR="00510BF0">
              <w:t xml:space="preserve">Newton Parish Council will not </w:t>
            </w:r>
            <w:r w:rsidR="00917C6D">
              <w:t>discriminate against any candidate who meets</w:t>
            </w:r>
            <w:r w:rsidR="00CB4BEF">
              <w:t xml:space="preserve"> the </w:t>
            </w:r>
            <w:r w:rsidR="00024A0B">
              <w:t>majority of our essential criteria for the employed posts.</w:t>
            </w:r>
          </w:p>
          <w:p w14:paraId="2AEFAB26" w14:textId="77777777" w:rsidR="00024A0B" w:rsidRDefault="00024A0B">
            <w:pPr>
              <w:spacing w:line="360" w:lineRule="auto"/>
            </w:pPr>
            <w:r>
              <w:t xml:space="preserve">Our job descriptions highlight the duties of each role and the essential and desirable </w:t>
            </w:r>
            <w:r w:rsidR="00223BB3">
              <w:t>criteria.</w:t>
            </w:r>
          </w:p>
          <w:p w14:paraId="0D0A18E0" w14:textId="78A05381" w:rsidR="00223BB3" w:rsidRDefault="00223BB3">
            <w:pPr>
              <w:spacing w:line="360" w:lineRule="auto"/>
            </w:pPr>
            <w:r>
              <w:t>Parish Council Clerk:</w:t>
            </w:r>
            <w:r w:rsidR="00451E7B">
              <w:t xml:space="preserve"> </w:t>
            </w:r>
            <w:hyperlink r:id="rId11" w:history="1">
              <w:r w:rsidR="00451E7B" w:rsidRPr="00E72761">
                <w:rPr>
                  <w:rStyle w:val="Hyperlink"/>
                </w:rPr>
                <w:t>https://toft-newton.parish.lincolnshire.gov.uk/downloads/file/288/parish-council-clerk-job-description-and-person-specification</w:t>
              </w:r>
            </w:hyperlink>
            <w:r w:rsidR="00451E7B">
              <w:t xml:space="preserve">. </w:t>
            </w:r>
          </w:p>
          <w:p w14:paraId="0F44C0E1" w14:textId="29241DD2" w:rsidR="00223BB3" w:rsidRDefault="00810DCE">
            <w:pPr>
              <w:spacing w:line="360" w:lineRule="auto"/>
            </w:pPr>
            <w:r>
              <w:t xml:space="preserve">Playground Warden: </w:t>
            </w:r>
            <w:hyperlink r:id="rId12" w:history="1">
              <w:r w:rsidR="008D5754" w:rsidRPr="00562BD5">
                <w:rPr>
                  <w:rStyle w:val="Hyperlink"/>
                </w:rPr>
                <w:t>https://toft-newton.parish.lincolnshire.gov.uk/downloads/file/289/playground-warden-job-description-and-person-specification</w:t>
              </w:r>
            </w:hyperlink>
            <w:r w:rsidR="008D5754">
              <w:t xml:space="preserve">. </w:t>
            </w:r>
          </w:p>
        </w:tc>
        <w:tc>
          <w:tcPr>
            <w:tcW w:w="4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82EBC" w14:textId="480A2D3D" w:rsidR="00CA242E" w:rsidRDefault="00C73AFB">
            <w:pPr>
              <w:spacing w:line="360" w:lineRule="auto"/>
            </w:pPr>
            <w:r>
              <w:t xml:space="preserve">We are currently writing a </w:t>
            </w:r>
            <w:r w:rsidR="007741E8">
              <w:t xml:space="preserve">new policy statement on </w:t>
            </w:r>
            <w:r w:rsidR="00EF5227">
              <w:t xml:space="preserve">Equality, Diversity, and Inclusion that will apply to all </w:t>
            </w:r>
            <w:r w:rsidR="00DE3E31">
              <w:t xml:space="preserve">services provided by the Council in pursuance of </w:t>
            </w:r>
            <w:r w:rsidR="00A10A21">
              <w:t xml:space="preserve">our </w:t>
            </w:r>
            <w:r w:rsidR="00EF5227">
              <w:t xml:space="preserve">functions and </w:t>
            </w:r>
            <w:r w:rsidR="00A10A21">
              <w:t>duties</w:t>
            </w:r>
            <w:r w:rsidR="00070B7E">
              <w:t>.</w:t>
            </w:r>
            <w:r w:rsidR="00F5179B">
              <w:t xml:space="preserve"> This will commit to being anti-ableist, anti-racist, anti-sexist, anti-homophobic</w:t>
            </w:r>
            <w:r w:rsidR="00481286">
              <w:t xml:space="preserve"> and </w:t>
            </w:r>
            <w:r w:rsidR="00E52286">
              <w:t>anti-oppressive in everything that we</w:t>
            </w:r>
            <w:r w:rsidR="00E31858">
              <w:t>, as a Council, does</w:t>
            </w:r>
            <w:r w:rsidR="00670A09">
              <w:t xml:space="preserve">, this includes </w:t>
            </w:r>
            <w:r w:rsidR="00272FFA">
              <w:t xml:space="preserve">the recruitment, selection and </w:t>
            </w:r>
            <w:r w:rsidR="00BB6B2F">
              <w:t>support of staff</w:t>
            </w:r>
            <w:r w:rsidR="003C62DF">
              <w:t>.</w:t>
            </w:r>
          </w:p>
        </w:tc>
      </w:tr>
      <w:tr w:rsidR="00CA242E" w14:paraId="22BE37F4" w14:textId="77777777" w:rsidTr="009A3F59"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86EC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4</w:t>
            </w:r>
          </w:p>
        </w:tc>
        <w:tc>
          <w:tcPr>
            <w:tcW w:w="25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C534" w14:textId="77777777" w:rsidR="00CA242E" w:rsidRDefault="00F06583">
            <w:pPr>
              <w:spacing w:line="360" w:lineRule="auto"/>
            </w:pPr>
            <w:r>
              <w:rPr>
                <w:rFonts w:eastAsia="Times New Roman" w:cs="Arial"/>
              </w:rPr>
              <w:t>Being flexible when assessing people so disabled job applicants have the best opportunity to demonstrate that they can do the job.</w:t>
            </w:r>
          </w:p>
        </w:tc>
        <w:tc>
          <w:tcPr>
            <w:tcW w:w="77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BED63" w14:textId="77777777" w:rsidR="00CA242E" w:rsidRDefault="004910BD">
            <w:pPr>
              <w:spacing w:line="360" w:lineRule="auto"/>
            </w:pPr>
            <w:r>
              <w:t xml:space="preserve">Our Recruitment and Selection </w:t>
            </w:r>
            <w:r w:rsidR="00A03E16">
              <w:t xml:space="preserve">Policy </w:t>
            </w:r>
            <w:r w:rsidR="00E179D9">
              <w:t xml:space="preserve">allows for a flexible approach to our application process, which </w:t>
            </w:r>
            <w:r w:rsidR="004D420E">
              <w:t xml:space="preserve">at the moment </w:t>
            </w:r>
            <w:r w:rsidR="00B5484E">
              <w:t xml:space="preserve">invites </w:t>
            </w:r>
            <w:r w:rsidR="00F84574">
              <w:t xml:space="preserve">candidates to </w:t>
            </w:r>
            <w:r w:rsidR="00B5484E">
              <w:t>apply for jobs using a CV and covering letter with no p</w:t>
            </w:r>
            <w:r w:rsidR="001033FC">
              <w:t xml:space="preserve">age limit, </w:t>
            </w:r>
            <w:r w:rsidR="00611D30">
              <w:t xml:space="preserve">or </w:t>
            </w:r>
            <w:r w:rsidR="009D6078">
              <w:t xml:space="preserve">expectation to comply with a certain format. However, we are developing an online application form, using </w:t>
            </w:r>
            <w:proofErr w:type="spellStart"/>
            <w:r w:rsidR="009D6078">
              <w:t>Zoho</w:t>
            </w:r>
            <w:proofErr w:type="spellEnd"/>
            <w:r w:rsidR="009D6078">
              <w:t xml:space="preserve"> Forms, but we will state that applicants can apply in a format that suits them best, we will include examples </w:t>
            </w:r>
            <w:r w:rsidR="008E34A7">
              <w:t>of ways that applications can be submitted, for example by:</w:t>
            </w:r>
          </w:p>
          <w:p w14:paraId="2BC4A5EB" w14:textId="0654C3EE" w:rsidR="008E34A7" w:rsidRDefault="00684D47" w:rsidP="00684D47">
            <w:pPr>
              <w:pStyle w:val="ListParagraph"/>
              <w:numPr>
                <w:ilvl w:val="0"/>
                <w:numId w:val="2"/>
              </w:numPr>
              <w:spacing w:line="360" w:lineRule="auto"/>
            </w:pPr>
            <w:r>
              <w:t>Completing the online application form</w:t>
            </w:r>
            <w:r w:rsidR="00726AB9">
              <w:t>.</w:t>
            </w:r>
          </w:p>
          <w:p w14:paraId="329352AE" w14:textId="77777777" w:rsidR="00684D47" w:rsidRDefault="00684D47" w:rsidP="00684D47">
            <w:pPr>
              <w:pStyle w:val="ListParagraph"/>
              <w:numPr>
                <w:ilvl w:val="0"/>
                <w:numId w:val="2"/>
              </w:numPr>
              <w:spacing w:line="360" w:lineRule="auto"/>
            </w:pPr>
            <w:r>
              <w:t>Submitting a CV and covering letter.</w:t>
            </w:r>
          </w:p>
          <w:p w14:paraId="3379A983" w14:textId="77777777" w:rsidR="00726AB9" w:rsidRDefault="00034AC6" w:rsidP="00684D47">
            <w:pPr>
              <w:pStyle w:val="ListParagraph"/>
              <w:numPr>
                <w:ilvl w:val="0"/>
                <w:numId w:val="2"/>
              </w:numPr>
              <w:spacing w:line="360" w:lineRule="auto"/>
            </w:pPr>
            <w:r>
              <w:t>Applying in the format of a video or audio file</w:t>
            </w:r>
            <w:r w:rsidR="009A3F4D">
              <w:t>.</w:t>
            </w:r>
          </w:p>
          <w:p w14:paraId="553D1891" w14:textId="77777777" w:rsidR="00A221C6" w:rsidRDefault="00722ADE" w:rsidP="00684D47">
            <w:pPr>
              <w:pStyle w:val="ListParagraph"/>
              <w:numPr>
                <w:ilvl w:val="0"/>
                <w:numId w:val="2"/>
              </w:numPr>
              <w:spacing w:line="360" w:lineRule="auto"/>
            </w:pPr>
            <w:r>
              <w:t>Applying in the form of an audiovisual presentation.</w:t>
            </w:r>
          </w:p>
          <w:p w14:paraId="164E8010" w14:textId="77777777" w:rsidR="00CA550D" w:rsidRDefault="00CA550D" w:rsidP="00CA550D">
            <w:pPr>
              <w:spacing w:line="360" w:lineRule="auto"/>
            </w:pPr>
            <w:r>
              <w:lastRenderedPageBreak/>
              <w:t xml:space="preserve">We will accept </w:t>
            </w:r>
            <w:r w:rsidR="00024596">
              <w:t xml:space="preserve">applications by e-mail, post and </w:t>
            </w:r>
            <w:r w:rsidR="00497A43">
              <w:t xml:space="preserve">by hand delivery. The </w:t>
            </w:r>
            <w:proofErr w:type="spellStart"/>
            <w:r w:rsidR="00497A43">
              <w:t>Zoho</w:t>
            </w:r>
            <w:proofErr w:type="spellEnd"/>
            <w:r w:rsidR="00497A43">
              <w:t xml:space="preserve"> Form will automatically be delivered to the Clerk’s e-mail address, applicants will have the opportunity to save, edit and print the application form.</w:t>
            </w:r>
          </w:p>
          <w:p w14:paraId="431A1E58" w14:textId="77777777" w:rsidR="00220C34" w:rsidRDefault="00220C34" w:rsidP="00CA550D">
            <w:pPr>
              <w:spacing w:line="360" w:lineRule="auto"/>
            </w:pPr>
            <w:r>
              <w:t>Inter</w:t>
            </w:r>
            <w:r w:rsidR="00EC5D06">
              <w:t>views can be held in the form on informal conversations</w:t>
            </w:r>
            <w:r w:rsidR="00DB3D4C">
              <w:t xml:space="preserve"> or </w:t>
            </w:r>
            <w:r w:rsidR="008A77F0">
              <w:t xml:space="preserve"> structured </w:t>
            </w:r>
            <w:r w:rsidR="00EC5D06">
              <w:t>interviews</w:t>
            </w:r>
            <w:r w:rsidR="00021E2E">
              <w:t>,</w:t>
            </w:r>
            <w:r w:rsidR="00DB3D4C">
              <w:t xml:space="preserve"> and will be held in person, but at a time that suits the candidate </w:t>
            </w:r>
            <w:r w:rsidR="00764B6D">
              <w:t>where possible.</w:t>
            </w:r>
          </w:p>
          <w:p w14:paraId="7FEA41F0" w14:textId="7D719B16" w:rsidR="00764B6D" w:rsidRDefault="00764B6D" w:rsidP="00CA550D">
            <w:pPr>
              <w:spacing w:line="360" w:lineRule="auto"/>
            </w:pPr>
            <w:r>
              <w:t>If a work test or presentation are required as part of the application process, then we will be as flexible as possible in meeting the needs of the applicants.</w:t>
            </w:r>
          </w:p>
        </w:tc>
        <w:tc>
          <w:tcPr>
            <w:tcW w:w="4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0A386" w14:textId="40C1F80B" w:rsidR="00CA242E" w:rsidRDefault="00E63119">
            <w:pPr>
              <w:spacing w:line="360" w:lineRule="auto"/>
            </w:pPr>
            <w:r>
              <w:lastRenderedPageBreak/>
              <w:t xml:space="preserve">The Recruitment and Selection Policy will need a brief revision once the online application form is completed and ready for use. </w:t>
            </w:r>
          </w:p>
        </w:tc>
      </w:tr>
      <w:tr w:rsidR="00CA242E" w14:paraId="70E31202" w14:textId="77777777" w:rsidTr="009A3F59"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5512C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5</w:t>
            </w:r>
          </w:p>
        </w:tc>
        <w:tc>
          <w:tcPr>
            <w:tcW w:w="25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7F468" w14:textId="77777777" w:rsidR="00CA242E" w:rsidRDefault="00F06583">
            <w:pPr>
              <w:spacing w:line="360" w:lineRule="auto"/>
            </w:pPr>
            <w:r>
              <w:rPr>
                <w:rFonts w:eastAsia="Times New Roman" w:cs="Arial"/>
              </w:rPr>
              <w:t xml:space="preserve">Must proactively offer and making reasonable </w:t>
            </w:r>
            <w:r>
              <w:rPr>
                <w:rFonts w:eastAsia="Times New Roman" w:cs="Arial"/>
              </w:rPr>
              <w:lastRenderedPageBreak/>
              <w:t>adjustments as required.</w:t>
            </w:r>
          </w:p>
        </w:tc>
        <w:tc>
          <w:tcPr>
            <w:tcW w:w="77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4B33B" w14:textId="77777777" w:rsidR="00CA242E" w:rsidRDefault="00F360D0">
            <w:pPr>
              <w:spacing w:line="360" w:lineRule="auto"/>
            </w:pPr>
            <w:r>
              <w:lastRenderedPageBreak/>
              <w:t xml:space="preserve">As at number 3, this is both a legal and moral obligation. </w:t>
            </w:r>
          </w:p>
          <w:p w14:paraId="4C00A59E" w14:textId="77777777" w:rsidR="007206EA" w:rsidRDefault="007206EA">
            <w:pPr>
              <w:spacing w:line="360" w:lineRule="auto"/>
            </w:pPr>
            <w:r>
              <w:lastRenderedPageBreak/>
              <w:t>Toft Newton Parish Council is committed to making reasonable adjustments for job applicants, prospective Councillors and other volunteers, just as we currently do for our staff and employees.</w:t>
            </w:r>
          </w:p>
          <w:p w14:paraId="29EB1F5F" w14:textId="77777777" w:rsidR="000867B9" w:rsidRDefault="000867B9">
            <w:pPr>
              <w:spacing w:line="360" w:lineRule="auto"/>
            </w:pPr>
            <w:r>
              <w:t>The Equality and Diversity in Employment Policy covers this</w:t>
            </w:r>
            <w:r w:rsidR="00DB2168">
              <w:t xml:space="preserve"> </w:t>
            </w:r>
            <w:hyperlink r:id="rId13" w:history="1">
              <w:r w:rsidR="001F2369" w:rsidRPr="00F819A1">
                <w:rPr>
                  <w:rStyle w:val="Hyperlink"/>
                </w:rPr>
                <w:t>https://toft-newton.parish.lincolnshire.gov.uk/downloads/file/208/equality-and-diversity-in-employment-policy</w:t>
              </w:r>
            </w:hyperlink>
            <w:r w:rsidR="001F2369">
              <w:t xml:space="preserve">. </w:t>
            </w:r>
          </w:p>
          <w:p w14:paraId="0829AE3F" w14:textId="77777777" w:rsidR="000C16DD" w:rsidRDefault="000C16DD">
            <w:pPr>
              <w:spacing w:line="360" w:lineRule="auto"/>
            </w:pPr>
            <w:r>
              <w:t>As per our Health and Safety staff, Councillors and volunteers are required to self-assess their workspace and complete a Display Screen Assessment, this along with our Menopause Policy</w:t>
            </w:r>
            <w:r w:rsidR="00885099">
              <w:t xml:space="preserve">, </w:t>
            </w:r>
            <w:r w:rsidR="00403B45">
              <w:t xml:space="preserve">and other policies, especially those around </w:t>
            </w:r>
            <w:r w:rsidR="00DE2522">
              <w:t>flexibility</w:t>
            </w:r>
            <w:r w:rsidR="00403B45">
              <w:t xml:space="preserve"> </w:t>
            </w:r>
            <w:r w:rsidR="009A3F59">
              <w:t>of leave, etc p., also show our commitment to making reasonable adjustments.</w:t>
            </w:r>
          </w:p>
          <w:p w14:paraId="6527F127" w14:textId="2A047571" w:rsidR="009A3F59" w:rsidRDefault="009A3F59">
            <w:pPr>
              <w:spacing w:line="360" w:lineRule="auto"/>
            </w:pPr>
            <w:r>
              <w:lastRenderedPageBreak/>
              <w:t xml:space="preserve">Policies: </w:t>
            </w:r>
            <w:hyperlink r:id="rId14" w:history="1">
              <w:r w:rsidR="00512D5B" w:rsidRPr="00532CDF">
                <w:rPr>
                  <w:rStyle w:val="Hyperlink"/>
                </w:rPr>
                <w:t>https://toft-newton.parish.lincolnshire.gov.uk/downloads/download/21/council-policies?downloadID=21</w:t>
              </w:r>
            </w:hyperlink>
            <w:r w:rsidR="00512D5B">
              <w:t xml:space="preserve">. </w:t>
            </w:r>
          </w:p>
        </w:tc>
        <w:tc>
          <w:tcPr>
            <w:tcW w:w="4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B47EC" w14:textId="77777777" w:rsidR="00CA242E" w:rsidRDefault="00CA242E">
            <w:pPr>
              <w:spacing w:line="360" w:lineRule="auto"/>
            </w:pPr>
          </w:p>
        </w:tc>
      </w:tr>
      <w:tr w:rsidR="00CA242E" w14:paraId="6A9D21D2" w14:textId="77777777" w:rsidTr="009A3F59"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6B86F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6</w:t>
            </w:r>
          </w:p>
        </w:tc>
        <w:tc>
          <w:tcPr>
            <w:tcW w:w="25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E4EC5" w14:textId="77777777" w:rsidR="00CA242E" w:rsidRDefault="00F06583">
            <w:pPr>
              <w:spacing w:line="360" w:lineRule="auto"/>
            </w:pPr>
            <w:r>
              <w:rPr>
                <w:rFonts w:eastAsia="Times New Roman" w:cs="Arial"/>
              </w:rPr>
              <w:t>Encouraging our suppliers and partner firms to be Disability Confident.</w:t>
            </w:r>
          </w:p>
        </w:tc>
        <w:tc>
          <w:tcPr>
            <w:tcW w:w="77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ACF9C" w14:textId="7726967C" w:rsidR="00CA242E" w:rsidRDefault="00B02F40">
            <w:pPr>
              <w:spacing w:line="360" w:lineRule="auto"/>
            </w:pPr>
            <w:r>
              <w:t xml:space="preserve">We don’t </w:t>
            </w:r>
            <w:r w:rsidR="00522B8F">
              <w:t xml:space="preserve">currently encourage our suppliers, contractors and partner agencies to be </w:t>
            </w:r>
            <w:r w:rsidR="00E253D5">
              <w:t>Disability Confident</w:t>
            </w:r>
            <w:r w:rsidR="00522B8F">
              <w:t>, however, most of the organisations that we work with are already Disability Confident.</w:t>
            </w:r>
          </w:p>
          <w:p w14:paraId="79C7840C" w14:textId="77777777" w:rsidR="00522B8F" w:rsidRDefault="00522B8F">
            <w:pPr>
              <w:spacing w:line="360" w:lineRule="auto"/>
            </w:pPr>
            <w:r>
              <w:t xml:space="preserve">If we become a Disability </w:t>
            </w:r>
            <w:r w:rsidR="00E253D5">
              <w:t xml:space="preserve">Confident </w:t>
            </w:r>
            <w:r w:rsidR="00F0421A">
              <w:t>employer,</w:t>
            </w:r>
            <w:r w:rsidR="00E253D5">
              <w:t xml:space="preserve"> then we would share that news with all of our contacts</w:t>
            </w:r>
            <w:r w:rsidR="00512D5B">
              <w:t xml:space="preserve"> and we would offer places to these third party organisations on any Equality, Diversity and Inclusion training that we put on for our own staff, Councillors and volunteers.</w:t>
            </w:r>
          </w:p>
          <w:p w14:paraId="0F30AA3F" w14:textId="7AC29A7C" w:rsidR="00AB082D" w:rsidRDefault="00AB082D">
            <w:pPr>
              <w:spacing w:line="360" w:lineRule="auto"/>
            </w:pPr>
            <w:r>
              <w:t xml:space="preserve">The Consultant to the Council previously delivered </w:t>
            </w:r>
            <w:r w:rsidR="00B12168">
              <w:t xml:space="preserve">one day </w:t>
            </w:r>
            <w:r>
              <w:t>Disability Awareness</w:t>
            </w:r>
            <w:r w:rsidR="00B12168">
              <w:t xml:space="preserve"> courses</w:t>
            </w:r>
            <w:r>
              <w:t>, Every</w:t>
            </w:r>
            <w:r w:rsidR="00B12168">
              <w:t>one</w:t>
            </w:r>
            <w:r>
              <w:t xml:space="preserve"> Can Play </w:t>
            </w:r>
            <w:r w:rsidR="00B12168">
              <w:t xml:space="preserve">Level 2 accredited training, a range of other Equality, Diversity, and Inclusion training </w:t>
            </w:r>
            <w:r w:rsidR="00682469">
              <w:t xml:space="preserve">could provide </w:t>
            </w:r>
            <w:r w:rsidR="00682469">
              <w:lastRenderedPageBreak/>
              <w:t>similar training that would meet the needs of our team and our contractors, suppliers and partners.</w:t>
            </w:r>
          </w:p>
        </w:tc>
        <w:tc>
          <w:tcPr>
            <w:tcW w:w="4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1AC7" w14:textId="77777777" w:rsidR="00CA242E" w:rsidRDefault="00E47C8E">
            <w:pPr>
              <w:spacing w:line="360" w:lineRule="auto"/>
            </w:pPr>
            <w:r>
              <w:lastRenderedPageBreak/>
              <w:t xml:space="preserve">For </w:t>
            </w:r>
            <w:r w:rsidR="00AB082D">
              <w:t>example,</w:t>
            </w:r>
            <w:r>
              <w:t xml:space="preserve"> the New Councillor Training that we are developing for New Councillors includes a commitment that the Council will not discriminate. This training has been offered out to external</w:t>
            </w:r>
            <w:r w:rsidR="002545D9">
              <w:t xml:space="preserve">/local Parish Councils, and the Consultant to the Council recently provided a </w:t>
            </w:r>
            <w:r w:rsidR="00756911">
              <w:t xml:space="preserve">New Councillor </w:t>
            </w:r>
            <w:r w:rsidR="000076CE">
              <w:t>training session for Bishop Norton with Atterby Parish Council.</w:t>
            </w:r>
          </w:p>
          <w:p w14:paraId="58FFDBB9" w14:textId="60C829E0" w:rsidR="00682469" w:rsidRDefault="00A84E6F">
            <w:pPr>
              <w:spacing w:line="360" w:lineRule="auto"/>
            </w:pPr>
            <w:r>
              <w:lastRenderedPageBreak/>
              <w:t xml:space="preserve">When we approve a </w:t>
            </w:r>
            <w:r w:rsidR="0095447E">
              <w:t xml:space="preserve">new Equality and Sustainability Policy in January 2027, there will be a commitment to support small businesses, use local contractors as far as is practicable and </w:t>
            </w:r>
            <w:r w:rsidR="009E77A9">
              <w:t xml:space="preserve">have a preference to work with businesses that </w:t>
            </w:r>
            <w:r w:rsidR="007A6B30">
              <w:t xml:space="preserve">have a commitment to </w:t>
            </w:r>
            <w:r w:rsidR="00336527">
              <w:t xml:space="preserve">be </w:t>
            </w:r>
            <w:r w:rsidR="00F94B9E">
              <w:t xml:space="preserve">sustainable. We could easily build in </w:t>
            </w:r>
            <w:r w:rsidR="00C35A1B">
              <w:t xml:space="preserve">a </w:t>
            </w:r>
            <w:r w:rsidR="00E34FD2">
              <w:t>presence for businesses that are Disa</w:t>
            </w:r>
            <w:r w:rsidR="00290DAB">
              <w:t xml:space="preserve">bility Confident or </w:t>
            </w:r>
            <w:r w:rsidR="00F208A4">
              <w:t xml:space="preserve">have other visible commitments to </w:t>
            </w:r>
            <w:r w:rsidR="004C3321">
              <w:t xml:space="preserve">provide services that will support </w:t>
            </w:r>
            <w:r w:rsidR="008B5FDC">
              <w:t xml:space="preserve">people from all of the protected </w:t>
            </w:r>
            <w:r w:rsidR="008B5FDC">
              <w:lastRenderedPageBreak/>
              <w:t xml:space="preserve">characteristics and additionally from other minorities. </w:t>
            </w:r>
          </w:p>
        </w:tc>
      </w:tr>
      <w:tr w:rsidR="00CA242E" w14:paraId="4CCA8165" w14:textId="77777777" w:rsidTr="009A3F59">
        <w:tc>
          <w:tcPr>
            <w:tcW w:w="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7586C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7</w:t>
            </w:r>
          </w:p>
        </w:tc>
        <w:tc>
          <w:tcPr>
            <w:tcW w:w="25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7E69F" w14:textId="77777777" w:rsidR="00CA242E" w:rsidRDefault="00F06583">
            <w:pPr>
              <w:spacing w:line="360" w:lineRule="auto"/>
            </w:pPr>
            <w:r>
              <w:rPr>
                <w:rFonts w:eastAsia="Times New Roman" w:cs="Arial"/>
              </w:rPr>
              <w:t>Ensuring employees have sufficient disability equality awareness training.</w:t>
            </w:r>
          </w:p>
        </w:tc>
        <w:tc>
          <w:tcPr>
            <w:tcW w:w="77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62E5B" w14:textId="77777777" w:rsidR="00CA242E" w:rsidRDefault="00C90A2E">
            <w:pPr>
              <w:spacing w:line="360" w:lineRule="auto"/>
            </w:pPr>
            <w:r>
              <w:t xml:space="preserve">As at number 3, our Consultant to the Council </w:t>
            </w:r>
            <w:r w:rsidR="00B97BF1">
              <w:t xml:space="preserve">is preparing to develop a new suite of training that will benefit our staff, Councillors, volunteers </w:t>
            </w:r>
            <w:r w:rsidR="00894439">
              <w:t xml:space="preserve">and </w:t>
            </w:r>
            <w:r w:rsidR="0074082B">
              <w:t xml:space="preserve">our suppliers, contractors and </w:t>
            </w:r>
            <w:r w:rsidR="00624D6E">
              <w:t>volunteers.</w:t>
            </w:r>
            <w:r w:rsidR="00DE12E0">
              <w:t xml:space="preserve"> </w:t>
            </w:r>
          </w:p>
          <w:p w14:paraId="34A3B511" w14:textId="1F570B62" w:rsidR="006D263C" w:rsidRDefault="006D263C">
            <w:pPr>
              <w:spacing w:line="360" w:lineRule="auto"/>
            </w:pPr>
            <w:r>
              <w:t xml:space="preserve">We are looking into becoming a </w:t>
            </w:r>
            <w:r w:rsidR="001325BF">
              <w:t xml:space="preserve">The </w:t>
            </w:r>
            <w:r>
              <w:t xml:space="preserve">CPD </w:t>
            </w:r>
            <w:r w:rsidR="001325BF">
              <w:t xml:space="preserve">Group </w:t>
            </w:r>
            <w:r w:rsidR="00FB73C9" w:rsidRPr="00FB73C9">
              <w:t>https://thecpd.group/</w:t>
            </w:r>
            <w:r w:rsidR="00FB73C9">
              <w:t xml:space="preserve"> </w:t>
            </w:r>
            <w:r w:rsidR="006158D0">
              <w:t xml:space="preserve">accredited training provider so that we can deliver a range of high quality, accredited in person and online training courses </w:t>
            </w:r>
            <w:r w:rsidR="00DD4F5B">
              <w:t xml:space="preserve">for organisations across Lincolnshire. </w:t>
            </w:r>
          </w:p>
          <w:p w14:paraId="43D7553A" w14:textId="7404E348" w:rsidR="00A52A1C" w:rsidRDefault="00A52A1C">
            <w:pPr>
              <w:spacing w:line="360" w:lineRule="auto"/>
            </w:pPr>
            <w:r>
              <w:t xml:space="preserve">This training will be based on the skills, knowledge and experience of our team, and the needs of </w:t>
            </w:r>
            <w:r w:rsidR="00A3407F">
              <w:t>local community.</w:t>
            </w:r>
          </w:p>
        </w:tc>
        <w:tc>
          <w:tcPr>
            <w:tcW w:w="4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D6863" w14:textId="0B8F7A29" w:rsidR="00CA242E" w:rsidRDefault="001325BF">
            <w:pPr>
              <w:spacing w:line="360" w:lineRule="auto"/>
            </w:pPr>
            <w:r>
              <w:t xml:space="preserve">We need to submit our The CPD Group accreditation application </w:t>
            </w:r>
            <w:r w:rsidR="003C1B27">
              <w:t xml:space="preserve">and </w:t>
            </w:r>
            <w:r w:rsidR="00AA7A84">
              <w:t>submit draft training courses for accreditation.</w:t>
            </w:r>
          </w:p>
        </w:tc>
      </w:tr>
    </w:tbl>
    <w:p w14:paraId="0FD2DAF5" w14:textId="77777777" w:rsidR="00CA242E" w:rsidRDefault="00F06583">
      <w:pPr>
        <w:pStyle w:val="Heading2"/>
        <w:spacing w:before="360" w:line="360" w:lineRule="auto"/>
      </w:pPr>
      <w:r>
        <w:lastRenderedPageBreak/>
        <w:t>Table 3: Theme 1 – Getting the right people for your business (You must agree to at least one of the following activities)</w:t>
      </w:r>
    </w:p>
    <w:tbl>
      <w:tblPr>
        <w:tblW w:w="1399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3"/>
        <w:gridCol w:w="4943"/>
        <w:gridCol w:w="4532"/>
        <w:gridCol w:w="3394"/>
      </w:tblGrid>
      <w:tr w:rsidR="00CA242E" w14:paraId="1D562F23" w14:textId="77777777">
        <w:trPr>
          <w:tblHeader/>
        </w:trPr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6A59F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Number</w:t>
            </w:r>
          </w:p>
        </w:tc>
        <w:tc>
          <w:tcPr>
            <w:tcW w:w="4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C9C95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Activity</w:t>
            </w:r>
          </w:p>
        </w:tc>
        <w:tc>
          <w:tcPr>
            <w:tcW w:w="45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FAF1C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Evidence (only for the activities you have agreed to in your self-assessment)</w:t>
            </w:r>
          </w:p>
        </w:tc>
        <w:tc>
          <w:tcPr>
            <w:tcW w:w="3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D9ABE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Comments or further action required</w:t>
            </w:r>
          </w:p>
        </w:tc>
      </w:tr>
      <w:tr w:rsidR="00CA242E" w14:paraId="482A36BC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0977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4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6D31A" w14:textId="77777777" w:rsidR="00CA242E" w:rsidRDefault="00F06583">
            <w:pPr>
              <w:spacing w:line="360" w:lineRule="auto"/>
            </w:pPr>
            <w:r>
              <w:t>Providing work experience.</w:t>
            </w:r>
          </w:p>
        </w:tc>
        <w:tc>
          <w:tcPr>
            <w:tcW w:w="45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D611E" w14:textId="4445F52C" w:rsidR="00CA242E" w:rsidRDefault="003151FF">
            <w:pPr>
              <w:spacing w:line="360" w:lineRule="auto"/>
            </w:pPr>
            <w:r>
              <w:t>As above all of our policies would apply.</w:t>
            </w:r>
          </w:p>
        </w:tc>
        <w:tc>
          <w:tcPr>
            <w:tcW w:w="3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3791E" w14:textId="63EF6295" w:rsidR="00CA242E" w:rsidRDefault="00082996">
            <w:pPr>
              <w:spacing w:line="360" w:lineRule="auto"/>
            </w:pPr>
            <w:r>
              <w:t xml:space="preserve">We could potentially </w:t>
            </w:r>
            <w:r w:rsidR="009E378E">
              <w:t xml:space="preserve">provide </w:t>
            </w:r>
            <w:r w:rsidR="005D7600">
              <w:t xml:space="preserve">limited </w:t>
            </w:r>
            <w:r w:rsidR="00890A33">
              <w:t xml:space="preserve">work experience opportunities </w:t>
            </w:r>
            <w:r w:rsidR="005D7600">
              <w:t>for people who are aged 18+ and who wish to gain experience in administration,</w:t>
            </w:r>
            <w:r w:rsidR="003151FF">
              <w:t xml:space="preserve"> organising and</w:t>
            </w:r>
            <w:r w:rsidR="005D7600">
              <w:t xml:space="preserve"> servicing meetings, </w:t>
            </w:r>
            <w:r w:rsidR="003151FF">
              <w:t>event planning, or similar – but it could only be for a limited number of hours.</w:t>
            </w:r>
          </w:p>
        </w:tc>
      </w:tr>
      <w:tr w:rsidR="00CA242E" w14:paraId="3E707CB3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2A50A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4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222D6" w14:textId="77777777" w:rsidR="00CA242E" w:rsidRDefault="00F06583">
            <w:pPr>
              <w:spacing w:line="360" w:lineRule="auto"/>
            </w:pPr>
            <w:r>
              <w:t>Providing work trials.</w:t>
            </w:r>
          </w:p>
        </w:tc>
        <w:tc>
          <w:tcPr>
            <w:tcW w:w="45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F3A0B" w14:textId="77777777" w:rsidR="00CA242E" w:rsidRDefault="00CA242E">
            <w:pPr>
              <w:spacing w:line="360" w:lineRule="auto"/>
            </w:pPr>
          </w:p>
        </w:tc>
        <w:tc>
          <w:tcPr>
            <w:tcW w:w="3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28AB7" w14:textId="744E1389" w:rsidR="00CA242E" w:rsidRDefault="003151FF">
            <w:pPr>
              <w:spacing w:line="360" w:lineRule="auto"/>
            </w:pPr>
            <w:r>
              <w:t>N/A</w:t>
            </w:r>
          </w:p>
        </w:tc>
      </w:tr>
      <w:tr w:rsidR="00CA242E" w14:paraId="650F8EB5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CC05B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3</w:t>
            </w:r>
          </w:p>
        </w:tc>
        <w:tc>
          <w:tcPr>
            <w:tcW w:w="4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C6163" w14:textId="77777777" w:rsidR="00CA242E" w:rsidRDefault="00F06583">
            <w:pPr>
              <w:spacing w:line="360" w:lineRule="auto"/>
            </w:pPr>
            <w:r>
              <w:t>Providing paid employment (permanent or fixed term).</w:t>
            </w:r>
          </w:p>
        </w:tc>
        <w:tc>
          <w:tcPr>
            <w:tcW w:w="45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F63F" w14:textId="77777777" w:rsidR="00CA242E" w:rsidRDefault="00CA242E">
            <w:pPr>
              <w:spacing w:line="360" w:lineRule="auto"/>
            </w:pPr>
          </w:p>
        </w:tc>
        <w:tc>
          <w:tcPr>
            <w:tcW w:w="3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39C4A" w14:textId="3CFC58E7" w:rsidR="00CA242E" w:rsidRDefault="003151FF">
            <w:pPr>
              <w:spacing w:line="360" w:lineRule="auto"/>
            </w:pPr>
            <w:r>
              <w:t>We provide paid employment for two part-time posts – at this stage we are unable to employ any further staff.</w:t>
            </w:r>
          </w:p>
        </w:tc>
      </w:tr>
      <w:tr w:rsidR="00CA242E" w14:paraId="7FF308C4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2AF11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4</w:t>
            </w:r>
          </w:p>
        </w:tc>
        <w:tc>
          <w:tcPr>
            <w:tcW w:w="4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2D593" w14:textId="77777777" w:rsidR="00CA242E" w:rsidRDefault="00F06583">
            <w:pPr>
              <w:spacing w:line="360" w:lineRule="auto"/>
            </w:pPr>
            <w:r>
              <w:t>Providing apprenticeships.</w:t>
            </w:r>
          </w:p>
        </w:tc>
        <w:tc>
          <w:tcPr>
            <w:tcW w:w="45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83D4B" w14:textId="77777777" w:rsidR="00CA242E" w:rsidRDefault="00CA242E">
            <w:pPr>
              <w:spacing w:line="360" w:lineRule="auto"/>
            </w:pPr>
          </w:p>
        </w:tc>
        <w:tc>
          <w:tcPr>
            <w:tcW w:w="3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45EBB" w14:textId="77777777" w:rsidR="00CA242E" w:rsidRDefault="00CA242E">
            <w:pPr>
              <w:spacing w:line="360" w:lineRule="auto"/>
            </w:pPr>
          </w:p>
        </w:tc>
      </w:tr>
      <w:tr w:rsidR="000E254A" w14:paraId="4C242991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4496E" w14:textId="77777777" w:rsidR="000E254A" w:rsidRDefault="000E254A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5</w:t>
            </w:r>
          </w:p>
        </w:tc>
        <w:tc>
          <w:tcPr>
            <w:tcW w:w="4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1CEF7" w14:textId="77777777" w:rsidR="000E254A" w:rsidRDefault="000E254A">
            <w:pPr>
              <w:spacing w:line="360" w:lineRule="auto"/>
            </w:pPr>
            <w:r>
              <w:t>Providing a traineeship.</w:t>
            </w:r>
          </w:p>
        </w:tc>
        <w:tc>
          <w:tcPr>
            <w:tcW w:w="45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D9094" w14:textId="21673589" w:rsidR="000E254A" w:rsidRDefault="000E254A">
            <w:pPr>
              <w:spacing w:line="360" w:lineRule="auto"/>
            </w:pPr>
            <w:r>
              <w:t>As above all of our policies would apply.</w:t>
            </w:r>
          </w:p>
        </w:tc>
        <w:tc>
          <w:tcPr>
            <w:tcW w:w="3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0561C" w14:textId="7CB0D749" w:rsidR="000E254A" w:rsidRDefault="000E254A">
            <w:pPr>
              <w:spacing w:line="360" w:lineRule="auto"/>
            </w:pPr>
            <w:r>
              <w:t>We could certainly look to work with training providers to give a student (aged 18 plus) a placement during their training.</w:t>
            </w:r>
          </w:p>
        </w:tc>
      </w:tr>
      <w:tr w:rsidR="000E254A" w14:paraId="1D61834C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B7EC3" w14:textId="77777777" w:rsidR="000E254A" w:rsidRDefault="000E254A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6</w:t>
            </w:r>
          </w:p>
        </w:tc>
        <w:tc>
          <w:tcPr>
            <w:tcW w:w="4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AC593" w14:textId="77777777" w:rsidR="000E254A" w:rsidRDefault="000E254A">
            <w:pPr>
              <w:spacing w:line="360" w:lineRule="auto"/>
            </w:pPr>
            <w:r>
              <w:t>Providing paid internships or support internships (or both).</w:t>
            </w:r>
          </w:p>
        </w:tc>
        <w:tc>
          <w:tcPr>
            <w:tcW w:w="45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A5DDD" w14:textId="008BC9CC" w:rsidR="000E254A" w:rsidRDefault="000E254A">
            <w:pPr>
              <w:spacing w:line="360" w:lineRule="auto"/>
            </w:pPr>
            <w:r>
              <w:t>As above all of our policies would apply.</w:t>
            </w:r>
          </w:p>
        </w:tc>
        <w:tc>
          <w:tcPr>
            <w:tcW w:w="3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FA95F" w14:textId="4FB960CB" w:rsidR="000E254A" w:rsidRDefault="000E254A">
            <w:pPr>
              <w:spacing w:line="360" w:lineRule="auto"/>
            </w:pPr>
            <w:r>
              <w:t>We could consider providing Internships to local people / Students (over the age of 18) to gain experience.</w:t>
            </w:r>
          </w:p>
        </w:tc>
      </w:tr>
      <w:tr w:rsidR="000E254A" w14:paraId="52B4F368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6AFA9" w14:textId="77777777" w:rsidR="000E254A" w:rsidRDefault="000E254A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7</w:t>
            </w:r>
          </w:p>
        </w:tc>
        <w:tc>
          <w:tcPr>
            <w:tcW w:w="4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DB0F3" w14:textId="77777777" w:rsidR="000E254A" w:rsidRDefault="000E254A">
            <w:pPr>
              <w:spacing w:line="360" w:lineRule="auto"/>
            </w:pPr>
            <w:r>
              <w:t>Advertising vacancies and other opportunities through organisations and media aimed particularly at disabled people.</w:t>
            </w:r>
          </w:p>
        </w:tc>
        <w:tc>
          <w:tcPr>
            <w:tcW w:w="45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A29DA" w14:textId="77777777" w:rsidR="000E254A" w:rsidRDefault="000E254A">
            <w:pPr>
              <w:spacing w:line="360" w:lineRule="auto"/>
            </w:pPr>
          </w:p>
        </w:tc>
        <w:tc>
          <w:tcPr>
            <w:tcW w:w="3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4664A" w14:textId="0BCEBB2F" w:rsidR="000E254A" w:rsidRDefault="00321949">
            <w:pPr>
              <w:spacing w:line="360" w:lineRule="auto"/>
            </w:pPr>
            <w:r>
              <w:t xml:space="preserve">This is something that we need to do as for the two vacancies advertised in 2026, we only used our </w:t>
            </w:r>
            <w:r w:rsidR="00A07279">
              <w:t xml:space="preserve">own website and the Lincolnshire </w:t>
            </w:r>
            <w:r w:rsidR="00A07279">
              <w:lastRenderedPageBreak/>
              <w:t>Association of Local Councils (LALC) website.</w:t>
            </w:r>
          </w:p>
        </w:tc>
      </w:tr>
      <w:tr w:rsidR="000E254A" w14:paraId="43DA75B6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C469" w14:textId="77777777" w:rsidR="000E254A" w:rsidRDefault="000E254A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8</w:t>
            </w:r>
          </w:p>
        </w:tc>
        <w:tc>
          <w:tcPr>
            <w:tcW w:w="4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DABA4" w14:textId="77777777" w:rsidR="000E254A" w:rsidRDefault="000E254A">
            <w:pPr>
              <w:spacing w:line="360" w:lineRule="auto"/>
            </w:pPr>
            <w:r>
              <w:t xml:space="preserve">Engaging with </w:t>
            </w:r>
            <w:proofErr w:type="spellStart"/>
            <w:r>
              <w:t>Jobcentre</w:t>
            </w:r>
            <w:proofErr w:type="spellEnd"/>
            <w:r>
              <w:t xml:space="preserve"> Plus, Work and Health programme providers and local disabled people’s user led organisations (DPULOs) to access support when required.</w:t>
            </w:r>
          </w:p>
        </w:tc>
        <w:tc>
          <w:tcPr>
            <w:tcW w:w="45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E6E9A" w14:textId="77777777" w:rsidR="000E254A" w:rsidRDefault="000E254A">
            <w:pPr>
              <w:spacing w:line="360" w:lineRule="auto"/>
            </w:pPr>
          </w:p>
        </w:tc>
        <w:tc>
          <w:tcPr>
            <w:tcW w:w="3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5C104" w14:textId="6C7628E5" w:rsidR="000E254A" w:rsidRDefault="00F502E9">
            <w:pPr>
              <w:spacing w:line="360" w:lineRule="auto"/>
            </w:pPr>
            <w:r>
              <w:t xml:space="preserve">This is something that we should definitely explore in more detail. </w:t>
            </w:r>
          </w:p>
        </w:tc>
      </w:tr>
      <w:tr w:rsidR="000E254A" w14:paraId="3E3DC553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2A4D1" w14:textId="77777777" w:rsidR="000E254A" w:rsidRDefault="000E254A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9</w:t>
            </w:r>
          </w:p>
        </w:tc>
        <w:tc>
          <w:tcPr>
            <w:tcW w:w="4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9B20E" w14:textId="77777777" w:rsidR="000E254A" w:rsidRDefault="000E254A">
            <w:pPr>
              <w:spacing w:line="360" w:lineRule="auto"/>
            </w:pPr>
            <w:r>
              <w:t>Providing an environment that is inclusive and accessible for staff, clients and customer</w:t>
            </w:r>
          </w:p>
        </w:tc>
        <w:tc>
          <w:tcPr>
            <w:tcW w:w="45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08B8C" w14:textId="48EEC1F8" w:rsidR="000E254A" w:rsidRDefault="000E254A">
            <w:pPr>
              <w:spacing w:line="360" w:lineRule="auto"/>
            </w:pPr>
            <w:r>
              <w:t>Toft Newton Village Hall where we hold out meetings is an accessible building.</w:t>
            </w:r>
          </w:p>
        </w:tc>
        <w:tc>
          <w:tcPr>
            <w:tcW w:w="3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61FC7" w14:textId="77777777" w:rsidR="000E254A" w:rsidRDefault="000E254A">
            <w:pPr>
              <w:spacing w:line="360" w:lineRule="auto"/>
            </w:pPr>
          </w:p>
        </w:tc>
      </w:tr>
      <w:tr w:rsidR="000E254A" w14:paraId="548579C3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7C52F" w14:textId="77777777" w:rsidR="000E254A" w:rsidRDefault="000E254A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10</w:t>
            </w:r>
          </w:p>
        </w:tc>
        <w:tc>
          <w:tcPr>
            <w:tcW w:w="4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49995" w14:textId="77777777" w:rsidR="000E254A" w:rsidRDefault="000E254A">
            <w:pPr>
              <w:spacing w:line="360" w:lineRule="auto"/>
            </w:pPr>
            <w:r>
              <w:t>Offering other innovative and effective approaches to encourage disabled people to apply for opportunities and supporting them when they do.</w:t>
            </w:r>
          </w:p>
        </w:tc>
        <w:tc>
          <w:tcPr>
            <w:tcW w:w="45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4A61E" w14:textId="1C594AF5" w:rsidR="000E254A" w:rsidRDefault="00F502E9">
            <w:pPr>
              <w:spacing w:line="360" w:lineRule="auto"/>
            </w:pPr>
            <w:r>
              <w:t xml:space="preserve">Our vacancies for staff, Councillors and volunteers are all </w:t>
            </w:r>
            <w:r w:rsidR="00E7207A">
              <w:t xml:space="preserve">part-time and mostly are home-based, however, </w:t>
            </w:r>
            <w:r w:rsidR="00577F3D">
              <w:t>when we do meet in person, these meetings are planned well in advance, for example dates for meetings for the 2027-28 Civic Year will be agreed on the 27</w:t>
            </w:r>
            <w:r w:rsidR="00577F3D" w:rsidRPr="00577F3D">
              <w:rPr>
                <w:vertAlign w:val="superscript"/>
              </w:rPr>
              <w:t>th</w:t>
            </w:r>
            <w:r w:rsidR="00577F3D">
              <w:t xml:space="preserve"> of October 2026.</w:t>
            </w:r>
          </w:p>
        </w:tc>
        <w:tc>
          <w:tcPr>
            <w:tcW w:w="3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5C78F" w14:textId="77777777" w:rsidR="000E254A" w:rsidRDefault="000E254A">
            <w:pPr>
              <w:spacing w:line="360" w:lineRule="auto"/>
            </w:pPr>
          </w:p>
        </w:tc>
      </w:tr>
    </w:tbl>
    <w:p w14:paraId="1F9D0C40" w14:textId="77777777" w:rsidR="00CA242E" w:rsidRDefault="00F06583">
      <w:pPr>
        <w:pStyle w:val="Heading2"/>
        <w:spacing w:before="360" w:line="360" w:lineRule="auto"/>
      </w:pPr>
      <w:r>
        <w:lastRenderedPageBreak/>
        <w:t>Table 4: Theme 2 - Keeping and developing your people (You must have provided evidence for all the following actions.)</w:t>
      </w:r>
    </w:p>
    <w:tbl>
      <w:tblPr>
        <w:tblW w:w="1399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2"/>
        <w:gridCol w:w="787"/>
        <w:gridCol w:w="13278"/>
        <w:gridCol w:w="731"/>
      </w:tblGrid>
      <w:tr w:rsidR="00CA242E" w14:paraId="1A04AA42" w14:textId="77777777">
        <w:trPr>
          <w:tblHeader/>
        </w:trPr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BC7FE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Number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445D1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Criteria</w:t>
            </w:r>
          </w:p>
        </w:tc>
        <w:tc>
          <w:tcPr>
            <w:tcW w:w="45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76E5D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Evidence</w:t>
            </w:r>
          </w:p>
        </w:tc>
        <w:tc>
          <w:tcPr>
            <w:tcW w:w="3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1E756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Comments or further action required</w:t>
            </w:r>
          </w:p>
        </w:tc>
      </w:tr>
      <w:tr w:rsidR="00CA242E" w14:paraId="25F6A7BD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45B8D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90532" w14:textId="77777777" w:rsidR="00CA242E" w:rsidRDefault="00F06583">
            <w:pPr>
              <w:spacing w:line="360" w:lineRule="auto"/>
            </w:pPr>
            <w:r>
              <w:t>Promoting a culture of being Disa</w:t>
            </w:r>
            <w:r>
              <w:lastRenderedPageBreak/>
              <w:t>bility Confident.</w:t>
            </w:r>
          </w:p>
        </w:tc>
        <w:tc>
          <w:tcPr>
            <w:tcW w:w="45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0DB76" w14:textId="77777777" w:rsidR="00CA242E" w:rsidRDefault="001B4A11">
            <w:pPr>
              <w:spacing w:line="360" w:lineRule="auto"/>
            </w:pPr>
            <w:r>
              <w:lastRenderedPageBreak/>
              <w:t xml:space="preserve">Over the last nine months we have adopted a robust set of policies that </w:t>
            </w:r>
            <w:r w:rsidR="00533D7A">
              <w:t xml:space="preserve">underpin our commitment to be open, transparent </w:t>
            </w:r>
            <w:r w:rsidR="00222007">
              <w:t xml:space="preserve">and apply the principles of equality and diversity in all that we do, including the recruitment and selection, as well as training, development and mentoring of new staff, </w:t>
            </w:r>
            <w:r w:rsidR="009610C1">
              <w:t>Councillors and volunteers.</w:t>
            </w:r>
          </w:p>
          <w:p w14:paraId="608901E4" w14:textId="5487AE4A" w:rsidR="009610C1" w:rsidRDefault="009610C1">
            <w:pPr>
              <w:spacing w:line="360" w:lineRule="auto"/>
            </w:pPr>
            <w:r>
              <w:t xml:space="preserve">Our policies can be viewed here: </w:t>
            </w:r>
            <w:hyperlink r:id="rId15" w:history="1">
              <w:r w:rsidR="008C5EDB" w:rsidRPr="002E2C6F">
                <w:rPr>
                  <w:rStyle w:val="Hyperlink"/>
                </w:rPr>
                <w:t>https://toft-newton.parish.lincolnshire.gov.uk/downloads/download/21/council-policies?downloadID=21</w:t>
              </w:r>
            </w:hyperlink>
            <w:r w:rsidR="008C5EDB">
              <w:t xml:space="preserve">. </w:t>
            </w:r>
          </w:p>
        </w:tc>
        <w:tc>
          <w:tcPr>
            <w:tcW w:w="3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A608D" w14:textId="77777777" w:rsidR="00CA242E" w:rsidRDefault="00CA242E">
            <w:pPr>
              <w:spacing w:line="360" w:lineRule="auto"/>
            </w:pPr>
          </w:p>
        </w:tc>
      </w:tr>
      <w:tr w:rsidR="00CA242E" w14:paraId="7EFA2273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DBF14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81C57" w14:textId="77777777" w:rsidR="00CA242E" w:rsidRDefault="00F06583">
            <w:pPr>
              <w:spacing w:line="360" w:lineRule="auto"/>
            </w:pPr>
            <w:r>
              <w:t xml:space="preserve">Supporting employees to </w:t>
            </w:r>
            <w:r>
              <w:lastRenderedPageBreak/>
              <w:t>manage their disabilities or health cond</w:t>
            </w:r>
            <w:r>
              <w:lastRenderedPageBreak/>
              <w:t>itions.</w:t>
            </w:r>
          </w:p>
        </w:tc>
        <w:tc>
          <w:tcPr>
            <w:tcW w:w="45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4BC08" w14:textId="77777777" w:rsidR="00CA242E" w:rsidRDefault="0049608D">
            <w:pPr>
              <w:spacing w:line="360" w:lineRule="auto"/>
            </w:pPr>
            <w:r>
              <w:lastRenderedPageBreak/>
              <w:t>We have been extremely flexible to cope with the deteriorating health of the former Parish Clark, moving meetings to allow him time to recover.</w:t>
            </w:r>
          </w:p>
          <w:p w14:paraId="6D93E051" w14:textId="02FA201E" w:rsidR="00AC342B" w:rsidRDefault="007D68CC">
            <w:pPr>
              <w:spacing w:line="360" w:lineRule="auto"/>
            </w:pPr>
            <w:r>
              <w:t>Our policies</w:t>
            </w:r>
            <w:r w:rsidR="00BC73E6">
              <w:t xml:space="preserve"> allow flexibility to work, only time that is </w:t>
            </w:r>
            <w:r w:rsidR="00E4003E">
              <w:t xml:space="preserve">required at set times are the meetings, otherwise, there is complete flexibility about </w:t>
            </w:r>
            <w:r w:rsidR="00DA5366">
              <w:t>when and where to work.</w:t>
            </w:r>
          </w:p>
        </w:tc>
        <w:tc>
          <w:tcPr>
            <w:tcW w:w="3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1626F" w14:textId="77777777" w:rsidR="00CA242E" w:rsidRDefault="00CA242E">
            <w:pPr>
              <w:spacing w:line="360" w:lineRule="auto"/>
            </w:pPr>
          </w:p>
        </w:tc>
      </w:tr>
      <w:tr w:rsidR="00CA242E" w14:paraId="2F382E8C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885B8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3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ECBEC" w14:textId="77777777" w:rsidR="00CA242E" w:rsidRDefault="00F06583">
            <w:pPr>
              <w:spacing w:line="360" w:lineRule="auto"/>
            </w:pPr>
            <w:r>
              <w:t xml:space="preserve">Ensuring there are no barriers </w:t>
            </w:r>
            <w:r>
              <w:lastRenderedPageBreak/>
              <w:t>to the development and progression of disa</w:t>
            </w:r>
            <w:r>
              <w:lastRenderedPageBreak/>
              <w:t>bled staff.</w:t>
            </w:r>
          </w:p>
        </w:tc>
        <w:tc>
          <w:tcPr>
            <w:tcW w:w="45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2C47A" w14:textId="77777777" w:rsidR="00CA242E" w:rsidRDefault="00D64866">
            <w:pPr>
              <w:spacing w:line="360" w:lineRule="auto"/>
            </w:pPr>
            <w:r>
              <w:lastRenderedPageBreak/>
              <w:t xml:space="preserve">While we only have two paid roles both of which are part time, </w:t>
            </w:r>
            <w:r w:rsidR="004446AB">
              <w:t xml:space="preserve">in theory it would be possible for the Playground Warden to be promoted to </w:t>
            </w:r>
            <w:r w:rsidR="00DC46C1">
              <w:t xml:space="preserve">the role of Parish Council Clerk and I theory both post holders could potentially become Councillors </w:t>
            </w:r>
            <w:r w:rsidR="00636081">
              <w:t xml:space="preserve">depending </w:t>
            </w:r>
            <w:r w:rsidR="00BC1369">
              <w:t xml:space="preserve">them meeting the qualification and </w:t>
            </w:r>
            <w:r w:rsidR="00D77EE0">
              <w:t>disqualification criteria.</w:t>
            </w:r>
          </w:p>
          <w:p w14:paraId="0BE1DBAD" w14:textId="107BF404" w:rsidR="00D77EE0" w:rsidRDefault="009D27B1">
            <w:pPr>
              <w:spacing w:line="360" w:lineRule="auto"/>
            </w:pPr>
            <w:r>
              <w:t>We do however, ensure that our staff, Councillors and volunteers are provided with the skills and knowledge to be able to apply for promotion with other organisations.</w:t>
            </w:r>
          </w:p>
        </w:tc>
        <w:tc>
          <w:tcPr>
            <w:tcW w:w="3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54580" w14:textId="77777777" w:rsidR="00CA242E" w:rsidRDefault="00CA242E">
            <w:pPr>
              <w:spacing w:line="360" w:lineRule="auto"/>
            </w:pPr>
          </w:p>
        </w:tc>
      </w:tr>
      <w:tr w:rsidR="00CA242E" w14:paraId="20154513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E6BAE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4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5BC3D" w14:textId="77777777" w:rsidR="00CA242E" w:rsidRDefault="00F06583">
            <w:pPr>
              <w:spacing w:line="360" w:lineRule="auto"/>
            </w:pPr>
            <w:r>
              <w:t xml:space="preserve">Ensuring managers are aware of </w:t>
            </w:r>
            <w:r>
              <w:lastRenderedPageBreak/>
              <w:t xml:space="preserve">how they can support staff who are sick or </w:t>
            </w:r>
            <w:r>
              <w:lastRenderedPageBreak/>
              <w:t>absent from work.</w:t>
            </w:r>
          </w:p>
        </w:tc>
        <w:tc>
          <w:tcPr>
            <w:tcW w:w="45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35BAF" w14:textId="6E32A63B" w:rsidR="00CA242E" w:rsidRDefault="00363D1A">
            <w:pPr>
              <w:spacing w:line="360" w:lineRule="auto"/>
            </w:pPr>
            <w:r>
              <w:lastRenderedPageBreak/>
              <w:t xml:space="preserve">A new sick leave policy is </w:t>
            </w:r>
            <w:r w:rsidR="00D25B50">
              <w:t>due to be adopted on the 27</w:t>
            </w:r>
            <w:r w:rsidR="00D25B50" w:rsidRPr="00D25B50">
              <w:rPr>
                <w:vertAlign w:val="superscript"/>
              </w:rPr>
              <w:t>th</w:t>
            </w:r>
            <w:r w:rsidR="00D25B50">
              <w:t xml:space="preserve"> of October 2027, this policy builds on our legal </w:t>
            </w:r>
            <w:r w:rsidR="00091495">
              <w:t>and contractual obligations</w:t>
            </w:r>
            <w:r w:rsidR="00F535C5">
              <w:t xml:space="preserve">: </w:t>
            </w:r>
            <w:hyperlink r:id="rId16" w:history="1">
              <w:r w:rsidR="004839EA" w:rsidRPr="00680301">
                <w:rPr>
                  <w:rStyle w:val="Hyperlink"/>
                </w:rPr>
                <w:t>https://toft-newton.parish.lincolnshire.gov.uk/downloads/file/328/sick-leave-policy</w:t>
              </w:r>
            </w:hyperlink>
            <w:r w:rsidR="004839EA">
              <w:t xml:space="preserve">. </w:t>
            </w:r>
          </w:p>
        </w:tc>
        <w:tc>
          <w:tcPr>
            <w:tcW w:w="3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11527" w14:textId="77777777" w:rsidR="00CA242E" w:rsidRDefault="00CA242E">
            <w:pPr>
              <w:spacing w:line="360" w:lineRule="auto"/>
            </w:pPr>
          </w:p>
        </w:tc>
      </w:tr>
      <w:tr w:rsidR="00CA242E" w14:paraId="7B651325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79D73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5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43C8" w14:textId="77777777" w:rsidR="00CA242E" w:rsidRDefault="00F06583">
            <w:pPr>
              <w:spacing w:line="360" w:lineRule="auto"/>
            </w:pPr>
            <w:r>
              <w:t>Valuing and listen</w:t>
            </w:r>
            <w:r>
              <w:lastRenderedPageBreak/>
              <w:t>ing to feedback from disabled staff.</w:t>
            </w:r>
          </w:p>
        </w:tc>
        <w:tc>
          <w:tcPr>
            <w:tcW w:w="45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F866B" w14:textId="77777777" w:rsidR="00CA242E" w:rsidRDefault="00AB37D1">
            <w:pPr>
              <w:spacing w:line="360" w:lineRule="auto"/>
            </w:pPr>
            <w:r>
              <w:lastRenderedPageBreak/>
              <w:t xml:space="preserve">The feedback from all staff, Councillors and volunteers, the best opportunity for </w:t>
            </w:r>
            <w:r w:rsidR="00671635">
              <w:t xml:space="preserve">everyone to raise feedback is in the bi-monthly Parish Council meetings or in </w:t>
            </w:r>
            <w:r w:rsidR="00923F6D">
              <w:t xml:space="preserve">the </w:t>
            </w:r>
            <w:r w:rsidR="00D43AA1">
              <w:t xml:space="preserve">informal supervision meetings or through the probationary / </w:t>
            </w:r>
            <w:r w:rsidR="00671E52">
              <w:t>appraisal meetings.</w:t>
            </w:r>
          </w:p>
          <w:p w14:paraId="3CA52500" w14:textId="64EA6B1A" w:rsidR="00671E52" w:rsidRDefault="00E01FF2">
            <w:pPr>
              <w:spacing w:line="360" w:lineRule="auto"/>
            </w:pPr>
            <w:r>
              <w:t>Equally staff, Councillors and volunteers can e-mail the Clerk with their feedback at any time.</w:t>
            </w:r>
          </w:p>
        </w:tc>
        <w:tc>
          <w:tcPr>
            <w:tcW w:w="3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94692" w14:textId="6A4BD170" w:rsidR="00CA242E" w:rsidRDefault="00E01FF2">
            <w:pPr>
              <w:spacing w:line="360" w:lineRule="auto"/>
            </w:pPr>
            <w:r>
              <w:t>A poli</w:t>
            </w:r>
            <w:r w:rsidR="006B2100">
              <w:t>cy stat</w:t>
            </w:r>
            <w:r w:rsidR="006B2100">
              <w:lastRenderedPageBreak/>
              <w:t xml:space="preserve">ement needs producing and </w:t>
            </w:r>
            <w:r w:rsidR="00D92984">
              <w:t xml:space="preserve">ratifying </w:t>
            </w:r>
            <w:r w:rsidR="00842E21">
              <w:lastRenderedPageBreak/>
              <w:t>by Councillors in January 2027.</w:t>
            </w:r>
          </w:p>
        </w:tc>
      </w:tr>
      <w:tr w:rsidR="00CA242E" w14:paraId="3864A854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C76E9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6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ACE3D" w14:textId="77777777" w:rsidR="00CA242E" w:rsidRDefault="00F06583">
            <w:pPr>
              <w:spacing w:line="360" w:lineRule="auto"/>
            </w:pPr>
            <w:r>
              <w:t>Reviewing this Disability Confident empl</w:t>
            </w:r>
            <w:r>
              <w:lastRenderedPageBreak/>
              <w:t xml:space="preserve">oyer self-assessment regularly. (At least </w:t>
            </w:r>
            <w:r>
              <w:lastRenderedPageBreak/>
              <w:t>annually)</w:t>
            </w:r>
          </w:p>
        </w:tc>
        <w:tc>
          <w:tcPr>
            <w:tcW w:w="45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6F544" w14:textId="75CAD6C8" w:rsidR="00CA242E" w:rsidRDefault="00521181">
            <w:pPr>
              <w:spacing w:line="360" w:lineRule="auto"/>
            </w:pPr>
            <w:r>
              <w:lastRenderedPageBreak/>
              <w:t>This would be built into the annual work plan</w:t>
            </w:r>
            <w:r w:rsidR="00385D99">
              <w:t xml:space="preserve"> for an annual review in September by the Personnel Committee and subsequent approval by the full Council each November.</w:t>
            </w:r>
          </w:p>
        </w:tc>
        <w:tc>
          <w:tcPr>
            <w:tcW w:w="3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C1C41" w14:textId="77777777" w:rsidR="00CA242E" w:rsidRDefault="00CA242E">
            <w:pPr>
              <w:spacing w:line="360" w:lineRule="auto"/>
            </w:pPr>
          </w:p>
        </w:tc>
      </w:tr>
    </w:tbl>
    <w:p w14:paraId="089A79A2" w14:textId="77777777" w:rsidR="00CA242E" w:rsidRDefault="00F06583">
      <w:pPr>
        <w:pStyle w:val="Heading2"/>
        <w:spacing w:before="360" w:line="360" w:lineRule="auto"/>
      </w:pPr>
      <w:r>
        <w:rPr>
          <w:rStyle w:val="Heading2Char"/>
          <w:b/>
        </w:rPr>
        <w:lastRenderedPageBreak/>
        <w:t>Table 5: Theme 2 – Keeping and developing your people. (You must have provided evidence for at least one the following</w:t>
      </w:r>
      <w:r>
        <w:t xml:space="preserve"> actions.)</w:t>
      </w:r>
    </w:p>
    <w:tbl>
      <w:tblPr>
        <w:tblW w:w="1399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3"/>
        <w:gridCol w:w="4938"/>
        <w:gridCol w:w="4528"/>
        <w:gridCol w:w="3403"/>
      </w:tblGrid>
      <w:tr w:rsidR="00CA242E" w14:paraId="7C64A6A8" w14:textId="77777777">
        <w:trPr>
          <w:tblHeader/>
        </w:trPr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8EA89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Number</w:t>
            </w:r>
          </w:p>
        </w:tc>
        <w:tc>
          <w:tcPr>
            <w:tcW w:w="49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A4378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Criteria</w:t>
            </w:r>
          </w:p>
        </w:tc>
        <w:tc>
          <w:tcPr>
            <w:tcW w:w="45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B00D3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Evidence</w:t>
            </w:r>
          </w:p>
        </w:tc>
        <w:tc>
          <w:tcPr>
            <w:tcW w:w="3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7B43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Comments or further action required</w:t>
            </w:r>
          </w:p>
        </w:tc>
      </w:tr>
      <w:tr w:rsidR="00CA242E" w14:paraId="2B9B19D7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A7BD5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49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D7D82" w14:textId="77777777" w:rsidR="00CA242E" w:rsidRDefault="00F06583">
            <w:pPr>
              <w:spacing w:line="360" w:lineRule="auto"/>
            </w:pPr>
            <w:r>
              <w:t>Providing mentoring, coaching, buddying and or other support networks for staff.</w:t>
            </w:r>
          </w:p>
        </w:tc>
        <w:tc>
          <w:tcPr>
            <w:tcW w:w="45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0AB8A" w14:textId="77777777" w:rsidR="00CA242E" w:rsidRDefault="00385D99">
            <w:pPr>
              <w:spacing w:line="360" w:lineRule="auto"/>
            </w:pPr>
            <w:r>
              <w:t>The appointment of a new Parish Council Clerk</w:t>
            </w:r>
            <w:r w:rsidR="003E221C">
              <w:t xml:space="preserve"> this summer </w:t>
            </w:r>
            <w:r w:rsidR="0076542D">
              <w:t xml:space="preserve">has been supported by a </w:t>
            </w:r>
            <w:r w:rsidR="00F56587">
              <w:t xml:space="preserve">mentoring </w:t>
            </w:r>
            <w:r w:rsidR="00CD468E">
              <w:t xml:space="preserve">programme </w:t>
            </w:r>
            <w:r w:rsidR="00CD468E">
              <w:lastRenderedPageBreak/>
              <w:t>provided by the former Parish Council Clerk.</w:t>
            </w:r>
            <w:r w:rsidR="003E221C">
              <w:t xml:space="preserve"> He is happy to support the new C</w:t>
            </w:r>
            <w:r w:rsidR="00332E45">
              <w:t>lerk for as long as possible.</w:t>
            </w:r>
          </w:p>
          <w:p w14:paraId="15D4C9FB" w14:textId="7E083B06" w:rsidR="00332E45" w:rsidRDefault="00332E45">
            <w:pPr>
              <w:spacing w:line="360" w:lineRule="auto"/>
            </w:pPr>
            <w:r>
              <w:t>The</w:t>
            </w:r>
            <w:r w:rsidR="001A40FC">
              <w:t xml:space="preserve"> current Clerk,</w:t>
            </w:r>
            <w:r>
              <w:t xml:space="preserve"> former Clerk </w:t>
            </w:r>
            <w:r w:rsidR="001A40FC">
              <w:t xml:space="preserve">and Chair to the Council </w:t>
            </w:r>
            <w:r>
              <w:t xml:space="preserve">will provide </w:t>
            </w:r>
            <w:r w:rsidR="00EE2C8F">
              <w:t xml:space="preserve">the </w:t>
            </w:r>
            <w:r w:rsidR="001A40FC">
              <w:t>Induction and Mentoring of the newly appointed Playground Warden.</w:t>
            </w:r>
          </w:p>
        </w:tc>
        <w:tc>
          <w:tcPr>
            <w:tcW w:w="3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56F4A" w14:textId="77777777" w:rsidR="00CA242E" w:rsidRDefault="00CA242E">
            <w:pPr>
              <w:spacing w:line="360" w:lineRule="auto"/>
            </w:pPr>
          </w:p>
        </w:tc>
      </w:tr>
      <w:tr w:rsidR="00CA242E" w14:paraId="2B476A93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B0A2B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49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21540" w14:textId="77777777" w:rsidR="00CA242E" w:rsidRDefault="00F06583">
            <w:pPr>
              <w:spacing w:line="360" w:lineRule="auto"/>
            </w:pPr>
            <w:r>
              <w:t>Including disability awareness equality training in our induction process.</w:t>
            </w:r>
          </w:p>
        </w:tc>
        <w:tc>
          <w:tcPr>
            <w:tcW w:w="45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F4DE" w14:textId="10C9256D" w:rsidR="00CA242E" w:rsidRDefault="00031D87">
            <w:pPr>
              <w:spacing w:line="360" w:lineRule="auto"/>
            </w:pPr>
            <w:r>
              <w:t>The Pro-bono Con</w:t>
            </w:r>
            <w:r w:rsidR="00210D01">
              <w:t xml:space="preserve">sultant to the Council </w:t>
            </w:r>
            <w:r w:rsidR="00955508">
              <w:t xml:space="preserve">will </w:t>
            </w:r>
            <w:r w:rsidR="00A321C9">
              <w:t>provide a new programme of training for all staff, Councillors and volunteers</w:t>
            </w:r>
            <w:r w:rsidR="00DB03EA">
              <w:t xml:space="preserve"> – this </w:t>
            </w:r>
            <w:r w:rsidR="009341FF">
              <w:t xml:space="preserve">training will </w:t>
            </w:r>
            <w:r w:rsidR="00464DD0">
              <w:t>include Disability</w:t>
            </w:r>
            <w:r w:rsidR="00A363BD">
              <w:t xml:space="preserve"> Awareness / </w:t>
            </w:r>
            <w:r w:rsidR="00464DD0">
              <w:t>Equality Training</w:t>
            </w:r>
            <w:r w:rsidR="00A363BD">
              <w:t>, job specific Training an</w:t>
            </w:r>
            <w:r w:rsidR="00875F28">
              <w:t xml:space="preserve">d </w:t>
            </w:r>
            <w:r w:rsidR="007E458A">
              <w:t xml:space="preserve">unlimited mentoring to </w:t>
            </w:r>
            <w:r w:rsidR="008D242F">
              <w:t xml:space="preserve">ensure </w:t>
            </w:r>
            <w:r w:rsidR="00A54E1C">
              <w:t xml:space="preserve">that Disabled </w:t>
            </w:r>
            <w:r w:rsidR="00067D90">
              <w:t xml:space="preserve">staff, </w:t>
            </w:r>
            <w:r w:rsidR="001A7C34">
              <w:t xml:space="preserve">Councillors </w:t>
            </w:r>
            <w:r w:rsidR="00F81039">
              <w:t xml:space="preserve">and volunteers are </w:t>
            </w:r>
            <w:r w:rsidR="0047420F">
              <w:t xml:space="preserve">able to participate </w:t>
            </w:r>
            <w:r w:rsidR="001816F8">
              <w:t xml:space="preserve">as fully as their disability </w:t>
            </w:r>
            <w:r w:rsidR="00C45014">
              <w:t xml:space="preserve">allows. </w:t>
            </w:r>
          </w:p>
        </w:tc>
        <w:tc>
          <w:tcPr>
            <w:tcW w:w="3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FC076" w14:textId="04B61F03" w:rsidR="00CA242E" w:rsidRDefault="00C45014">
            <w:pPr>
              <w:spacing w:line="360" w:lineRule="auto"/>
            </w:pPr>
            <w:r>
              <w:t xml:space="preserve">This training will be </w:t>
            </w:r>
            <w:r w:rsidR="00C85920">
              <w:t xml:space="preserve">accredited by The CPD </w:t>
            </w:r>
            <w:r w:rsidR="00D70065">
              <w:t>Group</w:t>
            </w:r>
            <w:r w:rsidR="00C85920">
              <w:t>.</w:t>
            </w:r>
          </w:p>
        </w:tc>
      </w:tr>
      <w:tr w:rsidR="00CA242E" w14:paraId="6A9C9C0B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05EF8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3</w:t>
            </w:r>
          </w:p>
        </w:tc>
        <w:tc>
          <w:tcPr>
            <w:tcW w:w="49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83A90" w14:textId="77777777" w:rsidR="00CA242E" w:rsidRDefault="00F06583">
            <w:pPr>
              <w:spacing w:line="360" w:lineRule="auto"/>
            </w:pPr>
            <w:r>
              <w:t>Guiding staff to information and advice on mental health conditions.</w:t>
            </w:r>
          </w:p>
        </w:tc>
        <w:tc>
          <w:tcPr>
            <w:tcW w:w="45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BAADD" w14:textId="0DC45D94" w:rsidR="00CA242E" w:rsidRDefault="00FD1DBF">
            <w:pPr>
              <w:spacing w:line="360" w:lineRule="auto"/>
            </w:pPr>
            <w:r>
              <w:t>HSE guidance for employees on Safety in the Workplace including new resources on Mental Wellbeing are provided to new staff, Councillors and volunteers.</w:t>
            </w:r>
          </w:p>
        </w:tc>
        <w:tc>
          <w:tcPr>
            <w:tcW w:w="3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6A033" w14:textId="6CDD904C" w:rsidR="00CA242E" w:rsidRDefault="00154A6B">
            <w:pPr>
              <w:spacing w:line="360" w:lineRule="auto"/>
            </w:pPr>
            <w:r>
              <w:t>Shared links</w:t>
            </w:r>
            <w:r w:rsidR="00E04127">
              <w:t xml:space="preserve"> to files </w:t>
            </w:r>
            <w:r w:rsidR="000854B8">
              <w:t>on</w:t>
            </w:r>
            <w:r w:rsidR="00E04127">
              <w:t xml:space="preserve"> the Clerks </w:t>
            </w:r>
            <w:proofErr w:type="spellStart"/>
            <w:r w:rsidR="00E04127">
              <w:t>Zoho</w:t>
            </w:r>
            <w:proofErr w:type="spellEnd"/>
            <w:r w:rsidR="00E04127">
              <w:t xml:space="preserve"> WorkDrive</w:t>
            </w:r>
            <w:r w:rsidR="000854B8">
              <w:t xml:space="preserve"> need to be added here. </w:t>
            </w:r>
          </w:p>
        </w:tc>
      </w:tr>
      <w:tr w:rsidR="00CA242E" w14:paraId="52297FED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B31D5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4</w:t>
            </w:r>
          </w:p>
        </w:tc>
        <w:tc>
          <w:tcPr>
            <w:tcW w:w="49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37811" w14:textId="77777777" w:rsidR="00CA242E" w:rsidRDefault="00F06583">
            <w:pPr>
              <w:spacing w:line="360" w:lineRule="auto"/>
            </w:pPr>
            <w:r>
              <w:t>Providing occupational health services if required</w:t>
            </w:r>
          </w:p>
        </w:tc>
        <w:tc>
          <w:tcPr>
            <w:tcW w:w="45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20D26" w14:textId="4F9659E3" w:rsidR="00CA242E" w:rsidRDefault="00EA6862">
            <w:pPr>
              <w:spacing w:line="360" w:lineRule="auto"/>
            </w:pPr>
            <w:r>
              <w:t>We haven’t had to provide Occupational Health Services as of yet, however, our first port of call would be LALC to see if they can recommend someone</w:t>
            </w:r>
            <w:r w:rsidR="000F3D54">
              <w:t xml:space="preserve">, if they can’t we would then ask </w:t>
            </w:r>
            <w:r w:rsidR="00EA1997">
              <w:t>other Lincolnshire Clerks via the LALC Clerks e-mail group.</w:t>
            </w:r>
          </w:p>
        </w:tc>
        <w:tc>
          <w:tcPr>
            <w:tcW w:w="3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F5701" w14:textId="77777777" w:rsidR="00CA242E" w:rsidRDefault="00CA242E">
            <w:pPr>
              <w:spacing w:line="360" w:lineRule="auto"/>
            </w:pPr>
          </w:p>
        </w:tc>
      </w:tr>
      <w:tr w:rsidR="00CA242E" w14:paraId="3BCBB234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D9AA4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5</w:t>
            </w:r>
          </w:p>
        </w:tc>
        <w:tc>
          <w:tcPr>
            <w:tcW w:w="49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23C81" w14:textId="77777777" w:rsidR="00CA242E" w:rsidRDefault="00F06583">
            <w:pPr>
              <w:spacing w:line="360" w:lineRule="auto"/>
            </w:pPr>
            <w:r>
              <w:t>Identifying and sharing good practice.</w:t>
            </w:r>
          </w:p>
        </w:tc>
        <w:tc>
          <w:tcPr>
            <w:tcW w:w="45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7D9D0" w14:textId="77777777" w:rsidR="00CA242E" w:rsidRDefault="00CA242E">
            <w:pPr>
              <w:spacing w:line="360" w:lineRule="auto"/>
            </w:pPr>
          </w:p>
        </w:tc>
        <w:tc>
          <w:tcPr>
            <w:tcW w:w="3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C7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BB5D6" w14:textId="77777777" w:rsidR="00CA242E" w:rsidRDefault="00CA242E">
            <w:pPr>
              <w:spacing w:line="360" w:lineRule="auto"/>
            </w:pPr>
          </w:p>
        </w:tc>
      </w:tr>
      <w:tr w:rsidR="00CA242E" w14:paraId="23E3C0EE" w14:textId="77777777">
        <w:tc>
          <w:tcPr>
            <w:tcW w:w="11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1318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0381B" w14:textId="77777777" w:rsidR="00CA242E" w:rsidRDefault="00F06583">
            <w:pPr>
              <w:spacing w:line="36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6</w:t>
            </w:r>
          </w:p>
        </w:tc>
        <w:tc>
          <w:tcPr>
            <w:tcW w:w="49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514AA" w14:textId="77777777" w:rsidR="00CA242E" w:rsidRDefault="00F06583">
            <w:pPr>
              <w:spacing w:line="360" w:lineRule="auto"/>
            </w:pPr>
            <w:r>
              <w:t>Providing human resource managers with specific Disability Confident training</w:t>
            </w:r>
          </w:p>
        </w:tc>
        <w:tc>
          <w:tcPr>
            <w:tcW w:w="45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0C129" w14:textId="77777777" w:rsidR="00CA242E" w:rsidRDefault="00433CC6">
            <w:pPr>
              <w:spacing w:line="360" w:lineRule="auto"/>
            </w:pPr>
            <w:r>
              <w:t xml:space="preserve">As a small Parish Council we do not have </w:t>
            </w:r>
            <w:r w:rsidR="008629CB">
              <w:t>a Pers</w:t>
            </w:r>
            <w:r w:rsidR="00891EC9">
              <w:t>onnel Team, do we do not have HR Managers.</w:t>
            </w:r>
          </w:p>
          <w:p w14:paraId="522681B8" w14:textId="6D6C017C" w:rsidR="00891EC9" w:rsidRDefault="00891EC9">
            <w:pPr>
              <w:spacing w:line="360" w:lineRule="auto"/>
            </w:pPr>
            <w:r>
              <w:lastRenderedPageBreak/>
              <w:t xml:space="preserve">However, the Consultant to the Council is looking to source Disability Confident Scheme training for </w:t>
            </w:r>
            <w:r w:rsidR="00B035E4">
              <w:t>members of the Personnel Committee and the Clerk</w:t>
            </w:r>
            <w:r w:rsidR="00982BE4">
              <w:t>.</w:t>
            </w:r>
          </w:p>
        </w:tc>
        <w:tc>
          <w:tcPr>
            <w:tcW w:w="3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B3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781BF" w14:textId="77777777" w:rsidR="00CA242E" w:rsidRDefault="000C5B59">
            <w:pPr>
              <w:spacing w:line="360" w:lineRule="auto"/>
            </w:pPr>
            <w:r>
              <w:lastRenderedPageBreak/>
              <w:t xml:space="preserve">We would seek to provide any training in-house where possible, however, when specialised knowledge is </w:t>
            </w:r>
            <w:r>
              <w:lastRenderedPageBreak/>
              <w:t xml:space="preserve">required we use LALC, </w:t>
            </w:r>
            <w:r w:rsidR="00424BB4">
              <w:t>try and access training provided by West Lindsey District Council or Lincolnshire County Council.</w:t>
            </w:r>
          </w:p>
          <w:p w14:paraId="2A4B4005" w14:textId="531A35F3" w:rsidR="00424BB4" w:rsidRDefault="00424BB4">
            <w:pPr>
              <w:spacing w:line="360" w:lineRule="auto"/>
            </w:pPr>
            <w:r>
              <w:t xml:space="preserve">If </w:t>
            </w:r>
            <w:r w:rsidR="00FB5FAE">
              <w:t xml:space="preserve">further </w:t>
            </w:r>
            <w:r w:rsidR="002F3F7D">
              <w:t xml:space="preserve">specialist training is required we will look to use Lincolnshire-based </w:t>
            </w:r>
            <w:r w:rsidR="0075216A">
              <w:t xml:space="preserve">training providers, such as Disabled People’s Organisations (DPOs) to provide such training. </w:t>
            </w:r>
          </w:p>
        </w:tc>
      </w:tr>
      <w:bookmarkEnd w:id="0"/>
    </w:tbl>
    <w:p w14:paraId="736D3E61" w14:textId="77777777" w:rsidR="00CA242E" w:rsidRDefault="00CA242E">
      <w:pPr>
        <w:spacing w:after="120" w:line="360" w:lineRule="auto"/>
        <w:rPr>
          <w:rFonts w:eastAsia="Times New Roman" w:cs="Arial"/>
        </w:rPr>
      </w:pPr>
    </w:p>
    <w:sectPr w:rsidR="00CA242E" w:rsidSect="006F0281">
      <w:headerReference w:type="default" r:id="rId17"/>
      <w:footerReference w:type="default" r:id="rId18"/>
      <w:pgSz w:w="16838" w:h="11906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8ED16C" w14:textId="77777777" w:rsidR="00152841" w:rsidRDefault="00152841">
      <w:pPr>
        <w:spacing w:before="0"/>
      </w:pPr>
      <w:r>
        <w:separator/>
      </w:r>
    </w:p>
  </w:endnote>
  <w:endnote w:type="continuationSeparator" w:id="0">
    <w:p w14:paraId="78DDD394" w14:textId="77777777" w:rsidR="00152841" w:rsidRDefault="0015284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B841D7" w14:textId="77777777" w:rsidR="00F06583" w:rsidRDefault="00F06583">
    <w:pPr>
      <w:pStyle w:val="Footer"/>
    </w:pPr>
    <w:r>
      <w:fldChar w:fldCharType="begin"/>
    </w:r>
    <w:r>
      <w:instrText xml:space="preserve"> FILENAME </w:instrText>
    </w:r>
    <w:r>
      <w:fldChar w:fldCharType="separate"/>
    </w:r>
    <w:r>
      <w:t xml:space="preserve">Disability Confident Employer Evidence Template </w:t>
    </w:r>
    <w:r>
      <w:fldChar w:fldCharType="end"/>
    </w:r>
    <w:r>
      <w:t>June 24</w:t>
    </w:r>
    <w:r>
      <w:tab/>
    </w:r>
    <w:r>
      <w:tab/>
    </w:r>
    <w:r>
      <w:tab/>
    </w:r>
    <w:r>
      <w:tab/>
    </w:r>
    <w:r>
      <w:tab/>
    </w:r>
    <w:r>
      <w:tab/>
    </w:r>
    <w:r>
      <w:rPr>
        <w:spacing w:val="60"/>
      </w:rPr>
      <w:t>Page</w:t>
    </w:r>
    <w:r>
      <w:t xml:space="preserve"> |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727F46" w14:textId="77777777" w:rsidR="00152841" w:rsidRDefault="00152841">
      <w:pPr>
        <w:spacing w:before="0"/>
      </w:pPr>
      <w:r>
        <w:rPr>
          <w:color w:val="000000"/>
        </w:rPr>
        <w:separator/>
      </w:r>
    </w:p>
  </w:footnote>
  <w:footnote w:type="continuationSeparator" w:id="0">
    <w:p w14:paraId="622D9CE1" w14:textId="77777777" w:rsidR="00152841" w:rsidRDefault="0015284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188DF8" w14:textId="77777777" w:rsidR="00F06583" w:rsidRDefault="00F06583">
    <w:pPr>
      <w:pStyle w:val="Header"/>
      <w:tabs>
        <w:tab w:val="clear" w:pos="4513"/>
        <w:tab w:val="clear" w:pos="9026"/>
        <w:tab w:val="left" w:pos="5498"/>
      </w:tabs>
      <w:spacing w:after="240"/>
    </w:pPr>
    <w:r>
      <w:rPr>
        <w:rFonts w:cs="Arial"/>
        <w:noProof/>
        <w:lang w:eastAsia="en-GB"/>
      </w:rPr>
      <w:drawing>
        <wp:inline distT="0" distB="0" distL="0" distR="0" wp14:anchorId="56F73954" wp14:editId="655F2068">
          <wp:extent cx="2175723" cy="666981"/>
          <wp:effectExtent l="0" t="0" r="0" b="0"/>
          <wp:docPr id="585328642" name="Picture 1" descr="This is a standard Disability Confident Logo" title="Disability Confident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5723" cy="66698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8924C6"/>
    <w:multiLevelType w:val="hybridMultilevel"/>
    <w:tmpl w:val="172E9D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84342"/>
    <w:multiLevelType w:val="hybridMultilevel"/>
    <w:tmpl w:val="F21EF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3816824">
    <w:abstractNumId w:val="0"/>
  </w:num>
  <w:num w:numId="2" w16cid:durableId="133696072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42E"/>
    <w:rsid w:val="000046DF"/>
    <w:rsid w:val="000076CE"/>
    <w:rsid w:val="00021E2E"/>
    <w:rsid w:val="00024596"/>
    <w:rsid w:val="00024A0B"/>
    <w:rsid w:val="00031D87"/>
    <w:rsid w:val="00034AC6"/>
    <w:rsid w:val="00057760"/>
    <w:rsid w:val="00063037"/>
    <w:rsid w:val="0006408F"/>
    <w:rsid w:val="00067D90"/>
    <w:rsid w:val="00070B7E"/>
    <w:rsid w:val="00082996"/>
    <w:rsid w:val="000854B8"/>
    <w:rsid w:val="000867B9"/>
    <w:rsid w:val="00091495"/>
    <w:rsid w:val="000A0A4A"/>
    <w:rsid w:val="000A4378"/>
    <w:rsid w:val="000C16DD"/>
    <w:rsid w:val="000C5B59"/>
    <w:rsid w:val="000C6ACD"/>
    <w:rsid w:val="000D75D3"/>
    <w:rsid w:val="000E254A"/>
    <w:rsid w:val="000F3292"/>
    <w:rsid w:val="000F3D54"/>
    <w:rsid w:val="000F4174"/>
    <w:rsid w:val="001033FC"/>
    <w:rsid w:val="00123FAD"/>
    <w:rsid w:val="0012466E"/>
    <w:rsid w:val="00125F7B"/>
    <w:rsid w:val="001325BF"/>
    <w:rsid w:val="00136030"/>
    <w:rsid w:val="00152841"/>
    <w:rsid w:val="00154A6B"/>
    <w:rsid w:val="00156B47"/>
    <w:rsid w:val="001816F8"/>
    <w:rsid w:val="001967A1"/>
    <w:rsid w:val="001A40FC"/>
    <w:rsid w:val="001A7C34"/>
    <w:rsid w:val="001B4A11"/>
    <w:rsid w:val="001C0B3C"/>
    <w:rsid w:val="001D7AF9"/>
    <w:rsid w:val="001E7440"/>
    <w:rsid w:val="001F2369"/>
    <w:rsid w:val="00210D01"/>
    <w:rsid w:val="00212D5E"/>
    <w:rsid w:val="00220C34"/>
    <w:rsid w:val="00222007"/>
    <w:rsid w:val="00223BB3"/>
    <w:rsid w:val="00234C16"/>
    <w:rsid w:val="002545D9"/>
    <w:rsid w:val="00262EA5"/>
    <w:rsid w:val="00266653"/>
    <w:rsid w:val="00267F42"/>
    <w:rsid w:val="00272FFA"/>
    <w:rsid w:val="002762B2"/>
    <w:rsid w:val="0028003E"/>
    <w:rsid w:val="002808AC"/>
    <w:rsid w:val="00290DAB"/>
    <w:rsid w:val="0029641E"/>
    <w:rsid w:val="002C1EB2"/>
    <w:rsid w:val="002F3F7D"/>
    <w:rsid w:val="00314260"/>
    <w:rsid w:val="003151FF"/>
    <w:rsid w:val="00321949"/>
    <w:rsid w:val="003329E8"/>
    <w:rsid w:val="00332E45"/>
    <w:rsid w:val="00336527"/>
    <w:rsid w:val="00363D1A"/>
    <w:rsid w:val="00380A14"/>
    <w:rsid w:val="00385D99"/>
    <w:rsid w:val="003A5F21"/>
    <w:rsid w:val="003C1B27"/>
    <w:rsid w:val="003C62DF"/>
    <w:rsid w:val="003E221C"/>
    <w:rsid w:val="00403B45"/>
    <w:rsid w:val="004166CF"/>
    <w:rsid w:val="00424BB4"/>
    <w:rsid w:val="00433CC6"/>
    <w:rsid w:val="004446AB"/>
    <w:rsid w:val="00451E7B"/>
    <w:rsid w:val="00463125"/>
    <w:rsid w:val="00464DD0"/>
    <w:rsid w:val="00466294"/>
    <w:rsid w:val="0047420F"/>
    <w:rsid w:val="00481286"/>
    <w:rsid w:val="004839EA"/>
    <w:rsid w:val="004910BD"/>
    <w:rsid w:val="00493806"/>
    <w:rsid w:val="0049608D"/>
    <w:rsid w:val="00496169"/>
    <w:rsid w:val="00497A43"/>
    <w:rsid w:val="004A336A"/>
    <w:rsid w:val="004A6BDE"/>
    <w:rsid w:val="004C3321"/>
    <w:rsid w:val="004D420E"/>
    <w:rsid w:val="004E674B"/>
    <w:rsid w:val="004F0D63"/>
    <w:rsid w:val="004F2273"/>
    <w:rsid w:val="00500D93"/>
    <w:rsid w:val="00510BF0"/>
    <w:rsid w:val="00512D5B"/>
    <w:rsid w:val="00521181"/>
    <w:rsid w:val="00522B8F"/>
    <w:rsid w:val="00533D7A"/>
    <w:rsid w:val="00552505"/>
    <w:rsid w:val="00577F3D"/>
    <w:rsid w:val="00590B22"/>
    <w:rsid w:val="005921E8"/>
    <w:rsid w:val="005C2988"/>
    <w:rsid w:val="005D7600"/>
    <w:rsid w:val="00601AE9"/>
    <w:rsid w:val="00611D30"/>
    <w:rsid w:val="006158D0"/>
    <w:rsid w:val="00623090"/>
    <w:rsid w:val="00624D6E"/>
    <w:rsid w:val="00636081"/>
    <w:rsid w:val="00636A1F"/>
    <w:rsid w:val="00657AB7"/>
    <w:rsid w:val="00657ECE"/>
    <w:rsid w:val="00670A09"/>
    <w:rsid w:val="00671635"/>
    <w:rsid w:val="00671E52"/>
    <w:rsid w:val="006732A0"/>
    <w:rsid w:val="00682469"/>
    <w:rsid w:val="00684D47"/>
    <w:rsid w:val="00685C5A"/>
    <w:rsid w:val="006917BF"/>
    <w:rsid w:val="00692A4F"/>
    <w:rsid w:val="006948A1"/>
    <w:rsid w:val="006A6FB5"/>
    <w:rsid w:val="006B2100"/>
    <w:rsid w:val="006C5826"/>
    <w:rsid w:val="006D263C"/>
    <w:rsid w:val="006F0281"/>
    <w:rsid w:val="006F4F72"/>
    <w:rsid w:val="007206EA"/>
    <w:rsid w:val="00722ADE"/>
    <w:rsid w:val="00726AB9"/>
    <w:rsid w:val="00740727"/>
    <w:rsid w:val="0074082B"/>
    <w:rsid w:val="0075216A"/>
    <w:rsid w:val="00756911"/>
    <w:rsid w:val="00757D64"/>
    <w:rsid w:val="00764B6D"/>
    <w:rsid w:val="0076542D"/>
    <w:rsid w:val="007741E8"/>
    <w:rsid w:val="007A2F5E"/>
    <w:rsid w:val="007A6B30"/>
    <w:rsid w:val="007B0AE2"/>
    <w:rsid w:val="007D68CC"/>
    <w:rsid w:val="007D707C"/>
    <w:rsid w:val="007E1C57"/>
    <w:rsid w:val="007E458A"/>
    <w:rsid w:val="007F4922"/>
    <w:rsid w:val="0080490D"/>
    <w:rsid w:val="00810DCE"/>
    <w:rsid w:val="008119B4"/>
    <w:rsid w:val="00812BDC"/>
    <w:rsid w:val="00842E21"/>
    <w:rsid w:val="008629CB"/>
    <w:rsid w:val="00875F28"/>
    <w:rsid w:val="00885099"/>
    <w:rsid w:val="00890A33"/>
    <w:rsid w:val="00891EC9"/>
    <w:rsid w:val="00894439"/>
    <w:rsid w:val="008970DB"/>
    <w:rsid w:val="008A3E12"/>
    <w:rsid w:val="008A77F0"/>
    <w:rsid w:val="008B5FDC"/>
    <w:rsid w:val="008C5EDB"/>
    <w:rsid w:val="008D242F"/>
    <w:rsid w:val="008D464A"/>
    <w:rsid w:val="008D5754"/>
    <w:rsid w:val="008E34A7"/>
    <w:rsid w:val="008E6BB4"/>
    <w:rsid w:val="008F38C4"/>
    <w:rsid w:val="008F408D"/>
    <w:rsid w:val="008F6EE5"/>
    <w:rsid w:val="009020D1"/>
    <w:rsid w:val="00917C6D"/>
    <w:rsid w:val="0092399E"/>
    <w:rsid w:val="00923F6D"/>
    <w:rsid w:val="009341FF"/>
    <w:rsid w:val="00935B93"/>
    <w:rsid w:val="00943AD0"/>
    <w:rsid w:val="0095447E"/>
    <w:rsid w:val="00954488"/>
    <w:rsid w:val="00955508"/>
    <w:rsid w:val="00956337"/>
    <w:rsid w:val="009610C1"/>
    <w:rsid w:val="00965873"/>
    <w:rsid w:val="00982BE4"/>
    <w:rsid w:val="00990BB0"/>
    <w:rsid w:val="009A3F13"/>
    <w:rsid w:val="009A3F4D"/>
    <w:rsid w:val="009A3F59"/>
    <w:rsid w:val="009D27B1"/>
    <w:rsid w:val="009D6078"/>
    <w:rsid w:val="009E378E"/>
    <w:rsid w:val="009E77A9"/>
    <w:rsid w:val="009E7B2B"/>
    <w:rsid w:val="009F087C"/>
    <w:rsid w:val="00A03E16"/>
    <w:rsid w:val="00A049AF"/>
    <w:rsid w:val="00A07279"/>
    <w:rsid w:val="00A10A21"/>
    <w:rsid w:val="00A1515E"/>
    <w:rsid w:val="00A221C6"/>
    <w:rsid w:val="00A25AB3"/>
    <w:rsid w:val="00A321C9"/>
    <w:rsid w:val="00A3407F"/>
    <w:rsid w:val="00A363BD"/>
    <w:rsid w:val="00A47F68"/>
    <w:rsid w:val="00A52A1C"/>
    <w:rsid w:val="00A54E1C"/>
    <w:rsid w:val="00A644A1"/>
    <w:rsid w:val="00A64560"/>
    <w:rsid w:val="00A70AC5"/>
    <w:rsid w:val="00A84E6F"/>
    <w:rsid w:val="00AA0579"/>
    <w:rsid w:val="00AA7A84"/>
    <w:rsid w:val="00AB082D"/>
    <w:rsid w:val="00AB37D1"/>
    <w:rsid w:val="00AC342B"/>
    <w:rsid w:val="00AD3031"/>
    <w:rsid w:val="00AD39B0"/>
    <w:rsid w:val="00AF65AD"/>
    <w:rsid w:val="00B02F40"/>
    <w:rsid w:val="00B035E4"/>
    <w:rsid w:val="00B12168"/>
    <w:rsid w:val="00B21E57"/>
    <w:rsid w:val="00B5484E"/>
    <w:rsid w:val="00B97BF1"/>
    <w:rsid w:val="00BA1329"/>
    <w:rsid w:val="00BB6B2F"/>
    <w:rsid w:val="00BB7E52"/>
    <w:rsid w:val="00BC1369"/>
    <w:rsid w:val="00BC4EA3"/>
    <w:rsid w:val="00BC54A8"/>
    <w:rsid w:val="00BC73E6"/>
    <w:rsid w:val="00BE1242"/>
    <w:rsid w:val="00BE3C4B"/>
    <w:rsid w:val="00C160E3"/>
    <w:rsid w:val="00C34037"/>
    <w:rsid w:val="00C35A1B"/>
    <w:rsid w:val="00C43E48"/>
    <w:rsid w:val="00C45014"/>
    <w:rsid w:val="00C57CFE"/>
    <w:rsid w:val="00C64CB2"/>
    <w:rsid w:val="00C73AFB"/>
    <w:rsid w:val="00C7426A"/>
    <w:rsid w:val="00C74A34"/>
    <w:rsid w:val="00C81C7C"/>
    <w:rsid w:val="00C8286D"/>
    <w:rsid w:val="00C85920"/>
    <w:rsid w:val="00C90A2E"/>
    <w:rsid w:val="00C9393E"/>
    <w:rsid w:val="00CA242E"/>
    <w:rsid w:val="00CA550D"/>
    <w:rsid w:val="00CB4BEF"/>
    <w:rsid w:val="00CD468E"/>
    <w:rsid w:val="00CD6F1E"/>
    <w:rsid w:val="00CE7618"/>
    <w:rsid w:val="00D25B50"/>
    <w:rsid w:val="00D30DB4"/>
    <w:rsid w:val="00D43AA1"/>
    <w:rsid w:val="00D57493"/>
    <w:rsid w:val="00D64866"/>
    <w:rsid w:val="00D70065"/>
    <w:rsid w:val="00D70FB8"/>
    <w:rsid w:val="00D77EE0"/>
    <w:rsid w:val="00D92984"/>
    <w:rsid w:val="00DA5366"/>
    <w:rsid w:val="00DB03EA"/>
    <w:rsid w:val="00DB2168"/>
    <w:rsid w:val="00DB3D4C"/>
    <w:rsid w:val="00DC1CC6"/>
    <w:rsid w:val="00DC46C1"/>
    <w:rsid w:val="00DD4F5B"/>
    <w:rsid w:val="00DE12E0"/>
    <w:rsid w:val="00DE2522"/>
    <w:rsid w:val="00DE3E31"/>
    <w:rsid w:val="00E01FF2"/>
    <w:rsid w:val="00E04127"/>
    <w:rsid w:val="00E10CA6"/>
    <w:rsid w:val="00E179D9"/>
    <w:rsid w:val="00E2105F"/>
    <w:rsid w:val="00E253D5"/>
    <w:rsid w:val="00E31858"/>
    <w:rsid w:val="00E34FD2"/>
    <w:rsid w:val="00E4003E"/>
    <w:rsid w:val="00E47C8E"/>
    <w:rsid w:val="00E47DB6"/>
    <w:rsid w:val="00E52286"/>
    <w:rsid w:val="00E63119"/>
    <w:rsid w:val="00E66F51"/>
    <w:rsid w:val="00E7207A"/>
    <w:rsid w:val="00E73496"/>
    <w:rsid w:val="00EA0F81"/>
    <w:rsid w:val="00EA1997"/>
    <w:rsid w:val="00EA6862"/>
    <w:rsid w:val="00EC245A"/>
    <w:rsid w:val="00EC5D06"/>
    <w:rsid w:val="00ED31E4"/>
    <w:rsid w:val="00EE2C8F"/>
    <w:rsid w:val="00EE618B"/>
    <w:rsid w:val="00EF3695"/>
    <w:rsid w:val="00EF5227"/>
    <w:rsid w:val="00F0421A"/>
    <w:rsid w:val="00F06583"/>
    <w:rsid w:val="00F208A4"/>
    <w:rsid w:val="00F27C66"/>
    <w:rsid w:val="00F360D0"/>
    <w:rsid w:val="00F365A1"/>
    <w:rsid w:val="00F370F2"/>
    <w:rsid w:val="00F502E9"/>
    <w:rsid w:val="00F5131F"/>
    <w:rsid w:val="00F5179B"/>
    <w:rsid w:val="00F535C5"/>
    <w:rsid w:val="00F56587"/>
    <w:rsid w:val="00F70D11"/>
    <w:rsid w:val="00F81039"/>
    <w:rsid w:val="00F84574"/>
    <w:rsid w:val="00F94942"/>
    <w:rsid w:val="00F94B9E"/>
    <w:rsid w:val="00FA6CEC"/>
    <w:rsid w:val="00FB316E"/>
    <w:rsid w:val="00FB5FAE"/>
    <w:rsid w:val="00FB73C9"/>
    <w:rsid w:val="00FD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15CC00"/>
  <w15:docId w15:val="{B94E0F59-B825-468B-895A-7A65926D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Calibri" w:hAnsi="Arial" w:cs="Times New Roman"/>
        <w:sz w:val="24"/>
        <w:szCs w:val="24"/>
        <w:lang w:val="en-GB" w:eastAsia="en-US" w:bidi="ar-SA"/>
      </w:rPr>
    </w:rPrDefault>
    <w:pPrDefault>
      <w:pPr>
        <w:autoSpaceDN w:val="0"/>
        <w:spacing w:before="12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ind w:left="142" w:hanging="425"/>
      <w:outlineLvl w:val="0"/>
    </w:pPr>
    <w:rPr>
      <w:rFonts w:eastAsia="Times New Roman"/>
      <w:b/>
      <w:sz w:val="28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after="120" w:line="264" w:lineRule="auto"/>
      <w:outlineLvl w:val="1"/>
    </w:pPr>
    <w:rPr>
      <w:rFonts w:eastAsia="Times New Roman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</w:style>
  <w:style w:type="paragraph" w:styleId="Header">
    <w:name w:val="header"/>
    <w:basedOn w:val="Normal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</w:style>
  <w:style w:type="character" w:customStyle="1" w:styleId="Heading1Char">
    <w:name w:val="Heading 1 Char"/>
    <w:basedOn w:val="DefaultParagraphFont"/>
    <w:rPr>
      <w:rFonts w:eastAsia="Times New Roman" w:cs="Times New Roman"/>
      <w:b/>
      <w:sz w:val="28"/>
      <w:szCs w:val="32"/>
    </w:rPr>
  </w:style>
  <w:style w:type="paragraph" w:styleId="ListParagraph">
    <w:name w:val="List Paragraph"/>
    <w:basedOn w:val="Normal"/>
    <w:pPr>
      <w:ind w:left="720"/>
    </w:pPr>
  </w:style>
  <w:style w:type="paragraph" w:styleId="Caption">
    <w:name w:val="caption"/>
    <w:basedOn w:val="Normal"/>
    <w:next w:val="Normal"/>
    <w:pPr>
      <w:spacing w:before="0" w:after="200"/>
    </w:pPr>
    <w:rPr>
      <w:i/>
      <w:iCs/>
      <w:color w:val="0E2841"/>
      <w:szCs w:val="18"/>
    </w:rPr>
  </w:style>
  <w:style w:type="character" w:customStyle="1" w:styleId="Heading2Char">
    <w:name w:val="Heading 2 Char"/>
    <w:basedOn w:val="DefaultParagraphFont"/>
    <w:rPr>
      <w:rFonts w:eastAsia="Times New Roman" w:cs="Times New Roman"/>
      <w:b/>
      <w:szCs w:val="26"/>
    </w:rPr>
  </w:style>
  <w:style w:type="character" w:styleId="Hyperlink">
    <w:name w:val="Hyperlink"/>
    <w:basedOn w:val="DefaultParagraphFont"/>
    <w:uiPriority w:val="99"/>
    <w:unhideWhenUsed/>
    <w:rsid w:val="006948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8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ft-newton.parish.lincolnshire.gov.uk/downloads/file/282/training-and-development-policy" TargetMode="External"/><Relationship Id="rId13" Type="http://schemas.openxmlformats.org/officeDocument/2006/relationships/hyperlink" Target="https://toft-newton.parish.lincolnshire.gov.uk/downloads/file/208/equality-and-diversity-in-employment-policy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oft-newton.parish.lincolnshire.gov.uk/downloads/file/208/equality-and-diversity-in-employment-policy" TargetMode="External"/><Relationship Id="rId12" Type="http://schemas.openxmlformats.org/officeDocument/2006/relationships/hyperlink" Target="https://toft-newton.parish.lincolnshire.gov.uk/downloads/file/289/playground-warden-job-description-and-person-specificatio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toft-newton.parish.lincolnshire.gov.uk/downloads/file/328/sick-leave-policy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oft-newton.parish.lincolnshire.gov.uk/downloads/file/288/parish-council-clerk-job-description-and-person-specificatio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oft-newton.parish.lincolnshire.gov.uk/downloads/download/21/council-policies?downloadID=21" TargetMode="External"/><Relationship Id="rId10" Type="http://schemas.openxmlformats.org/officeDocument/2006/relationships/hyperlink" Target="https://toft-newton.parish.lincolnshire.gov.uk/downloads/file/329/recruitment-and-selection-policy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oft-newton.parish.lincolnshire.gov.uk/downloads/file/283/training-skills-matrix-training-needs-analysis-of-each-role-" TargetMode="External"/><Relationship Id="rId14" Type="http://schemas.openxmlformats.org/officeDocument/2006/relationships/hyperlink" Target="https://toft-newton.parish.lincolnshire.gov.uk/downloads/download/21/council-policies?downloadID=2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29</Pages>
  <Words>2600</Words>
  <Characters>14826</Characters>
  <Application>Microsoft Office Word</Application>
  <DocSecurity>0</DocSecurity>
  <Lines>123</Lines>
  <Paragraphs>34</Paragraphs>
  <ScaleCrop>false</ScaleCrop>
  <Company/>
  <LinksUpToDate>false</LinksUpToDate>
  <CharactersWithSpaces>17392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Self-assessment template</dc:title>
  <dc:subject/>
  <dc:creator/>
  <dc:description/>
  <cp:lastModifiedBy>Michael Lewis</cp:lastModifiedBy>
  <cp:revision>266</cp:revision>
  <dcterms:created xsi:type="dcterms:W3CDTF">2026-10-21T18:37:00Z</dcterms:created>
  <dcterms:modified xsi:type="dcterms:W3CDTF">2026-10-22T03:54:00Z</dcterms:modified>
</cp:coreProperties>
</file>