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0CEA" w14:textId="47DB683B" w:rsidR="001B4716" w:rsidRPr="00B47874" w:rsidRDefault="00064D33" w:rsidP="001B4716">
      <w:pPr>
        <w:spacing w:after="0" w:line="240" w:lineRule="auto"/>
        <w:rPr>
          <w:rFonts w:ascii="Arial" w:eastAsia="Times New Roman" w:hAnsi="Arial" w:cs="Arial"/>
          <w:b/>
          <w:bCs/>
          <w:color w:val="A02B93" w:themeColor="accent5"/>
          <w:sz w:val="52"/>
          <w:szCs w:val="52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Hlk22475004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3A6B69" wp14:editId="5522E5C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800600" cy="790575"/>
                <wp:effectExtent l="0" t="0" r="0" b="9525"/>
                <wp:wrapNone/>
                <wp:docPr id="13369833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08FE27" w14:textId="77777777" w:rsidR="00064D33" w:rsidRPr="00A26F99" w:rsidRDefault="00064D33" w:rsidP="00064D33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6F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Training Skills Matrix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A6B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6.8pt;margin-top:.75pt;width:378pt;height:62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" filled="f" stroked="f">
                <v:textbox>
                  <w:txbxContent>
                    <w:p w14:paraId="6008FE27" w14:textId="77777777" w:rsidR="00064D33" w:rsidRPr="00A26F99" w:rsidRDefault="00064D33" w:rsidP="00064D33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26F99">
                        <w:rPr>
                          <w:rFonts w:ascii="Arial" w:hAnsi="Arial" w:cs="Arial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Training Skills Matrix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6F9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FD97D" wp14:editId="3355FCD5">
                <wp:simplePos x="0" y="0"/>
                <wp:positionH relativeFrom="column">
                  <wp:posOffset>4953001</wp:posOffset>
                </wp:positionH>
                <wp:positionV relativeFrom="paragraph">
                  <wp:posOffset>9525</wp:posOffset>
                </wp:positionV>
                <wp:extent cx="4800600" cy="790575"/>
                <wp:effectExtent l="0" t="0" r="0" b="9525"/>
                <wp:wrapNone/>
                <wp:docPr id="8894532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D5A2EE" w14:textId="6D1BDE07" w:rsidR="00A26F99" w:rsidRPr="00A26F99" w:rsidRDefault="00A26F99" w:rsidP="00A26F99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FD97D" id="_x0000_s1027" type="#_x0000_t202" style="position:absolute;margin-left:390pt;margin-top:.75pt;width:378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" filled="f" stroked="f">
                <v:textbox>
                  <w:txbxContent>
                    <w:p w14:paraId="70D5A2EE" w14:textId="6D1BDE07" w:rsidR="00A26F99" w:rsidRPr="00A26F99" w:rsidRDefault="00A26F99" w:rsidP="00A26F99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4716" w:rsidRPr="00B47874">
        <w:rPr>
          <w:rFonts w:ascii="Arial" w:eastAsia="Times New Roman" w:hAnsi="Arial" w:cs="Arial"/>
          <w:b/>
          <w:bCs/>
          <w:color w:val="275317" w:themeColor="accent6" w:themeShade="80"/>
          <w:sz w:val="52"/>
          <w:szCs w:val="52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Toft Newton Parish Council</w:t>
      </w:r>
    </w:p>
    <w:p w14:paraId="420C769A" w14:textId="7267C7A2" w:rsidR="001B4716" w:rsidRPr="00B47874" w:rsidRDefault="001B4716" w:rsidP="001B47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7874">
        <w:rPr>
          <w:rFonts w:ascii="Arial" w:hAnsi="Arial" w:cs="Arial"/>
          <w:sz w:val="24"/>
          <w:szCs w:val="24"/>
        </w:rPr>
        <w:t xml:space="preserve">E-mail: </w:t>
      </w:r>
      <w:r w:rsidR="0082058C" w:rsidRPr="00B47874">
        <w:rPr>
          <w:rFonts w:ascii="Arial" w:hAnsi="Arial" w:cs="Arial"/>
          <w:sz w:val="24"/>
          <w:szCs w:val="24"/>
        </w:rPr>
        <w:tab/>
      </w:r>
      <w:r w:rsidR="00AF6847">
        <w:rPr>
          <w:rFonts w:ascii="Arial" w:hAnsi="Arial" w:cs="Arial"/>
          <w:sz w:val="24"/>
          <w:szCs w:val="24"/>
        </w:rPr>
        <w:tab/>
      </w:r>
      <w:r w:rsidR="00AF6847">
        <w:rPr>
          <w:rFonts w:ascii="Arial" w:hAnsi="Arial" w:cs="Arial"/>
          <w:sz w:val="24"/>
          <w:szCs w:val="24"/>
        </w:rPr>
        <w:tab/>
      </w:r>
      <w:hyperlink r:id="rId7" w:history="1">
        <w:r w:rsidR="00AF6847" w:rsidRPr="00A307C1">
          <w:rPr>
            <w:rStyle w:val="Hyperlink"/>
            <w:rFonts w:ascii="Arial" w:hAnsi="Arial" w:cs="Arial"/>
            <w:sz w:val="24"/>
            <w:szCs w:val="24"/>
          </w:rPr>
          <w:t>clerk@toftnewtonparishcouncil.gov.uk</w:t>
        </w:r>
      </w:hyperlink>
      <w:r w:rsidR="0082058C" w:rsidRPr="00B47874">
        <w:rPr>
          <w:rFonts w:ascii="Arial" w:hAnsi="Arial" w:cs="Arial"/>
          <w:sz w:val="24"/>
          <w:szCs w:val="24"/>
        </w:rPr>
        <w:t xml:space="preserve"> </w:t>
      </w:r>
      <w:r w:rsidR="0082058C" w:rsidRPr="00B47874">
        <w:rPr>
          <w:rFonts w:ascii="Arial" w:hAnsi="Arial" w:cs="Arial"/>
          <w:sz w:val="24"/>
          <w:szCs w:val="24"/>
        </w:rPr>
        <w:br/>
        <w:t>Website:</w:t>
      </w:r>
      <w:r w:rsidR="001A5C7E" w:rsidRPr="00B47874">
        <w:rPr>
          <w:rFonts w:ascii="Arial" w:hAnsi="Arial" w:cs="Arial"/>
        </w:rPr>
        <w:t xml:space="preserve"> </w:t>
      </w:r>
      <w:r w:rsidR="0082058C" w:rsidRPr="00B47874">
        <w:rPr>
          <w:rFonts w:ascii="Arial" w:hAnsi="Arial" w:cs="Arial"/>
        </w:rPr>
        <w:tab/>
      </w:r>
      <w:r w:rsidR="00AF6847">
        <w:rPr>
          <w:rFonts w:ascii="Arial" w:hAnsi="Arial" w:cs="Arial"/>
        </w:rPr>
        <w:tab/>
      </w:r>
      <w:r w:rsidR="00AF6847">
        <w:rPr>
          <w:rFonts w:ascii="Arial" w:hAnsi="Arial" w:cs="Arial"/>
        </w:rPr>
        <w:tab/>
      </w:r>
      <w:hyperlink r:id="rId8" w:history="1">
        <w:r w:rsidR="00AF6847" w:rsidRPr="00A307C1">
          <w:rPr>
            <w:rStyle w:val="Hyperlink"/>
            <w:rFonts w:ascii="Arial" w:hAnsi="Arial" w:cs="Arial"/>
            <w:sz w:val="24"/>
            <w:szCs w:val="24"/>
          </w:rPr>
          <w:t>https://toft-newton.parish.lincolnshire.gov.uk</w:t>
        </w:r>
      </w:hyperlink>
      <w:r w:rsidR="001A5C7E" w:rsidRPr="00B47874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7F6CEB03" w14:textId="712B84A8" w:rsidR="00AF6847" w:rsidRDefault="00AF6847" w:rsidP="001B471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C0290C" w14:paraId="7721F1BC" w14:textId="77777777" w:rsidTr="00C0290C">
        <w:tc>
          <w:tcPr>
            <w:tcW w:w="7694" w:type="dxa"/>
          </w:tcPr>
          <w:p w14:paraId="3C9BB4DC" w14:textId="77777777" w:rsidR="00C0290C" w:rsidRDefault="00C0290C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CA61AC6" w14:textId="5007EF1B" w:rsidR="00C0290C" w:rsidRDefault="00C0290C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  <w:r w:rsidR="00DB13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3AD69CE" w14:textId="77777777" w:rsidR="00C0290C" w:rsidRDefault="00C0290C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4" w:type="dxa"/>
          </w:tcPr>
          <w:p w14:paraId="44B82FEB" w14:textId="77777777" w:rsidR="00C0290C" w:rsidRDefault="00C0290C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EC0D7C1" w14:textId="172D99D7" w:rsidR="00C0290C" w:rsidRDefault="00C0290C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Parish Council Clerk, Responsible Financial Officer and Proper Officer</w:t>
            </w:r>
          </w:p>
        </w:tc>
      </w:tr>
    </w:tbl>
    <w:p w14:paraId="41353A5C" w14:textId="77777777" w:rsidR="006E7D84" w:rsidRPr="006E7D84" w:rsidRDefault="006E7D84" w:rsidP="001B471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3692"/>
      </w:tblGrid>
      <w:tr w:rsidR="00A26F99" w14:paraId="60A5DEF5" w14:textId="77777777" w:rsidTr="00A26F99">
        <w:tc>
          <w:tcPr>
            <w:tcW w:w="15388" w:type="dxa"/>
            <w:gridSpan w:val="2"/>
            <w:tcBorders>
              <w:top w:val="nil"/>
              <w:left w:val="nil"/>
              <w:right w:val="nil"/>
            </w:tcBorders>
          </w:tcPr>
          <w:p w14:paraId="147125BE" w14:textId="2976F0C6" w:rsidR="00A26F99" w:rsidRDefault="00A26F99" w:rsidP="00A26F9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This form is split into the three component areas of the Parish Clerk’s role.</w:t>
            </w:r>
          </w:p>
          <w:p w14:paraId="1BBBF34A" w14:textId="77777777" w:rsidR="00A26F99" w:rsidRDefault="00A26F99" w:rsidP="00A26F99">
            <w:pPr>
              <w:pStyle w:val="BodyText"/>
              <w:spacing w:line="247" w:lineRule="auto"/>
              <w:ind w:right="-23"/>
              <w:jc w:val="both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14:paraId="2787EAAD" w14:textId="6FC8A9FE" w:rsidR="00A26F99" w:rsidRDefault="00A26F99" w:rsidP="00A26F99">
            <w:pPr>
              <w:pStyle w:val="BodyText"/>
              <w:spacing w:line="247" w:lineRule="auto"/>
              <w:ind w:right="-23"/>
              <w:jc w:val="both"/>
              <w:rPr>
                <w:rFonts w:ascii="Arial" w:hAnsi="Arial" w:cs="Arial"/>
                <w:w w:val="105"/>
                <w:sz w:val="24"/>
                <w:szCs w:val="24"/>
              </w:rPr>
            </w:pP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Please</w:t>
            </w:r>
            <w:r w:rsidRPr="0094008B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highlight</w:t>
            </w:r>
            <w:r w:rsidRPr="0094008B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your</w:t>
            </w:r>
            <w:r w:rsidRPr="0094008B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current</w:t>
            </w:r>
            <w:r w:rsidRPr="0094008B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levels of</w:t>
            </w:r>
            <w:r w:rsidRPr="0094008B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knowledge</w:t>
            </w:r>
            <w:r w:rsidR="00970C1D">
              <w:rPr>
                <w:rFonts w:ascii="Arial" w:hAnsi="Arial" w:cs="Arial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/</w:t>
            </w:r>
            <w:r w:rsidR="00970C1D">
              <w:rPr>
                <w:rFonts w:ascii="Arial" w:hAnsi="Arial" w:cs="Arial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experience</w:t>
            </w:r>
            <w:r w:rsidRPr="0094008B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in</w:t>
            </w:r>
            <w:r w:rsidRPr="0094008B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the</w:t>
            </w:r>
            <w:r w:rsidRPr="0094008B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tables</w:t>
            </w:r>
            <w:r w:rsidRPr="0094008B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below using the</w:t>
            </w:r>
            <w:r w:rsidRPr="0094008B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following scale.</w:t>
            </w:r>
          </w:p>
          <w:p w14:paraId="2DC14026" w14:textId="77777777" w:rsidR="00A26F99" w:rsidRDefault="00A26F99" w:rsidP="00A26F99">
            <w:pPr>
              <w:pStyle w:val="BodyText"/>
              <w:spacing w:line="247" w:lineRule="auto"/>
              <w:ind w:right="-23"/>
              <w:jc w:val="both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14:paraId="682B4FEB" w14:textId="2442B25C" w:rsidR="00A26F99" w:rsidRDefault="00A26F99" w:rsidP="00A26F99">
            <w:pPr>
              <w:pStyle w:val="BodyText"/>
              <w:spacing w:line="247" w:lineRule="auto"/>
              <w:ind w:right="-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Fill</w:t>
            </w:r>
            <w:r w:rsidRPr="0094008B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out</w:t>
            </w:r>
            <w:r w:rsidRPr="0094008B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the</w:t>
            </w:r>
            <w:r w:rsidRPr="0094008B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comment</w:t>
            </w:r>
            <w:r w:rsidRPr="0094008B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box to</w:t>
            </w:r>
            <w:r w:rsidRPr="0094008B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explain your</w:t>
            </w:r>
            <w:r w:rsidRPr="0094008B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grading if necessary or give any additional details that your trainer should know before your training begins.</w:t>
            </w:r>
          </w:p>
        </w:tc>
      </w:tr>
      <w:tr w:rsidR="00A26F99" w14:paraId="1C399099" w14:textId="77777777" w:rsidTr="00A26F99">
        <w:tc>
          <w:tcPr>
            <w:tcW w:w="15388" w:type="dxa"/>
            <w:gridSpan w:val="2"/>
            <w:shd w:val="clear" w:color="auto" w:fill="B3E5A1" w:themeFill="accent6" w:themeFillTint="66"/>
          </w:tcPr>
          <w:p w14:paraId="29A78F84" w14:textId="40C4FD10" w:rsidR="00A26F99" w:rsidRPr="00A26F99" w:rsidRDefault="00A26F99" w:rsidP="001B4716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F99">
              <w:rPr>
                <w:rFonts w:ascii="Arial" w:hAnsi="Arial" w:cs="Arial"/>
                <w:b/>
                <w:bCs/>
                <w:sz w:val="24"/>
                <w:szCs w:val="24"/>
              </w:rPr>
              <w:t>Scale Grade</w:t>
            </w:r>
          </w:p>
        </w:tc>
      </w:tr>
      <w:tr w:rsidR="00A26F99" w14:paraId="1E8B262E" w14:textId="77777777" w:rsidTr="00A26F99">
        <w:tc>
          <w:tcPr>
            <w:tcW w:w="1696" w:type="dxa"/>
            <w:vAlign w:val="center"/>
          </w:tcPr>
          <w:p w14:paraId="676D08A8" w14:textId="6A815B85" w:rsidR="00A26F99" w:rsidRPr="00A26F99" w:rsidRDefault="00A26F99" w:rsidP="00A26F9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F99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92" w:type="dxa"/>
            <w:vAlign w:val="center"/>
          </w:tcPr>
          <w:p w14:paraId="371B11BE" w14:textId="77777777" w:rsidR="00A26F99" w:rsidRDefault="00A26F99" w:rsidP="00A26F99">
            <w:pPr>
              <w:widowControl w:val="0"/>
              <w:tabs>
                <w:tab w:val="left" w:pos="2090"/>
              </w:tabs>
              <w:autoSpaceDE w:val="0"/>
              <w:autoSpaceDN w:val="0"/>
              <w:spacing w:before="8" w:line="249" w:lineRule="auto"/>
              <w:ind w:right="1345"/>
              <w:jc w:val="both"/>
              <w:rPr>
                <w:rFonts w:ascii="Arial" w:hAnsi="Arial" w:cs="Arial"/>
                <w:w w:val="105"/>
              </w:rPr>
            </w:pPr>
          </w:p>
          <w:p w14:paraId="456FA758" w14:textId="64A20808" w:rsidR="00A26F99" w:rsidRDefault="00A26F99" w:rsidP="00A26F99">
            <w:pPr>
              <w:widowControl w:val="0"/>
              <w:tabs>
                <w:tab w:val="left" w:pos="2090"/>
              </w:tabs>
              <w:autoSpaceDE w:val="0"/>
              <w:autoSpaceDN w:val="0"/>
              <w:spacing w:before="8" w:line="249" w:lineRule="auto"/>
              <w:ind w:right="1345"/>
              <w:jc w:val="both"/>
              <w:rPr>
                <w:rFonts w:ascii="Arial" w:hAnsi="Arial" w:cs="Arial"/>
                <w:w w:val="105"/>
              </w:rPr>
            </w:pPr>
            <w:r w:rsidRPr="00A26F99">
              <w:rPr>
                <w:rFonts w:ascii="Arial" w:hAnsi="Arial" w:cs="Arial"/>
                <w:w w:val="105"/>
              </w:rPr>
              <w:t>I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have</w:t>
            </w:r>
            <w:r w:rsidRPr="00A26F99">
              <w:rPr>
                <w:rFonts w:ascii="Arial" w:hAnsi="Arial" w:cs="Arial"/>
                <w:spacing w:val="-15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only</w:t>
            </w:r>
            <w:r w:rsidRPr="00A26F99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just</w:t>
            </w:r>
            <w:r w:rsidRPr="00A26F99">
              <w:rPr>
                <w:rFonts w:ascii="Arial" w:hAnsi="Arial" w:cs="Arial"/>
                <w:b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joined</w:t>
            </w:r>
            <w:r w:rsidRPr="00A26F99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the</w:t>
            </w:r>
            <w:r w:rsidRPr="00A26F99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local</w:t>
            </w:r>
            <w:r w:rsidRPr="00A26F99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council</w:t>
            </w:r>
            <w:r w:rsidRPr="00A26F99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sector</w:t>
            </w:r>
            <w:r w:rsidRPr="00A26F99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and</w:t>
            </w:r>
            <w:r w:rsidRPr="00A26F9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would</w:t>
            </w:r>
            <w:r w:rsidRPr="00A26F99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benefit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from a basic introduction.</w:t>
            </w:r>
          </w:p>
          <w:p w14:paraId="69E558C3" w14:textId="69FDF473" w:rsidR="00A26F99" w:rsidRPr="00A26F99" w:rsidRDefault="00A26F99" w:rsidP="00A26F99">
            <w:pPr>
              <w:widowControl w:val="0"/>
              <w:tabs>
                <w:tab w:val="left" w:pos="2090"/>
              </w:tabs>
              <w:autoSpaceDE w:val="0"/>
              <w:autoSpaceDN w:val="0"/>
              <w:spacing w:before="8" w:line="249" w:lineRule="auto"/>
              <w:ind w:right="1345"/>
              <w:jc w:val="both"/>
              <w:rPr>
                <w:rFonts w:ascii="Arial" w:hAnsi="Arial" w:cs="Arial"/>
              </w:rPr>
            </w:pPr>
          </w:p>
        </w:tc>
      </w:tr>
      <w:tr w:rsidR="00A26F99" w14:paraId="7ACD6A9F" w14:textId="77777777" w:rsidTr="00A26F99">
        <w:tc>
          <w:tcPr>
            <w:tcW w:w="1696" w:type="dxa"/>
            <w:vAlign w:val="center"/>
          </w:tcPr>
          <w:p w14:paraId="5B44776B" w14:textId="7FA0EE01" w:rsidR="00A26F99" w:rsidRPr="00A26F99" w:rsidRDefault="00A26F99" w:rsidP="00A26F9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F9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92" w:type="dxa"/>
            <w:vAlign w:val="center"/>
          </w:tcPr>
          <w:p w14:paraId="0AA2CD87" w14:textId="77777777" w:rsidR="00A26F99" w:rsidRDefault="00A26F99" w:rsidP="00A26F99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79"/>
              <w:jc w:val="both"/>
              <w:rPr>
                <w:rFonts w:ascii="Arial" w:hAnsi="Arial" w:cs="Arial"/>
                <w:w w:val="105"/>
              </w:rPr>
            </w:pPr>
          </w:p>
          <w:p w14:paraId="5CC11CCF" w14:textId="24848303" w:rsidR="00A26F99" w:rsidRDefault="00A26F99" w:rsidP="00A26F99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79"/>
              <w:jc w:val="both"/>
              <w:rPr>
                <w:rFonts w:ascii="Arial" w:hAnsi="Arial" w:cs="Arial"/>
                <w:w w:val="105"/>
              </w:rPr>
            </w:pPr>
            <w:r w:rsidRPr="00A26F99">
              <w:rPr>
                <w:rFonts w:ascii="Arial" w:hAnsi="Arial" w:cs="Arial"/>
                <w:w w:val="105"/>
              </w:rPr>
              <w:t>I</w:t>
            </w:r>
            <w:r w:rsidRPr="00A26F9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have</w:t>
            </w:r>
            <w:r w:rsidRPr="00A26F99">
              <w:rPr>
                <w:rFonts w:ascii="Arial" w:hAnsi="Arial" w:cs="Arial"/>
                <w:spacing w:val="-15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a</w:t>
            </w:r>
            <w:r w:rsidRPr="00A26F99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basic</w:t>
            </w:r>
            <w:r w:rsidRPr="00A26F99">
              <w:rPr>
                <w:rFonts w:ascii="Arial" w:hAnsi="Arial" w:cs="Arial"/>
                <w:b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understanding</w:t>
            </w:r>
            <w:r w:rsidRPr="00A26F99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and</w:t>
            </w:r>
            <w:r w:rsidRPr="00A26F9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therefore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need</w:t>
            </w:r>
            <w:r w:rsidRPr="00A26F99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to</w:t>
            </w:r>
            <w:r w:rsidRPr="00A26F9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deepen</w:t>
            </w:r>
            <w:r w:rsidRPr="00A26F9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my</w:t>
            </w:r>
            <w:r w:rsidRPr="00A26F99">
              <w:rPr>
                <w:rFonts w:ascii="Arial" w:hAnsi="Arial" w:cs="Arial"/>
                <w:spacing w:val="-15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technical or legal knowledge.</w:t>
            </w:r>
          </w:p>
          <w:p w14:paraId="7E78C93F" w14:textId="3E940E5B" w:rsidR="00A26F99" w:rsidRPr="00A26F99" w:rsidRDefault="00A26F99" w:rsidP="00A26F99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79"/>
              <w:jc w:val="both"/>
              <w:rPr>
                <w:rFonts w:ascii="Arial" w:hAnsi="Arial" w:cs="Arial"/>
              </w:rPr>
            </w:pPr>
          </w:p>
        </w:tc>
      </w:tr>
      <w:tr w:rsidR="00A26F99" w14:paraId="565D2E8D" w14:textId="77777777" w:rsidTr="00A26F99">
        <w:tc>
          <w:tcPr>
            <w:tcW w:w="1696" w:type="dxa"/>
            <w:vAlign w:val="center"/>
          </w:tcPr>
          <w:p w14:paraId="358055F7" w14:textId="5BD7A3C2" w:rsidR="00A26F99" w:rsidRPr="00A26F99" w:rsidRDefault="00A26F99" w:rsidP="00A26F9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F99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92" w:type="dxa"/>
            <w:vAlign w:val="center"/>
          </w:tcPr>
          <w:p w14:paraId="5A548B6E" w14:textId="77777777" w:rsidR="00A26F99" w:rsidRDefault="00A26F99" w:rsidP="00A26F99">
            <w:pPr>
              <w:widowControl w:val="0"/>
              <w:tabs>
                <w:tab w:val="left" w:pos="2090"/>
                <w:tab w:val="left" w:pos="13608"/>
              </w:tabs>
              <w:autoSpaceDE w:val="0"/>
              <w:autoSpaceDN w:val="0"/>
              <w:spacing w:line="247" w:lineRule="auto"/>
              <w:ind w:right="89"/>
              <w:jc w:val="both"/>
              <w:rPr>
                <w:rFonts w:ascii="Arial" w:hAnsi="Arial" w:cs="Arial"/>
                <w:w w:val="105"/>
              </w:rPr>
            </w:pPr>
          </w:p>
          <w:p w14:paraId="49D5C89A" w14:textId="22B379CE" w:rsidR="00A26F99" w:rsidRDefault="00A26F99" w:rsidP="00A26F99">
            <w:pPr>
              <w:widowControl w:val="0"/>
              <w:tabs>
                <w:tab w:val="left" w:pos="2090"/>
                <w:tab w:val="left" w:pos="13608"/>
              </w:tabs>
              <w:autoSpaceDE w:val="0"/>
              <w:autoSpaceDN w:val="0"/>
              <w:spacing w:line="247" w:lineRule="auto"/>
              <w:ind w:right="89"/>
              <w:jc w:val="both"/>
              <w:rPr>
                <w:rFonts w:ascii="Arial" w:hAnsi="Arial" w:cs="Arial"/>
                <w:w w:val="105"/>
              </w:rPr>
            </w:pPr>
            <w:r w:rsidRPr="00A26F99">
              <w:rPr>
                <w:rFonts w:ascii="Arial" w:hAnsi="Arial" w:cs="Arial"/>
                <w:w w:val="105"/>
              </w:rPr>
              <w:t>I</w:t>
            </w:r>
            <w:r w:rsidRPr="00A26F9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have</w:t>
            </w:r>
            <w:r w:rsidRPr="00A26F99">
              <w:rPr>
                <w:rFonts w:ascii="Arial" w:hAnsi="Arial" w:cs="Arial"/>
                <w:spacing w:val="-15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some</w:t>
            </w:r>
            <w:r w:rsidRPr="00A26F99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knowledge</w:t>
            </w:r>
            <w:r w:rsidRPr="00A26F99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and</w:t>
            </w:r>
            <w:r w:rsidRPr="00A26F99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experience</w:t>
            </w:r>
            <w:r w:rsidRPr="00A26F99">
              <w:rPr>
                <w:rFonts w:ascii="Arial" w:hAnsi="Arial" w:cs="Arial"/>
                <w:b/>
                <w:spacing w:val="-15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of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this</w:t>
            </w:r>
            <w:r w:rsidRPr="00A26F9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subject</w:t>
            </w:r>
            <w:r w:rsidRPr="00A26F9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from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other</w:t>
            </w:r>
            <w:r w:rsidRPr="00A26F9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roles but would value discussing how to apply that knowledge.</w:t>
            </w:r>
          </w:p>
          <w:p w14:paraId="01B34B52" w14:textId="549044C8" w:rsidR="00A26F99" w:rsidRPr="00A26F99" w:rsidRDefault="00A26F99" w:rsidP="00A26F99">
            <w:pPr>
              <w:widowControl w:val="0"/>
              <w:tabs>
                <w:tab w:val="left" w:pos="2090"/>
                <w:tab w:val="left" w:pos="13608"/>
              </w:tabs>
              <w:autoSpaceDE w:val="0"/>
              <w:autoSpaceDN w:val="0"/>
              <w:spacing w:line="247" w:lineRule="auto"/>
              <w:ind w:right="89"/>
              <w:jc w:val="both"/>
              <w:rPr>
                <w:rFonts w:ascii="Arial" w:hAnsi="Arial" w:cs="Arial"/>
              </w:rPr>
            </w:pPr>
          </w:p>
        </w:tc>
      </w:tr>
      <w:tr w:rsidR="00A26F99" w14:paraId="37910A54" w14:textId="77777777" w:rsidTr="00A26F99">
        <w:tc>
          <w:tcPr>
            <w:tcW w:w="1696" w:type="dxa"/>
            <w:vAlign w:val="center"/>
          </w:tcPr>
          <w:p w14:paraId="4FCFC60B" w14:textId="7AB22C01" w:rsidR="00A26F99" w:rsidRPr="00A26F99" w:rsidRDefault="00A26F99" w:rsidP="00A26F9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F99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92" w:type="dxa"/>
            <w:vAlign w:val="center"/>
          </w:tcPr>
          <w:p w14:paraId="5FE99AAC" w14:textId="77777777" w:rsidR="00A26F99" w:rsidRDefault="00A26F99" w:rsidP="00A26F99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8"/>
              <w:jc w:val="both"/>
              <w:rPr>
                <w:rFonts w:ascii="Arial" w:hAnsi="Arial" w:cs="Arial"/>
                <w:w w:val="105"/>
              </w:rPr>
            </w:pPr>
          </w:p>
          <w:p w14:paraId="51F950EA" w14:textId="7875F29E" w:rsidR="00A26F99" w:rsidRDefault="00A26F99" w:rsidP="00A26F99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8"/>
              <w:jc w:val="both"/>
              <w:rPr>
                <w:rFonts w:ascii="Arial" w:hAnsi="Arial" w:cs="Arial"/>
                <w:w w:val="105"/>
              </w:rPr>
            </w:pPr>
            <w:r w:rsidRPr="00A26F99">
              <w:rPr>
                <w:rFonts w:ascii="Arial" w:hAnsi="Arial" w:cs="Arial"/>
                <w:w w:val="105"/>
              </w:rPr>
              <w:t>I</w:t>
            </w:r>
            <w:r w:rsidRPr="00A26F99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have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a</w:t>
            </w:r>
            <w:r w:rsidRPr="00A26F99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good</w:t>
            </w:r>
            <w:r w:rsidRPr="00A26F99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level</w:t>
            </w:r>
            <w:r w:rsidRPr="00A26F99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of</w:t>
            </w:r>
            <w:r w:rsidRPr="00A26F99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knowledge</w:t>
            </w:r>
            <w:r w:rsidRPr="00A26F99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and</w:t>
            </w:r>
            <w:r w:rsidRPr="00A26F99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experience</w:t>
            </w:r>
            <w:r w:rsidRPr="00A26F99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in</w:t>
            </w:r>
            <w:r w:rsidRPr="00A26F99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this</w:t>
            </w:r>
            <w:r w:rsidRPr="00A26F9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area</w:t>
            </w:r>
            <w:r w:rsidRPr="00A26F99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of</w:t>
            </w:r>
            <w:r w:rsidRPr="00A26F99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work and would benefit from limited support and mentoring.</w:t>
            </w:r>
          </w:p>
          <w:p w14:paraId="31A8E61F" w14:textId="0C7BB90A" w:rsidR="00A26F99" w:rsidRPr="00A26F99" w:rsidRDefault="00A26F99" w:rsidP="00A26F99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8"/>
              <w:jc w:val="both"/>
              <w:rPr>
                <w:rFonts w:ascii="Arial" w:hAnsi="Arial" w:cs="Arial"/>
              </w:rPr>
            </w:pPr>
          </w:p>
        </w:tc>
      </w:tr>
    </w:tbl>
    <w:p w14:paraId="2E9D0F07" w14:textId="4EA4FD86" w:rsidR="00C0290C" w:rsidRPr="0063080D" w:rsidRDefault="00C0290C" w:rsidP="001B47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90"/>
        <w:gridCol w:w="1549"/>
        <w:gridCol w:w="1550"/>
        <w:gridCol w:w="1549"/>
        <w:gridCol w:w="1550"/>
      </w:tblGrid>
      <w:tr w:rsidR="0094008B" w14:paraId="2798DD4B" w14:textId="77777777" w:rsidTr="00C072BA">
        <w:tc>
          <w:tcPr>
            <w:tcW w:w="9190" w:type="dxa"/>
            <w:shd w:val="clear" w:color="auto" w:fill="B3E5A1" w:themeFill="accent6" w:themeFillTint="66"/>
          </w:tcPr>
          <w:p w14:paraId="3EDA8318" w14:textId="4A02EA3C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3080D">
              <w:rPr>
                <w:rFonts w:ascii="Arial" w:hAnsi="Arial" w:cs="Arial"/>
                <w:b/>
                <w:bCs/>
                <w:sz w:val="24"/>
                <w:szCs w:val="24"/>
              </w:rPr>
              <w:t>Parish Council Clerk</w:t>
            </w:r>
          </w:p>
        </w:tc>
        <w:tc>
          <w:tcPr>
            <w:tcW w:w="1549" w:type="dxa"/>
            <w:shd w:val="clear" w:color="auto" w:fill="B3E5A1" w:themeFill="accent6" w:themeFillTint="66"/>
          </w:tcPr>
          <w:p w14:paraId="5FE3F5A0" w14:textId="484ECC2A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08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0" w:type="dxa"/>
            <w:shd w:val="clear" w:color="auto" w:fill="B3E5A1" w:themeFill="accent6" w:themeFillTint="66"/>
          </w:tcPr>
          <w:p w14:paraId="4752E706" w14:textId="11FB43A6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08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9" w:type="dxa"/>
            <w:shd w:val="clear" w:color="auto" w:fill="B3E5A1" w:themeFill="accent6" w:themeFillTint="66"/>
          </w:tcPr>
          <w:p w14:paraId="52759A3C" w14:textId="6F5EE95B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08B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0" w:type="dxa"/>
            <w:shd w:val="clear" w:color="auto" w:fill="B3E5A1" w:themeFill="accent6" w:themeFillTint="66"/>
          </w:tcPr>
          <w:p w14:paraId="04AACD76" w14:textId="272B2ECA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08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94008B" w14:paraId="31464D83" w14:textId="77777777" w:rsidTr="00A707C7">
        <w:tc>
          <w:tcPr>
            <w:tcW w:w="9190" w:type="dxa"/>
          </w:tcPr>
          <w:p w14:paraId="46CE6997" w14:textId="018142D4" w:rsidR="0094008B" w:rsidRDefault="00114CB7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Customer service skills</w:t>
            </w:r>
          </w:p>
        </w:tc>
        <w:tc>
          <w:tcPr>
            <w:tcW w:w="1549" w:type="dxa"/>
          </w:tcPr>
          <w:p w14:paraId="77B5A922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F26710B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0CB77DB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8C1E3A1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381C19CC" w14:textId="77777777" w:rsidTr="004620D3">
        <w:tc>
          <w:tcPr>
            <w:tcW w:w="9190" w:type="dxa"/>
          </w:tcPr>
          <w:p w14:paraId="04D55166" w14:textId="7C3DF6B2" w:rsidR="0094008B" w:rsidRDefault="00114CB7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Administration and ICT skills</w:t>
            </w:r>
          </w:p>
        </w:tc>
        <w:tc>
          <w:tcPr>
            <w:tcW w:w="1549" w:type="dxa"/>
          </w:tcPr>
          <w:p w14:paraId="06A05DC5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13A0C62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AF9DFD2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1F0C5B6D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47F995B9" w14:textId="77777777" w:rsidTr="009E6522">
        <w:tc>
          <w:tcPr>
            <w:tcW w:w="9190" w:type="dxa"/>
          </w:tcPr>
          <w:p w14:paraId="690CC0A2" w14:textId="49760415" w:rsidR="0094008B" w:rsidRDefault="00114CB7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Research </w:t>
            </w:r>
            <w:r w:rsidR="00C813BF">
              <w:rPr>
                <w:rFonts w:ascii="Arial" w:hAnsi="Arial" w:cs="Arial"/>
                <w:sz w:val="24"/>
                <w:szCs w:val="24"/>
              </w:rPr>
              <w:t xml:space="preserve">and report writing </w:t>
            </w:r>
            <w:r>
              <w:rPr>
                <w:rFonts w:ascii="Arial" w:hAnsi="Arial" w:cs="Arial"/>
                <w:sz w:val="24"/>
                <w:szCs w:val="24"/>
              </w:rPr>
              <w:t>skills</w:t>
            </w:r>
          </w:p>
        </w:tc>
        <w:tc>
          <w:tcPr>
            <w:tcW w:w="1549" w:type="dxa"/>
          </w:tcPr>
          <w:p w14:paraId="2946F4B3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2263572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EDD15A8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72948D31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6B99DCBB" w14:textId="77777777" w:rsidTr="00E67219">
        <w:tc>
          <w:tcPr>
            <w:tcW w:w="9190" w:type="dxa"/>
          </w:tcPr>
          <w:p w14:paraId="737D692C" w14:textId="7CF8C69B" w:rsidR="0094008B" w:rsidRDefault="00C813BF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Organisational skills</w:t>
            </w:r>
          </w:p>
        </w:tc>
        <w:tc>
          <w:tcPr>
            <w:tcW w:w="1549" w:type="dxa"/>
          </w:tcPr>
          <w:p w14:paraId="2D38B83E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7400F4B8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3B91AA5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F402A0C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4B578DDD" w14:textId="77777777" w:rsidTr="00E13B64">
        <w:tc>
          <w:tcPr>
            <w:tcW w:w="9190" w:type="dxa"/>
          </w:tcPr>
          <w:p w14:paraId="7B068D71" w14:textId="6DF2C604" w:rsidR="0094008B" w:rsidRDefault="00574BFD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Experience of providing a meeting secretariat service </w:t>
            </w:r>
          </w:p>
        </w:tc>
        <w:tc>
          <w:tcPr>
            <w:tcW w:w="1549" w:type="dxa"/>
          </w:tcPr>
          <w:p w14:paraId="456D17C5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535B3D1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84004D5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B064A27" w14:textId="77777777" w:rsidR="0094008B" w:rsidRDefault="0094008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4F5B" w14:paraId="07A9A540" w14:textId="77777777" w:rsidTr="00E13B64">
        <w:tc>
          <w:tcPr>
            <w:tcW w:w="9190" w:type="dxa"/>
          </w:tcPr>
          <w:p w14:paraId="63A1240B" w14:textId="597E031D" w:rsidR="00544F5B" w:rsidRDefault="00544F5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working with communities, groups and other committees</w:t>
            </w:r>
          </w:p>
        </w:tc>
        <w:tc>
          <w:tcPr>
            <w:tcW w:w="1549" w:type="dxa"/>
          </w:tcPr>
          <w:p w14:paraId="37F0A0CC" w14:textId="77777777" w:rsidR="00544F5B" w:rsidRDefault="00544F5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555940B" w14:textId="77777777" w:rsidR="00544F5B" w:rsidRDefault="00544F5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F1D2CFB" w14:textId="77777777" w:rsidR="00544F5B" w:rsidRDefault="00544F5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7D5381DB" w14:textId="77777777" w:rsidR="00544F5B" w:rsidRDefault="00544F5B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0C1D" w14:paraId="5637A314" w14:textId="77777777" w:rsidTr="008C5F54">
        <w:tc>
          <w:tcPr>
            <w:tcW w:w="15388" w:type="dxa"/>
            <w:gridSpan w:val="5"/>
          </w:tcPr>
          <w:p w14:paraId="62FD90EC" w14:textId="77777777" w:rsidR="00970C1D" w:rsidRDefault="00970C1D" w:rsidP="00970C1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0C1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Comments</w:t>
            </w:r>
          </w:p>
          <w:p w14:paraId="07F6303B" w14:textId="77777777" w:rsidR="00970C1D" w:rsidRDefault="00970C1D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4C1FF41" w14:textId="77777777" w:rsidR="00970C1D" w:rsidRDefault="00970C1D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96A1FBC" w14:textId="77777777" w:rsidR="00970C1D" w:rsidRDefault="00970C1D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3F1F1E6" w14:textId="77777777" w:rsidR="00970C1D" w:rsidRDefault="00970C1D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9328EFB" w14:textId="77777777" w:rsidR="00970C1D" w:rsidRDefault="00970C1D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AA80D6A" w14:textId="77777777" w:rsidR="00970C1D" w:rsidRDefault="00970C1D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E2E0447" w14:textId="77777777" w:rsidR="00970C1D" w:rsidRDefault="00970C1D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359C7AB" w14:textId="77777777" w:rsidR="00970C1D" w:rsidRDefault="00970C1D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58DA674" w14:textId="77777777" w:rsidR="00970C1D" w:rsidRDefault="00970C1D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54B2E0" w14:textId="48500692" w:rsidR="00C0290C" w:rsidRPr="0094008B" w:rsidRDefault="00C0290C" w:rsidP="00C0290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90"/>
        <w:gridCol w:w="1549"/>
        <w:gridCol w:w="1550"/>
        <w:gridCol w:w="1549"/>
        <w:gridCol w:w="1550"/>
      </w:tblGrid>
      <w:tr w:rsidR="0094008B" w14:paraId="49638DBC" w14:textId="77777777" w:rsidTr="00C072BA">
        <w:tc>
          <w:tcPr>
            <w:tcW w:w="9190" w:type="dxa"/>
            <w:shd w:val="clear" w:color="auto" w:fill="B3E5A1" w:themeFill="accent6" w:themeFillTint="66"/>
          </w:tcPr>
          <w:p w14:paraId="4DCEBFE2" w14:textId="0570F839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3080D">
              <w:rPr>
                <w:rFonts w:ascii="Arial" w:hAnsi="Arial" w:cs="Arial"/>
                <w:b/>
                <w:bCs/>
                <w:sz w:val="24"/>
                <w:szCs w:val="24"/>
              </w:rPr>
              <w:t>Responsible Financial Officer</w:t>
            </w:r>
          </w:p>
        </w:tc>
        <w:tc>
          <w:tcPr>
            <w:tcW w:w="1549" w:type="dxa"/>
            <w:shd w:val="clear" w:color="auto" w:fill="B3E5A1" w:themeFill="accent6" w:themeFillTint="66"/>
          </w:tcPr>
          <w:p w14:paraId="0FA41DA4" w14:textId="29F89602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08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0" w:type="dxa"/>
            <w:shd w:val="clear" w:color="auto" w:fill="B3E5A1" w:themeFill="accent6" w:themeFillTint="66"/>
          </w:tcPr>
          <w:p w14:paraId="2611DC92" w14:textId="409F87A5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08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9" w:type="dxa"/>
            <w:shd w:val="clear" w:color="auto" w:fill="B3E5A1" w:themeFill="accent6" w:themeFillTint="66"/>
          </w:tcPr>
          <w:p w14:paraId="1647852A" w14:textId="43239244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08B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0" w:type="dxa"/>
            <w:shd w:val="clear" w:color="auto" w:fill="B3E5A1" w:themeFill="accent6" w:themeFillTint="66"/>
          </w:tcPr>
          <w:p w14:paraId="50CC519B" w14:textId="46AF25ED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08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94008B" w14:paraId="07C3DB5D" w14:textId="77777777" w:rsidTr="00AC292C">
        <w:tc>
          <w:tcPr>
            <w:tcW w:w="9190" w:type="dxa"/>
          </w:tcPr>
          <w:p w14:paraId="666B1368" w14:textId="2D988249" w:rsidR="0094008B" w:rsidRDefault="00E02D28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managing finances, using excel or similar software</w:t>
            </w:r>
          </w:p>
        </w:tc>
        <w:tc>
          <w:tcPr>
            <w:tcW w:w="1549" w:type="dxa"/>
          </w:tcPr>
          <w:p w14:paraId="34D45EB7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2425577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5D59EE7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7F3DFA9A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426D2D79" w14:textId="77777777" w:rsidTr="00F815A8">
        <w:tc>
          <w:tcPr>
            <w:tcW w:w="9190" w:type="dxa"/>
          </w:tcPr>
          <w:p w14:paraId="1579B730" w14:textId="6EE7B6C5" w:rsidR="0094008B" w:rsidRDefault="00E02D28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managing public money</w:t>
            </w:r>
          </w:p>
        </w:tc>
        <w:tc>
          <w:tcPr>
            <w:tcW w:w="1549" w:type="dxa"/>
          </w:tcPr>
          <w:p w14:paraId="7975689A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83AD6AE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44A9910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CDF026E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3603D53E" w14:textId="77777777" w:rsidTr="00691E55">
        <w:tc>
          <w:tcPr>
            <w:tcW w:w="9190" w:type="dxa"/>
          </w:tcPr>
          <w:p w14:paraId="00F02CF2" w14:textId="683479B5" w:rsidR="0094008B" w:rsidRDefault="00E02D28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Experience, knowledge and / or understanding of </w:t>
            </w:r>
            <w:r w:rsidR="003F59F2">
              <w:rPr>
                <w:rFonts w:ascii="Arial" w:hAnsi="Arial" w:cs="Arial"/>
                <w:sz w:val="24"/>
                <w:szCs w:val="24"/>
              </w:rPr>
              <w:t xml:space="preserve">financial planning and </w:t>
            </w:r>
            <w:r>
              <w:rPr>
                <w:rFonts w:ascii="Arial" w:hAnsi="Arial" w:cs="Arial"/>
                <w:sz w:val="24"/>
                <w:szCs w:val="24"/>
              </w:rPr>
              <w:t>budgeting processes</w:t>
            </w:r>
          </w:p>
        </w:tc>
        <w:tc>
          <w:tcPr>
            <w:tcW w:w="1549" w:type="dxa"/>
          </w:tcPr>
          <w:p w14:paraId="18F8E621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1FA14BE5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9E94F3F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691E4D0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0608BDF7" w14:textId="77777777" w:rsidTr="008F3E14">
        <w:tc>
          <w:tcPr>
            <w:tcW w:w="9190" w:type="dxa"/>
          </w:tcPr>
          <w:p w14:paraId="3BCF5A6A" w14:textId="5C971F20" w:rsidR="0094008B" w:rsidRDefault="00E02D28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auditing procedures</w:t>
            </w:r>
          </w:p>
        </w:tc>
        <w:tc>
          <w:tcPr>
            <w:tcW w:w="1549" w:type="dxa"/>
          </w:tcPr>
          <w:p w14:paraId="1CCC63B6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819F05E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6272947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7676E8B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1C23AD5F" w14:textId="77777777" w:rsidTr="00370E58">
        <w:tc>
          <w:tcPr>
            <w:tcW w:w="9190" w:type="dxa"/>
          </w:tcPr>
          <w:p w14:paraId="1790C6A1" w14:textId="76BA05E9" w:rsidR="0094008B" w:rsidRDefault="00E02D28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VAT claims and knowledge of public procurement laws</w:t>
            </w:r>
          </w:p>
        </w:tc>
        <w:tc>
          <w:tcPr>
            <w:tcW w:w="1549" w:type="dxa"/>
          </w:tcPr>
          <w:p w14:paraId="2820CB1B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D1CA2A1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E97A978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B4D362A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0C1D" w14:paraId="5103CB21" w14:textId="77777777" w:rsidTr="006E55C8">
        <w:tc>
          <w:tcPr>
            <w:tcW w:w="15388" w:type="dxa"/>
            <w:gridSpan w:val="5"/>
          </w:tcPr>
          <w:p w14:paraId="1370990C" w14:textId="77777777" w:rsidR="00970C1D" w:rsidRDefault="00970C1D" w:rsidP="00970C1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0C1D">
              <w:rPr>
                <w:rFonts w:ascii="Arial" w:hAnsi="Arial" w:cs="Arial"/>
                <w:b/>
                <w:bCs/>
                <w:sz w:val="24"/>
                <w:szCs w:val="24"/>
              </w:rPr>
              <w:t>Comments</w:t>
            </w:r>
          </w:p>
          <w:p w14:paraId="6ABBC556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401EBFE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ECE6069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B71A633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9240E2C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9809938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10A4784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A40E945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5BF8FFD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1DF92E" w14:textId="5CDC3283" w:rsidR="00C0290C" w:rsidRPr="0094008B" w:rsidRDefault="00C0290C" w:rsidP="00C0290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90"/>
        <w:gridCol w:w="1549"/>
        <w:gridCol w:w="1550"/>
        <w:gridCol w:w="1549"/>
        <w:gridCol w:w="1550"/>
      </w:tblGrid>
      <w:tr w:rsidR="0094008B" w14:paraId="01902775" w14:textId="77777777" w:rsidTr="00C072BA">
        <w:tc>
          <w:tcPr>
            <w:tcW w:w="9190" w:type="dxa"/>
            <w:shd w:val="clear" w:color="auto" w:fill="B3E5A1" w:themeFill="accent6" w:themeFillTint="66"/>
          </w:tcPr>
          <w:p w14:paraId="2694D1DA" w14:textId="07FB99EB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3080D">
              <w:rPr>
                <w:rFonts w:ascii="Arial" w:hAnsi="Arial" w:cs="Arial"/>
                <w:b/>
                <w:bCs/>
                <w:sz w:val="24"/>
                <w:szCs w:val="24"/>
              </w:rPr>
              <w:t>Proper Officer</w:t>
            </w:r>
          </w:p>
        </w:tc>
        <w:tc>
          <w:tcPr>
            <w:tcW w:w="1549" w:type="dxa"/>
            <w:shd w:val="clear" w:color="auto" w:fill="B3E5A1" w:themeFill="accent6" w:themeFillTint="66"/>
          </w:tcPr>
          <w:p w14:paraId="36437016" w14:textId="4708D7BF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0" w:type="dxa"/>
            <w:shd w:val="clear" w:color="auto" w:fill="B3E5A1" w:themeFill="accent6" w:themeFillTint="66"/>
          </w:tcPr>
          <w:p w14:paraId="542FD84E" w14:textId="3949962D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9" w:type="dxa"/>
            <w:shd w:val="clear" w:color="auto" w:fill="B3E5A1" w:themeFill="accent6" w:themeFillTint="66"/>
          </w:tcPr>
          <w:p w14:paraId="4A89F9C8" w14:textId="57130361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0" w:type="dxa"/>
            <w:shd w:val="clear" w:color="auto" w:fill="B3E5A1" w:themeFill="accent6" w:themeFillTint="66"/>
          </w:tcPr>
          <w:p w14:paraId="2A405881" w14:textId="0F758193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94008B" w14:paraId="6CD38C0C" w14:textId="77777777" w:rsidTr="001D3B3E">
        <w:tc>
          <w:tcPr>
            <w:tcW w:w="9190" w:type="dxa"/>
          </w:tcPr>
          <w:p w14:paraId="7391CAA4" w14:textId="57F42A43" w:rsidR="0094008B" w:rsidRDefault="00D062E6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of the role, duties and powers of local councils</w:t>
            </w:r>
          </w:p>
        </w:tc>
        <w:tc>
          <w:tcPr>
            <w:tcW w:w="1549" w:type="dxa"/>
          </w:tcPr>
          <w:p w14:paraId="3B17F97D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1CB150B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6F2F84D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22C6961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1E74DCA6" w14:textId="77777777" w:rsidTr="00A40D67">
        <w:tc>
          <w:tcPr>
            <w:tcW w:w="9190" w:type="dxa"/>
          </w:tcPr>
          <w:p w14:paraId="7FE9FE9B" w14:textId="5469356F" w:rsidR="0094008B" w:rsidRDefault="00D062E6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and / or understanding of the Local Government Act 1894 and 1972, and the Localism Act 2011</w:t>
            </w:r>
          </w:p>
        </w:tc>
        <w:tc>
          <w:tcPr>
            <w:tcW w:w="1549" w:type="dxa"/>
          </w:tcPr>
          <w:p w14:paraId="4ED97379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72FC9D8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F5F11A0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D33FCC5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6BDDBAA8" w14:textId="77777777" w:rsidTr="007C2F2D">
        <w:tc>
          <w:tcPr>
            <w:tcW w:w="9190" w:type="dxa"/>
          </w:tcPr>
          <w:p w14:paraId="235D5CB0" w14:textId="5297BEC5" w:rsidR="0094008B" w:rsidRDefault="00114C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advise Councillors </w:t>
            </w:r>
            <w:r w:rsidR="00C813BF">
              <w:rPr>
                <w:rFonts w:ascii="Arial" w:hAnsi="Arial" w:cs="Arial"/>
                <w:sz w:val="24"/>
                <w:szCs w:val="24"/>
              </w:rPr>
              <w:t>and implement decisions made by the Council</w:t>
            </w:r>
          </w:p>
        </w:tc>
        <w:tc>
          <w:tcPr>
            <w:tcW w:w="1549" w:type="dxa"/>
          </w:tcPr>
          <w:p w14:paraId="4FB99AE9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1E78C7B8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A92A6FA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71C8317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08BA469B" w14:textId="77777777" w:rsidTr="00FD5C9C">
        <w:tc>
          <w:tcPr>
            <w:tcW w:w="9190" w:type="dxa"/>
          </w:tcPr>
          <w:p w14:paraId="6CF51DC0" w14:textId="03933F13" w:rsidR="0094008B" w:rsidRDefault="00722A99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of employment, health and safety, freedom of information, data protection and equality laws</w:t>
            </w:r>
          </w:p>
        </w:tc>
        <w:tc>
          <w:tcPr>
            <w:tcW w:w="1549" w:type="dxa"/>
          </w:tcPr>
          <w:p w14:paraId="12832FC9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DCCEE30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9DA7BCE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DCC7BE7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7CE17AB9" w14:textId="77777777" w:rsidTr="00DE1899">
        <w:tc>
          <w:tcPr>
            <w:tcW w:w="9190" w:type="dxa"/>
          </w:tcPr>
          <w:p w14:paraId="73AEB3B6" w14:textId="7C525AE9" w:rsidR="0094008B" w:rsidRDefault="00722A99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creating and implementing policies</w:t>
            </w:r>
          </w:p>
        </w:tc>
        <w:tc>
          <w:tcPr>
            <w:tcW w:w="1549" w:type="dxa"/>
          </w:tcPr>
          <w:p w14:paraId="10314CA6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E5635C6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C59D2FB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7CFFD028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550D" w14:paraId="5FCD85F3" w14:textId="77777777" w:rsidTr="00DE1899">
        <w:tc>
          <w:tcPr>
            <w:tcW w:w="9190" w:type="dxa"/>
          </w:tcPr>
          <w:p w14:paraId="145C5076" w14:textId="363FFC05" w:rsidR="0060550D" w:rsidRDefault="0060550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Experience of </w:t>
            </w:r>
            <w:r w:rsidR="00574BFD">
              <w:rPr>
                <w:rFonts w:ascii="Arial" w:hAnsi="Arial" w:cs="Arial"/>
                <w:sz w:val="24"/>
                <w:szCs w:val="24"/>
              </w:rPr>
              <w:t>facilitating a range of meetings</w:t>
            </w:r>
          </w:p>
        </w:tc>
        <w:tc>
          <w:tcPr>
            <w:tcW w:w="1549" w:type="dxa"/>
          </w:tcPr>
          <w:p w14:paraId="34876A1A" w14:textId="77777777" w:rsidR="0060550D" w:rsidRDefault="0060550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9FE39DE" w14:textId="77777777" w:rsidR="0060550D" w:rsidRDefault="0060550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8FECBFF" w14:textId="77777777" w:rsidR="0060550D" w:rsidRDefault="0060550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1E4C104" w14:textId="77777777" w:rsidR="0060550D" w:rsidRDefault="0060550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4F5B" w14:paraId="0DF5C7F7" w14:textId="77777777" w:rsidTr="00DE1899">
        <w:tc>
          <w:tcPr>
            <w:tcW w:w="9190" w:type="dxa"/>
          </w:tcPr>
          <w:p w14:paraId="6F18B668" w14:textId="7679F7E6" w:rsidR="00544F5B" w:rsidRDefault="00544F5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of local politics</w:t>
            </w:r>
          </w:p>
        </w:tc>
        <w:tc>
          <w:tcPr>
            <w:tcW w:w="1549" w:type="dxa"/>
          </w:tcPr>
          <w:p w14:paraId="221AA347" w14:textId="77777777" w:rsidR="00544F5B" w:rsidRDefault="00544F5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72F6990E" w14:textId="77777777" w:rsidR="00544F5B" w:rsidRDefault="00544F5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95AAC1D" w14:textId="77777777" w:rsidR="00544F5B" w:rsidRDefault="00544F5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689C275" w14:textId="77777777" w:rsidR="00544F5B" w:rsidRDefault="00544F5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4F5B" w14:paraId="6F411AE9" w14:textId="77777777" w:rsidTr="00DE1899">
        <w:tc>
          <w:tcPr>
            <w:tcW w:w="9190" w:type="dxa"/>
          </w:tcPr>
          <w:p w14:paraId="6941485E" w14:textId="58CA1F9A" w:rsidR="00544F5B" w:rsidRDefault="00544F5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Knowledge of planning </w:t>
            </w:r>
            <w:r w:rsidR="001263F3">
              <w:rPr>
                <w:rFonts w:ascii="Arial" w:hAnsi="Arial" w:cs="Arial"/>
                <w:sz w:val="24"/>
                <w:szCs w:val="24"/>
              </w:rPr>
              <w:t xml:space="preserve">laws, consultation and appeals </w:t>
            </w:r>
            <w:r>
              <w:rPr>
                <w:rFonts w:ascii="Arial" w:hAnsi="Arial" w:cs="Arial"/>
                <w:sz w:val="24"/>
                <w:szCs w:val="24"/>
              </w:rPr>
              <w:t>processes</w:t>
            </w:r>
          </w:p>
        </w:tc>
        <w:tc>
          <w:tcPr>
            <w:tcW w:w="1549" w:type="dxa"/>
          </w:tcPr>
          <w:p w14:paraId="08823E81" w14:textId="77777777" w:rsidR="00544F5B" w:rsidRDefault="00544F5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7A4941D" w14:textId="77777777" w:rsidR="00544F5B" w:rsidRDefault="00544F5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FD2C752" w14:textId="77777777" w:rsidR="00544F5B" w:rsidRDefault="00544F5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43563C3" w14:textId="77777777" w:rsidR="00544F5B" w:rsidRDefault="00544F5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6C8" w14:paraId="29CB230B" w14:textId="77777777" w:rsidTr="00DE1899">
        <w:tc>
          <w:tcPr>
            <w:tcW w:w="9190" w:type="dxa"/>
          </w:tcPr>
          <w:p w14:paraId="2EA8D743" w14:textId="2351FA0B" w:rsidR="00E246C8" w:rsidRDefault="00E246C8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partnership working</w:t>
            </w:r>
          </w:p>
        </w:tc>
        <w:tc>
          <w:tcPr>
            <w:tcW w:w="1549" w:type="dxa"/>
          </w:tcPr>
          <w:p w14:paraId="1E57021B" w14:textId="77777777" w:rsidR="00E246C8" w:rsidRDefault="00E246C8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AF88B58" w14:textId="77777777" w:rsidR="00E246C8" w:rsidRDefault="00E246C8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C067805" w14:textId="77777777" w:rsidR="00E246C8" w:rsidRDefault="00E246C8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1F375BD8" w14:textId="77777777" w:rsidR="00E246C8" w:rsidRDefault="00E246C8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0C1D" w14:paraId="55ECE1EB" w14:textId="77777777" w:rsidTr="0088610B">
        <w:tc>
          <w:tcPr>
            <w:tcW w:w="15388" w:type="dxa"/>
            <w:gridSpan w:val="5"/>
          </w:tcPr>
          <w:p w14:paraId="2D8C888F" w14:textId="77777777" w:rsidR="00970C1D" w:rsidRDefault="00970C1D" w:rsidP="00970C1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0C1D">
              <w:rPr>
                <w:rFonts w:ascii="Arial" w:hAnsi="Arial" w:cs="Arial"/>
                <w:b/>
                <w:bCs/>
                <w:sz w:val="24"/>
                <w:szCs w:val="24"/>
              </w:rPr>
              <w:t>Comments</w:t>
            </w:r>
          </w:p>
          <w:p w14:paraId="572C1A11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3089BAF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1DC2186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084972C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9082747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904CBA2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89439B3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856EFB8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AD4EF4A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F86425" w14:textId="77777777" w:rsidR="00C0290C" w:rsidRDefault="00C0290C" w:rsidP="001B471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90"/>
        <w:gridCol w:w="1549"/>
        <w:gridCol w:w="1550"/>
        <w:gridCol w:w="1549"/>
        <w:gridCol w:w="1550"/>
      </w:tblGrid>
      <w:tr w:rsidR="00C072BA" w:rsidRPr="0094008B" w14:paraId="2607051C" w14:textId="77777777" w:rsidTr="00C072BA">
        <w:tc>
          <w:tcPr>
            <w:tcW w:w="9190" w:type="dxa"/>
            <w:shd w:val="clear" w:color="auto" w:fill="B3E5A1" w:themeFill="accent6" w:themeFillTint="66"/>
          </w:tcPr>
          <w:p w14:paraId="3378B842" w14:textId="33E11F67" w:rsidR="00C072BA" w:rsidRPr="00C072BA" w:rsidRDefault="00C072BA" w:rsidP="00B7539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072BA">
              <w:rPr>
                <w:rFonts w:ascii="Arial" w:hAnsi="Arial" w:cs="Arial"/>
                <w:color w:val="000000" w:themeColor="text1"/>
                <w:sz w:val="24"/>
                <w:szCs w:val="24"/>
              </w:rPr>
              <w:t>Any other skills that you have that might be of benefit to your role as</w:t>
            </w:r>
            <w:r w:rsidR="0068475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Parish Cou</w:t>
            </w:r>
            <w:r w:rsidR="00F43EE6">
              <w:rPr>
                <w:rFonts w:ascii="Arial" w:hAnsi="Arial" w:cs="Arial"/>
                <w:color w:val="000000" w:themeColor="text1"/>
                <w:sz w:val="24"/>
                <w:szCs w:val="24"/>
              </w:rPr>
              <w:t>n</w:t>
            </w:r>
            <w:r w:rsidR="00684755">
              <w:rPr>
                <w:rFonts w:ascii="Arial" w:hAnsi="Arial" w:cs="Arial"/>
                <w:color w:val="000000" w:themeColor="text1"/>
                <w:sz w:val="24"/>
                <w:szCs w:val="24"/>
              </w:rPr>
              <w:t>cil Clerk</w:t>
            </w:r>
          </w:p>
        </w:tc>
        <w:tc>
          <w:tcPr>
            <w:tcW w:w="1549" w:type="dxa"/>
            <w:shd w:val="clear" w:color="auto" w:fill="B3E5A1" w:themeFill="accent6" w:themeFillTint="66"/>
          </w:tcPr>
          <w:p w14:paraId="39417958" w14:textId="77777777" w:rsidR="00C072BA" w:rsidRPr="0094008B" w:rsidRDefault="00C072BA" w:rsidP="00B7539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0" w:type="dxa"/>
            <w:shd w:val="clear" w:color="auto" w:fill="B3E5A1" w:themeFill="accent6" w:themeFillTint="66"/>
          </w:tcPr>
          <w:p w14:paraId="1FD8F5BE" w14:textId="77777777" w:rsidR="00C072BA" w:rsidRPr="0094008B" w:rsidRDefault="00C072BA" w:rsidP="00B7539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9" w:type="dxa"/>
            <w:shd w:val="clear" w:color="auto" w:fill="B3E5A1" w:themeFill="accent6" w:themeFillTint="66"/>
          </w:tcPr>
          <w:p w14:paraId="61584C85" w14:textId="77777777" w:rsidR="00C072BA" w:rsidRPr="0094008B" w:rsidRDefault="00C072BA" w:rsidP="00B7539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0" w:type="dxa"/>
            <w:shd w:val="clear" w:color="auto" w:fill="B3E5A1" w:themeFill="accent6" w:themeFillTint="66"/>
          </w:tcPr>
          <w:p w14:paraId="137C63A2" w14:textId="77777777" w:rsidR="00C072BA" w:rsidRPr="0094008B" w:rsidRDefault="00C072BA" w:rsidP="00B7539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C072BA" w14:paraId="47EB526E" w14:textId="77777777" w:rsidTr="00B75398">
        <w:tc>
          <w:tcPr>
            <w:tcW w:w="9190" w:type="dxa"/>
          </w:tcPr>
          <w:p w14:paraId="19C026EB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842973B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65BD30B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BBC3EF6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FC847D9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1791991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1DD678F7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72BA" w14:paraId="5DCFA4E2" w14:textId="77777777" w:rsidTr="00B75398">
        <w:tc>
          <w:tcPr>
            <w:tcW w:w="9190" w:type="dxa"/>
          </w:tcPr>
          <w:p w14:paraId="71488413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0D6DD48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9C61BDE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027E3F9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5619683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BD7C4E8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FA9BD4A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72BA" w14:paraId="2CA12EC3" w14:textId="77777777" w:rsidTr="00B75398">
        <w:tc>
          <w:tcPr>
            <w:tcW w:w="9190" w:type="dxa"/>
          </w:tcPr>
          <w:p w14:paraId="60707479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B01EB3C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1F56C9D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F5475D6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639726E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4E7AEB8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7268AA1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72BA" w14:paraId="5C27B272" w14:textId="77777777" w:rsidTr="00B75398">
        <w:tc>
          <w:tcPr>
            <w:tcW w:w="9190" w:type="dxa"/>
          </w:tcPr>
          <w:p w14:paraId="649CF5C6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4F0BFCE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E8BB460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0938FEF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8057B20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551300C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6AD29C2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3F3" w14:paraId="4F91F26C" w14:textId="77777777" w:rsidTr="00B75398">
        <w:tc>
          <w:tcPr>
            <w:tcW w:w="9190" w:type="dxa"/>
          </w:tcPr>
          <w:p w14:paraId="0C63A3DE" w14:textId="77777777" w:rsidR="001263F3" w:rsidRDefault="001263F3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79C0877" w14:textId="77777777" w:rsidR="001263F3" w:rsidRDefault="001263F3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D3505D6" w14:textId="77777777" w:rsidR="001263F3" w:rsidRDefault="001263F3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62DCF76" w14:textId="77777777" w:rsidR="001263F3" w:rsidRDefault="001263F3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67CD149" w14:textId="77777777" w:rsidR="001263F3" w:rsidRDefault="001263F3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D75BB42" w14:textId="77777777" w:rsidR="001263F3" w:rsidRDefault="001263F3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789D8F5E" w14:textId="77777777" w:rsidR="001263F3" w:rsidRDefault="001263F3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3F3" w14:paraId="2C381291" w14:textId="77777777" w:rsidTr="00B75398">
        <w:tc>
          <w:tcPr>
            <w:tcW w:w="9190" w:type="dxa"/>
          </w:tcPr>
          <w:p w14:paraId="1ED6DABB" w14:textId="77777777" w:rsidR="001263F3" w:rsidRDefault="001263F3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079A764" w14:textId="77777777" w:rsidR="001263F3" w:rsidRDefault="001263F3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A54F759" w14:textId="77777777" w:rsidR="001263F3" w:rsidRDefault="001263F3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8A1F85C" w14:textId="77777777" w:rsidR="001263F3" w:rsidRDefault="001263F3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8C1B1E5" w14:textId="77777777" w:rsidR="001263F3" w:rsidRDefault="001263F3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9D27B2D" w14:textId="77777777" w:rsidR="001263F3" w:rsidRDefault="001263F3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1ACC5726" w14:textId="77777777" w:rsidR="001263F3" w:rsidRDefault="001263F3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72BA" w14:paraId="0D2AE95B" w14:textId="77777777" w:rsidTr="00B75398">
        <w:tc>
          <w:tcPr>
            <w:tcW w:w="15388" w:type="dxa"/>
            <w:gridSpan w:val="5"/>
          </w:tcPr>
          <w:p w14:paraId="0DB2E31B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0C1D">
              <w:rPr>
                <w:rFonts w:ascii="Arial" w:hAnsi="Arial" w:cs="Arial"/>
                <w:b/>
                <w:bCs/>
                <w:sz w:val="24"/>
                <w:szCs w:val="24"/>
              </w:rPr>
              <w:t>Comments</w:t>
            </w:r>
          </w:p>
          <w:p w14:paraId="22BF2E92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B6A4D84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82C7673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C90E24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830584B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1B7E739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72E5577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7919550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71A0B29" w14:textId="77777777" w:rsidR="00C072BA" w:rsidRDefault="00C072BA" w:rsidP="00B7539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9D6213" w14:textId="77777777" w:rsidR="00DE2533" w:rsidRDefault="00DE2533" w:rsidP="0063080D">
      <w:pPr>
        <w:spacing w:after="0" w:line="240" w:lineRule="auto"/>
        <w:rPr>
          <w:rFonts w:ascii="Arial" w:eastAsia="Times New Roman" w:hAnsi="Arial" w:cs="Arial"/>
          <w:b/>
          <w:bCs/>
          <w:color w:val="275317" w:themeColor="accent6" w:themeShade="80"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DE2533" w14:paraId="264916AC" w14:textId="77777777" w:rsidTr="0083348B">
        <w:tc>
          <w:tcPr>
            <w:tcW w:w="7694" w:type="dxa"/>
          </w:tcPr>
          <w:p w14:paraId="6D0D0266" w14:textId="77777777" w:rsidR="00DE2533" w:rsidRDefault="00DE2533" w:rsidP="008334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721FF5D" w14:textId="77777777" w:rsidR="00DE2533" w:rsidRDefault="00DE2533" w:rsidP="008334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Signature:</w:t>
            </w:r>
          </w:p>
          <w:p w14:paraId="5E4E5372" w14:textId="77777777" w:rsidR="00DE2533" w:rsidRDefault="00DE2533" w:rsidP="008334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4" w:type="dxa"/>
          </w:tcPr>
          <w:p w14:paraId="7DE4333F" w14:textId="77777777" w:rsidR="00DE2533" w:rsidRDefault="00DE2533" w:rsidP="008334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68EFB3D" w14:textId="77777777" w:rsidR="00DE2533" w:rsidRDefault="00DE2533" w:rsidP="008334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</w:tbl>
    <w:p w14:paraId="6D440EAE" w14:textId="77777777" w:rsidR="001A2756" w:rsidRDefault="001A2756" w:rsidP="0063080D">
      <w:pPr>
        <w:spacing w:after="0" w:line="240" w:lineRule="auto"/>
        <w:rPr>
          <w:rFonts w:ascii="Arial" w:eastAsia="Times New Roman" w:hAnsi="Arial" w:cs="Arial"/>
          <w:b/>
          <w:bCs/>
          <w:color w:val="275317" w:themeColor="accent6" w:themeShade="80"/>
          <w:sz w:val="52"/>
          <w:szCs w:val="52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</w:p>
    <w:p w14:paraId="3CFFFA9F" w14:textId="77777777" w:rsidR="001A2756" w:rsidRDefault="001A2756">
      <w:pPr>
        <w:spacing w:line="278" w:lineRule="auto"/>
        <w:rPr>
          <w:rFonts w:ascii="Arial" w:eastAsia="Times New Roman" w:hAnsi="Arial" w:cs="Arial"/>
          <w:b/>
          <w:bCs/>
          <w:color w:val="275317" w:themeColor="accent6" w:themeShade="80"/>
          <w:sz w:val="52"/>
          <w:szCs w:val="52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>
        <w:rPr>
          <w:rFonts w:ascii="Arial" w:eastAsia="Times New Roman" w:hAnsi="Arial" w:cs="Arial"/>
          <w:b/>
          <w:bCs/>
          <w:color w:val="275317" w:themeColor="accent6" w:themeShade="80"/>
          <w:sz w:val="52"/>
          <w:szCs w:val="52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br w:type="page"/>
      </w:r>
    </w:p>
    <w:p w14:paraId="20575123" w14:textId="66F41614" w:rsidR="0063080D" w:rsidRPr="00B47874" w:rsidRDefault="006741E2" w:rsidP="0063080D">
      <w:pPr>
        <w:spacing w:after="0" w:line="240" w:lineRule="auto"/>
        <w:rPr>
          <w:rFonts w:ascii="Arial" w:eastAsia="Times New Roman" w:hAnsi="Arial" w:cs="Arial"/>
          <w:b/>
          <w:bCs/>
          <w:color w:val="A02B93" w:themeColor="accent5"/>
          <w:sz w:val="52"/>
          <w:szCs w:val="52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133EF0" wp14:editId="4EBA1AD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800600" cy="790575"/>
                <wp:effectExtent l="0" t="0" r="0" b="9525"/>
                <wp:wrapNone/>
                <wp:docPr id="16158193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B7396F" w14:textId="77777777" w:rsidR="006741E2" w:rsidRPr="00A26F99" w:rsidRDefault="006741E2" w:rsidP="006741E2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6F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Training Skills Matrix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33EF0" id="_x0000_s1028" type="#_x0000_t202" style="position:absolute;margin-left:326.8pt;margin-top:0;width:378pt;height:62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" filled="f" stroked="f">
                <v:textbox>
                  <w:txbxContent>
                    <w:p w14:paraId="37B7396F" w14:textId="77777777" w:rsidR="006741E2" w:rsidRPr="00A26F99" w:rsidRDefault="006741E2" w:rsidP="006741E2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26F99">
                        <w:rPr>
                          <w:rFonts w:ascii="Arial" w:hAnsi="Arial" w:cs="Arial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Training Skills Matrix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080D" w:rsidRPr="00B47874">
        <w:rPr>
          <w:rFonts w:ascii="Arial" w:eastAsia="Times New Roman" w:hAnsi="Arial" w:cs="Arial"/>
          <w:b/>
          <w:bCs/>
          <w:color w:val="275317" w:themeColor="accent6" w:themeShade="80"/>
          <w:sz w:val="52"/>
          <w:szCs w:val="52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Toft Newton Parish Council</w:t>
      </w:r>
      <w:r w:rsidR="00A26F99">
        <w:rPr>
          <w:rFonts w:ascii="Arial" w:eastAsia="Times New Roman" w:hAnsi="Arial" w:cs="Arial"/>
          <w:b/>
          <w:bCs/>
          <w:color w:val="275317" w:themeColor="accent6" w:themeShade="80"/>
          <w:sz w:val="52"/>
          <w:szCs w:val="52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 xml:space="preserve"> </w:t>
      </w:r>
    </w:p>
    <w:p w14:paraId="50D07C43" w14:textId="77777777" w:rsidR="0063080D" w:rsidRPr="00B47874" w:rsidRDefault="0063080D" w:rsidP="0063080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7874">
        <w:rPr>
          <w:rFonts w:ascii="Arial" w:hAnsi="Arial" w:cs="Arial"/>
          <w:sz w:val="24"/>
          <w:szCs w:val="24"/>
        </w:rPr>
        <w:t xml:space="preserve">E-mail: </w:t>
      </w:r>
      <w:r w:rsidRPr="00B4787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hyperlink r:id="rId9" w:history="1">
        <w:r w:rsidRPr="00A307C1">
          <w:rPr>
            <w:rStyle w:val="Hyperlink"/>
            <w:rFonts w:ascii="Arial" w:hAnsi="Arial" w:cs="Arial"/>
            <w:sz w:val="24"/>
            <w:szCs w:val="24"/>
          </w:rPr>
          <w:t>clerk@toftnewtonparishcouncil.gov.uk</w:t>
        </w:r>
      </w:hyperlink>
      <w:r w:rsidRPr="00B47874">
        <w:rPr>
          <w:rFonts w:ascii="Arial" w:hAnsi="Arial" w:cs="Arial"/>
          <w:sz w:val="24"/>
          <w:szCs w:val="24"/>
        </w:rPr>
        <w:t xml:space="preserve"> </w:t>
      </w:r>
      <w:r w:rsidRPr="00B47874">
        <w:rPr>
          <w:rFonts w:ascii="Arial" w:hAnsi="Arial" w:cs="Arial"/>
          <w:sz w:val="24"/>
          <w:szCs w:val="24"/>
        </w:rPr>
        <w:br/>
        <w:t>Website:</w:t>
      </w:r>
      <w:r w:rsidRPr="00B47874">
        <w:rPr>
          <w:rFonts w:ascii="Arial" w:hAnsi="Arial" w:cs="Arial"/>
        </w:rPr>
        <w:t xml:space="preserve"> </w:t>
      </w:r>
      <w:r w:rsidRPr="00B4787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0" w:history="1">
        <w:r w:rsidRPr="00A307C1">
          <w:rPr>
            <w:rStyle w:val="Hyperlink"/>
            <w:rFonts w:ascii="Arial" w:hAnsi="Arial" w:cs="Arial"/>
            <w:sz w:val="24"/>
            <w:szCs w:val="24"/>
          </w:rPr>
          <w:t>https://toft-newton.parish.lincolnshire.gov.uk</w:t>
        </w:r>
      </w:hyperlink>
      <w:r w:rsidRPr="00B47874">
        <w:rPr>
          <w:rFonts w:ascii="Arial" w:hAnsi="Arial" w:cs="Arial"/>
          <w:sz w:val="24"/>
          <w:szCs w:val="24"/>
        </w:rPr>
        <w:t xml:space="preserve"> </w:t>
      </w:r>
    </w:p>
    <w:p w14:paraId="693BFA4B" w14:textId="77777777" w:rsidR="0063080D" w:rsidRDefault="0063080D" w:rsidP="0063080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63080D" w14:paraId="6BF09B7A" w14:textId="77777777" w:rsidTr="00236A5B">
        <w:tc>
          <w:tcPr>
            <w:tcW w:w="7694" w:type="dxa"/>
          </w:tcPr>
          <w:p w14:paraId="3CFDF4ED" w14:textId="77777777" w:rsidR="0063080D" w:rsidRDefault="0063080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5A9EE3A" w14:textId="77777777" w:rsidR="0063080D" w:rsidRDefault="0063080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  <w:p w14:paraId="132527E0" w14:textId="77777777" w:rsidR="0063080D" w:rsidRDefault="0063080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4" w:type="dxa"/>
          </w:tcPr>
          <w:p w14:paraId="13777925" w14:textId="77777777" w:rsidR="0063080D" w:rsidRDefault="0063080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96F3FD4" w14:textId="2AA54B19" w:rsidR="0063080D" w:rsidRDefault="0063080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Playground Warden</w:t>
            </w:r>
          </w:p>
        </w:tc>
      </w:tr>
    </w:tbl>
    <w:p w14:paraId="08899401" w14:textId="77777777" w:rsidR="0063080D" w:rsidRDefault="0063080D" w:rsidP="0063080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3692"/>
      </w:tblGrid>
      <w:tr w:rsidR="006741E2" w14:paraId="721448E4" w14:textId="77777777" w:rsidTr="00B75398">
        <w:tc>
          <w:tcPr>
            <w:tcW w:w="15388" w:type="dxa"/>
            <w:gridSpan w:val="2"/>
            <w:tcBorders>
              <w:top w:val="nil"/>
              <w:left w:val="nil"/>
              <w:right w:val="nil"/>
            </w:tcBorders>
          </w:tcPr>
          <w:p w14:paraId="5E7F472A" w14:textId="08C3A0AF" w:rsidR="006741E2" w:rsidRDefault="006741E2" w:rsidP="00B75398">
            <w:pPr>
              <w:pStyle w:val="BodyText"/>
              <w:spacing w:line="247" w:lineRule="auto"/>
              <w:ind w:right="-23"/>
              <w:jc w:val="both"/>
              <w:rPr>
                <w:rFonts w:ascii="Arial" w:hAnsi="Arial" w:cs="Arial"/>
                <w:w w:val="105"/>
                <w:sz w:val="24"/>
                <w:szCs w:val="24"/>
              </w:rPr>
            </w:pP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Please</w:t>
            </w:r>
            <w:r w:rsidRPr="0094008B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highlight</w:t>
            </w:r>
            <w:r w:rsidRPr="0094008B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your</w:t>
            </w:r>
            <w:r w:rsidRPr="0094008B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current</w:t>
            </w:r>
            <w:r w:rsidRPr="0094008B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levels of</w:t>
            </w:r>
            <w:r w:rsidRPr="0094008B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knowledge</w:t>
            </w:r>
            <w:r w:rsidR="00970C1D">
              <w:rPr>
                <w:rFonts w:ascii="Arial" w:hAnsi="Arial" w:cs="Arial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/</w:t>
            </w:r>
            <w:r w:rsidR="00970C1D">
              <w:rPr>
                <w:rFonts w:ascii="Arial" w:hAnsi="Arial" w:cs="Arial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experience</w:t>
            </w:r>
            <w:r w:rsidRPr="0094008B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in</w:t>
            </w:r>
            <w:r w:rsidRPr="0094008B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the</w:t>
            </w:r>
            <w:r w:rsidRPr="0094008B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tables</w:t>
            </w:r>
            <w:r w:rsidRPr="0094008B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below using the</w:t>
            </w:r>
            <w:r w:rsidRPr="0094008B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following scale.</w:t>
            </w:r>
          </w:p>
          <w:p w14:paraId="53DA0EAB" w14:textId="77777777" w:rsidR="006741E2" w:rsidRDefault="006741E2" w:rsidP="00B75398">
            <w:pPr>
              <w:pStyle w:val="BodyText"/>
              <w:spacing w:line="247" w:lineRule="auto"/>
              <w:ind w:right="-23"/>
              <w:jc w:val="both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14:paraId="6F718BFD" w14:textId="77777777" w:rsidR="006741E2" w:rsidRDefault="006741E2" w:rsidP="00B75398">
            <w:pPr>
              <w:pStyle w:val="BodyText"/>
              <w:spacing w:line="247" w:lineRule="auto"/>
              <w:ind w:right="-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Fill</w:t>
            </w:r>
            <w:r w:rsidRPr="0094008B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out</w:t>
            </w:r>
            <w:r w:rsidRPr="0094008B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the</w:t>
            </w:r>
            <w:r w:rsidRPr="0094008B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comment</w:t>
            </w:r>
            <w:r w:rsidRPr="0094008B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box to</w:t>
            </w:r>
            <w:r w:rsidRPr="0094008B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explain your</w:t>
            </w:r>
            <w:r w:rsidRPr="0094008B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grading if necessary or give any additional details that your trainer should know before your training begins.</w:t>
            </w:r>
          </w:p>
        </w:tc>
      </w:tr>
      <w:tr w:rsidR="006741E2" w:rsidRPr="00A26F99" w14:paraId="3CD5809B" w14:textId="77777777" w:rsidTr="00B75398">
        <w:tc>
          <w:tcPr>
            <w:tcW w:w="15388" w:type="dxa"/>
            <w:gridSpan w:val="2"/>
            <w:shd w:val="clear" w:color="auto" w:fill="B3E5A1" w:themeFill="accent6" w:themeFillTint="66"/>
          </w:tcPr>
          <w:p w14:paraId="0F3D46E5" w14:textId="77777777" w:rsidR="006741E2" w:rsidRPr="00A26F99" w:rsidRDefault="006741E2" w:rsidP="00B75398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F99">
              <w:rPr>
                <w:rFonts w:ascii="Arial" w:hAnsi="Arial" w:cs="Arial"/>
                <w:b/>
                <w:bCs/>
                <w:sz w:val="24"/>
                <w:szCs w:val="24"/>
              </w:rPr>
              <w:t>Scale Grade</w:t>
            </w:r>
          </w:p>
        </w:tc>
      </w:tr>
      <w:tr w:rsidR="006741E2" w:rsidRPr="00A26F99" w14:paraId="64B34DE9" w14:textId="77777777" w:rsidTr="00B75398">
        <w:tc>
          <w:tcPr>
            <w:tcW w:w="1696" w:type="dxa"/>
            <w:vAlign w:val="center"/>
          </w:tcPr>
          <w:p w14:paraId="65B383BD" w14:textId="77777777" w:rsidR="006741E2" w:rsidRPr="00A26F99" w:rsidRDefault="006741E2" w:rsidP="00B7539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F99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92" w:type="dxa"/>
            <w:vAlign w:val="center"/>
          </w:tcPr>
          <w:p w14:paraId="32D1C3CD" w14:textId="77777777" w:rsidR="006741E2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before="8" w:line="249" w:lineRule="auto"/>
              <w:ind w:right="1345"/>
              <w:jc w:val="both"/>
              <w:rPr>
                <w:rFonts w:ascii="Arial" w:hAnsi="Arial" w:cs="Arial"/>
                <w:w w:val="105"/>
              </w:rPr>
            </w:pPr>
          </w:p>
          <w:p w14:paraId="345156A8" w14:textId="77777777" w:rsidR="006741E2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before="8" w:line="249" w:lineRule="auto"/>
              <w:ind w:right="1345"/>
              <w:jc w:val="both"/>
              <w:rPr>
                <w:rFonts w:ascii="Arial" w:hAnsi="Arial" w:cs="Arial"/>
                <w:w w:val="105"/>
              </w:rPr>
            </w:pPr>
            <w:r w:rsidRPr="00A26F99">
              <w:rPr>
                <w:rFonts w:ascii="Arial" w:hAnsi="Arial" w:cs="Arial"/>
                <w:w w:val="105"/>
              </w:rPr>
              <w:t>I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have</w:t>
            </w:r>
            <w:r w:rsidRPr="00A26F99">
              <w:rPr>
                <w:rFonts w:ascii="Arial" w:hAnsi="Arial" w:cs="Arial"/>
                <w:spacing w:val="-15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only</w:t>
            </w:r>
            <w:r w:rsidRPr="00A26F99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just</w:t>
            </w:r>
            <w:r w:rsidRPr="00A26F99">
              <w:rPr>
                <w:rFonts w:ascii="Arial" w:hAnsi="Arial" w:cs="Arial"/>
                <w:b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joined</w:t>
            </w:r>
            <w:r w:rsidRPr="00A26F99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the</w:t>
            </w:r>
            <w:r w:rsidRPr="00A26F99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local</w:t>
            </w:r>
            <w:r w:rsidRPr="00A26F99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council</w:t>
            </w:r>
            <w:r w:rsidRPr="00A26F99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sector</w:t>
            </w:r>
            <w:r w:rsidRPr="00A26F99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and</w:t>
            </w:r>
            <w:r w:rsidRPr="00A26F9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would</w:t>
            </w:r>
            <w:r w:rsidRPr="00A26F99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benefit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from a basic introduction.</w:t>
            </w:r>
          </w:p>
          <w:p w14:paraId="2F7633F0" w14:textId="77777777" w:rsidR="006741E2" w:rsidRPr="00A26F99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before="8" w:line="249" w:lineRule="auto"/>
              <w:ind w:right="1345"/>
              <w:jc w:val="both"/>
              <w:rPr>
                <w:rFonts w:ascii="Arial" w:hAnsi="Arial" w:cs="Arial"/>
              </w:rPr>
            </w:pPr>
          </w:p>
        </w:tc>
      </w:tr>
      <w:tr w:rsidR="006741E2" w:rsidRPr="00A26F99" w14:paraId="39E12EFD" w14:textId="77777777" w:rsidTr="00B75398">
        <w:tc>
          <w:tcPr>
            <w:tcW w:w="1696" w:type="dxa"/>
            <w:vAlign w:val="center"/>
          </w:tcPr>
          <w:p w14:paraId="4DC0C7AC" w14:textId="77777777" w:rsidR="006741E2" w:rsidRPr="00A26F99" w:rsidRDefault="006741E2" w:rsidP="00B7539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F9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92" w:type="dxa"/>
            <w:vAlign w:val="center"/>
          </w:tcPr>
          <w:p w14:paraId="77B8FE21" w14:textId="77777777" w:rsidR="006741E2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79"/>
              <w:jc w:val="both"/>
              <w:rPr>
                <w:rFonts w:ascii="Arial" w:hAnsi="Arial" w:cs="Arial"/>
                <w:w w:val="105"/>
              </w:rPr>
            </w:pPr>
          </w:p>
          <w:p w14:paraId="0EFA205E" w14:textId="77777777" w:rsidR="006741E2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79"/>
              <w:jc w:val="both"/>
              <w:rPr>
                <w:rFonts w:ascii="Arial" w:hAnsi="Arial" w:cs="Arial"/>
                <w:w w:val="105"/>
              </w:rPr>
            </w:pPr>
            <w:r w:rsidRPr="00A26F99">
              <w:rPr>
                <w:rFonts w:ascii="Arial" w:hAnsi="Arial" w:cs="Arial"/>
                <w:w w:val="105"/>
              </w:rPr>
              <w:t>I</w:t>
            </w:r>
            <w:r w:rsidRPr="00A26F9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have</w:t>
            </w:r>
            <w:r w:rsidRPr="00A26F99">
              <w:rPr>
                <w:rFonts w:ascii="Arial" w:hAnsi="Arial" w:cs="Arial"/>
                <w:spacing w:val="-15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a</w:t>
            </w:r>
            <w:r w:rsidRPr="00A26F99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basic</w:t>
            </w:r>
            <w:r w:rsidRPr="00A26F99">
              <w:rPr>
                <w:rFonts w:ascii="Arial" w:hAnsi="Arial" w:cs="Arial"/>
                <w:b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understanding</w:t>
            </w:r>
            <w:r w:rsidRPr="00A26F99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and</w:t>
            </w:r>
            <w:r w:rsidRPr="00A26F9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therefore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need</w:t>
            </w:r>
            <w:r w:rsidRPr="00A26F99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to</w:t>
            </w:r>
            <w:r w:rsidRPr="00A26F9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deepen</w:t>
            </w:r>
            <w:r w:rsidRPr="00A26F9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my</w:t>
            </w:r>
            <w:r w:rsidRPr="00A26F99">
              <w:rPr>
                <w:rFonts w:ascii="Arial" w:hAnsi="Arial" w:cs="Arial"/>
                <w:spacing w:val="-15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technical or legal knowledge.</w:t>
            </w:r>
          </w:p>
          <w:p w14:paraId="2CB86AAD" w14:textId="77777777" w:rsidR="006741E2" w:rsidRPr="00A26F99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79"/>
              <w:jc w:val="both"/>
              <w:rPr>
                <w:rFonts w:ascii="Arial" w:hAnsi="Arial" w:cs="Arial"/>
              </w:rPr>
            </w:pPr>
          </w:p>
        </w:tc>
      </w:tr>
      <w:tr w:rsidR="006741E2" w:rsidRPr="00A26F99" w14:paraId="7AE9DB08" w14:textId="77777777" w:rsidTr="00B75398">
        <w:tc>
          <w:tcPr>
            <w:tcW w:w="1696" w:type="dxa"/>
            <w:vAlign w:val="center"/>
          </w:tcPr>
          <w:p w14:paraId="0ED465F9" w14:textId="77777777" w:rsidR="006741E2" w:rsidRPr="00A26F99" w:rsidRDefault="006741E2" w:rsidP="00B7539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F99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92" w:type="dxa"/>
            <w:vAlign w:val="center"/>
          </w:tcPr>
          <w:p w14:paraId="0558AE91" w14:textId="77777777" w:rsidR="006741E2" w:rsidRDefault="006741E2" w:rsidP="00B75398">
            <w:pPr>
              <w:widowControl w:val="0"/>
              <w:tabs>
                <w:tab w:val="left" w:pos="2090"/>
                <w:tab w:val="left" w:pos="13608"/>
              </w:tabs>
              <w:autoSpaceDE w:val="0"/>
              <w:autoSpaceDN w:val="0"/>
              <w:spacing w:line="247" w:lineRule="auto"/>
              <w:ind w:right="89"/>
              <w:jc w:val="both"/>
              <w:rPr>
                <w:rFonts w:ascii="Arial" w:hAnsi="Arial" w:cs="Arial"/>
                <w:w w:val="105"/>
              </w:rPr>
            </w:pPr>
          </w:p>
          <w:p w14:paraId="362DB17D" w14:textId="77777777" w:rsidR="006741E2" w:rsidRDefault="006741E2" w:rsidP="00B75398">
            <w:pPr>
              <w:widowControl w:val="0"/>
              <w:tabs>
                <w:tab w:val="left" w:pos="2090"/>
                <w:tab w:val="left" w:pos="13608"/>
              </w:tabs>
              <w:autoSpaceDE w:val="0"/>
              <w:autoSpaceDN w:val="0"/>
              <w:spacing w:line="247" w:lineRule="auto"/>
              <w:ind w:right="89"/>
              <w:jc w:val="both"/>
              <w:rPr>
                <w:rFonts w:ascii="Arial" w:hAnsi="Arial" w:cs="Arial"/>
                <w:w w:val="105"/>
              </w:rPr>
            </w:pPr>
            <w:r w:rsidRPr="00A26F99">
              <w:rPr>
                <w:rFonts w:ascii="Arial" w:hAnsi="Arial" w:cs="Arial"/>
                <w:w w:val="105"/>
              </w:rPr>
              <w:t>I</w:t>
            </w:r>
            <w:r w:rsidRPr="00A26F9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have</w:t>
            </w:r>
            <w:r w:rsidRPr="00A26F99">
              <w:rPr>
                <w:rFonts w:ascii="Arial" w:hAnsi="Arial" w:cs="Arial"/>
                <w:spacing w:val="-15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some</w:t>
            </w:r>
            <w:r w:rsidRPr="00A26F99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knowledge</w:t>
            </w:r>
            <w:r w:rsidRPr="00A26F99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and</w:t>
            </w:r>
            <w:r w:rsidRPr="00A26F99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experience</w:t>
            </w:r>
            <w:r w:rsidRPr="00A26F99">
              <w:rPr>
                <w:rFonts w:ascii="Arial" w:hAnsi="Arial" w:cs="Arial"/>
                <w:b/>
                <w:spacing w:val="-15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of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this</w:t>
            </w:r>
            <w:r w:rsidRPr="00A26F9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subject</w:t>
            </w:r>
            <w:r w:rsidRPr="00A26F9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from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other</w:t>
            </w:r>
            <w:r w:rsidRPr="00A26F9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roles but would value discussing how to apply that knowledge.</w:t>
            </w:r>
          </w:p>
          <w:p w14:paraId="11FEE6D3" w14:textId="77777777" w:rsidR="006741E2" w:rsidRPr="00A26F99" w:rsidRDefault="006741E2" w:rsidP="00B75398">
            <w:pPr>
              <w:widowControl w:val="0"/>
              <w:tabs>
                <w:tab w:val="left" w:pos="2090"/>
                <w:tab w:val="left" w:pos="13608"/>
              </w:tabs>
              <w:autoSpaceDE w:val="0"/>
              <w:autoSpaceDN w:val="0"/>
              <w:spacing w:line="247" w:lineRule="auto"/>
              <w:ind w:right="89"/>
              <w:jc w:val="both"/>
              <w:rPr>
                <w:rFonts w:ascii="Arial" w:hAnsi="Arial" w:cs="Arial"/>
              </w:rPr>
            </w:pPr>
          </w:p>
        </w:tc>
      </w:tr>
      <w:tr w:rsidR="006741E2" w:rsidRPr="00A26F99" w14:paraId="599BF436" w14:textId="77777777" w:rsidTr="00B75398">
        <w:tc>
          <w:tcPr>
            <w:tcW w:w="1696" w:type="dxa"/>
            <w:vAlign w:val="center"/>
          </w:tcPr>
          <w:p w14:paraId="7884AC73" w14:textId="77777777" w:rsidR="006741E2" w:rsidRPr="00A26F99" w:rsidRDefault="006741E2" w:rsidP="00B7539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F99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92" w:type="dxa"/>
            <w:vAlign w:val="center"/>
          </w:tcPr>
          <w:p w14:paraId="14D8C35F" w14:textId="77777777" w:rsidR="006741E2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8"/>
              <w:jc w:val="both"/>
              <w:rPr>
                <w:rFonts w:ascii="Arial" w:hAnsi="Arial" w:cs="Arial"/>
                <w:w w:val="105"/>
              </w:rPr>
            </w:pPr>
          </w:p>
          <w:p w14:paraId="5ACBD646" w14:textId="77777777" w:rsidR="006741E2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8"/>
              <w:jc w:val="both"/>
              <w:rPr>
                <w:rFonts w:ascii="Arial" w:hAnsi="Arial" w:cs="Arial"/>
                <w:w w:val="105"/>
              </w:rPr>
            </w:pPr>
            <w:r w:rsidRPr="00A26F99">
              <w:rPr>
                <w:rFonts w:ascii="Arial" w:hAnsi="Arial" w:cs="Arial"/>
                <w:w w:val="105"/>
              </w:rPr>
              <w:t>I</w:t>
            </w:r>
            <w:r w:rsidRPr="00A26F99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have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a</w:t>
            </w:r>
            <w:r w:rsidRPr="00A26F99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good</w:t>
            </w:r>
            <w:r w:rsidRPr="00A26F99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level</w:t>
            </w:r>
            <w:r w:rsidRPr="00A26F99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of</w:t>
            </w:r>
            <w:r w:rsidRPr="00A26F99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knowledge</w:t>
            </w:r>
            <w:r w:rsidRPr="00A26F99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and</w:t>
            </w:r>
            <w:r w:rsidRPr="00A26F99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experience</w:t>
            </w:r>
            <w:r w:rsidRPr="00A26F99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in</w:t>
            </w:r>
            <w:r w:rsidRPr="00A26F99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this</w:t>
            </w:r>
            <w:r w:rsidRPr="00A26F9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area</w:t>
            </w:r>
            <w:r w:rsidRPr="00A26F99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of</w:t>
            </w:r>
            <w:r w:rsidRPr="00A26F99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work and would benefit from limited support and mentoring.</w:t>
            </w:r>
          </w:p>
          <w:p w14:paraId="58E80F33" w14:textId="77777777" w:rsidR="006741E2" w:rsidRPr="00A26F99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8"/>
              <w:jc w:val="both"/>
              <w:rPr>
                <w:rFonts w:ascii="Arial" w:hAnsi="Arial" w:cs="Arial"/>
              </w:rPr>
            </w:pPr>
          </w:p>
        </w:tc>
      </w:tr>
    </w:tbl>
    <w:p w14:paraId="63C634F3" w14:textId="77777777" w:rsidR="006741E2" w:rsidRPr="006E7D84" w:rsidRDefault="006741E2" w:rsidP="0063080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90"/>
        <w:gridCol w:w="1549"/>
        <w:gridCol w:w="1550"/>
        <w:gridCol w:w="1549"/>
        <w:gridCol w:w="1550"/>
      </w:tblGrid>
      <w:tr w:rsidR="0094008B" w14:paraId="122D8F98" w14:textId="77777777" w:rsidTr="00C072BA">
        <w:tc>
          <w:tcPr>
            <w:tcW w:w="9190" w:type="dxa"/>
            <w:shd w:val="clear" w:color="auto" w:fill="B3E5A1" w:themeFill="accent6" w:themeFillTint="66"/>
          </w:tcPr>
          <w:p w14:paraId="414CD292" w14:textId="004FF71F" w:rsidR="0094008B" w:rsidRPr="006741E2" w:rsidRDefault="006741E2" w:rsidP="00236A5B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Playground Warden</w:t>
            </w:r>
          </w:p>
        </w:tc>
        <w:tc>
          <w:tcPr>
            <w:tcW w:w="1549" w:type="dxa"/>
            <w:shd w:val="clear" w:color="auto" w:fill="B3E5A1" w:themeFill="accent6" w:themeFillTint="66"/>
          </w:tcPr>
          <w:p w14:paraId="3B36F5E5" w14:textId="10FB15C8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08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0" w:type="dxa"/>
            <w:shd w:val="clear" w:color="auto" w:fill="B3E5A1" w:themeFill="accent6" w:themeFillTint="66"/>
          </w:tcPr>
          <w:p w14:paraId="46841746" w14:textId="0B7F5F58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08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9" w:type="dxa"/>
            <w:shd w:val="clear" w:color="auto" w:fill="B3E5A1" w:themeFill="accent6" w:themeFillTint="66"/>
          </w:tcPr>
          <w:p w14:paraId="547DC467" w14:textId="50626E89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08B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0" w:type="dxa"/>
            <w:shd w:val="clear" w:color="auto" w:fill="B3E5A1" w:themeFill="accent6" w:themeFillTint="66"/>
          </w:tcPr>
          <w:p w14:paraId="77E47370" w14:textId="6B37641F" w:rsidR="0094008B" w:rsidRPr="0094008B" w:rsidRDefault="0094008B" w:rsidP="0094008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08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94008B" w14:paraId="715FDEC3" w14:textId="77777777" w:rsidTr="001C05B7">
        <w:tc>
          <w:tcPr>
            <w:tcW w:w="9190" w:type="dxa"/>
          </w:tcPr>
          <w:p w14:paraId="737C5448" w14:textId="4383A594" w:rsidR="0094008B" w:rsidRDefault="0067416E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work in a safe manner</w:t>
            </w:r>
          </w:p>
        </w:tc>
        <w:tc>
          <w:tcPr>
            <w:tcW w:w="1549" w:type="dxa"/>
          </w:tcPr>
          <w:p w14:paraId="03BA3650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19C23AC3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B54F7F2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15B8E618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4E098F90" w14:textId="77777777" w:rsidTr="009F3A7B">
        <w:tc>
          <w:tcPr>
            <w:tcW w:w="9190" w:type="dxa"/>
          </w:tcPr>
          <w:p w14:paraId="67EB8AD0" w14:textId="4F5A4DD7" w:rsidR="0094008B" w:rsidRDefault="00E1053E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Experience </w:t>
            </w:r>
            <w:r w:rsidR="0013523F">
              <w:rPr>
                <w:rFonts w:ascii="Arial" w:hAnsi="Arial" w:cs="Arial"/>
                <w:sz w:val="24"/>
                <w:szCs w:val="24"/>
              </w:rPr>
              <w:t xml:space="preserve">of </w:t>
            </w:r>
            <w:r>
              <w:rPr>
                <w:rFonts w:ascii="Arial" w:hAnsi="Arial" w:cs="Arial"/>
                <w:sz w:val="24"/>
                <w:szCs w:val="24"/>
              </w:rPr>
              <w:t xml:space="preserve">undertaking </w:t>
            </w:r>
            <w:r w:rsidR="0013523F">
              <w:rPr>
                <w:rFonts w:ascii="Arial" w:hAnsi="Arial" w:cs="Arial"/>
                <w:sz w:val="24"/>
                <w:szCs w:val="24"/>
              </w:rPr>
              <w:t>risk assessments</w:t>
            </w:r>
          </w:p>
        </w:tc>
        <w:tc>
          <w:tcPr>
            <w:tcW w:w="1549" w:type="dxa"/>
          </w:tcPr>
          <w:p w14:paraId="52394AEB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7AFBEEC9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E0497EC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144F8CD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28C912C0" w14:textId="77777777" w:rsidTr="008E20CE">
        <w:tc>
          <w:tcPr>
            <w:tcW w:w="9190" w:type="dxa"/>
          </w:tcPr>
          <w:p w14:paraId="71A802FC" w14:textId="1A279BBE" w:rsidR="0094008B" w:rsidRDefault="00E217AE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inspecting playground equipment</w:t>
            </w:r>
          </w:p>
        </w:tc>
        <w:tc>
          <w:tcPr>
            <w:tcW w:w="1549" w:type="dxa"/>
          </w:tcPr>
          <w:p w14:paraId="55877C8D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9C20291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2E94A3F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AD216FF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73CCF9A0" w14:textId="77777777" w:rsidTr="003730A7">
        <w:tc>
          <w:tcPr>
            <w:tcW w:w="9190" w:type="dxa"/>
          </w:tcPr>
          <w:p w14:paraId="17F5AF8B" w14:textId="28EA15CF" w:rsidR="0094008B" w:rsidRDefault="00E217AE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undertake minor repairs</w:t>
            </w:r>
          </w:p>
        </w:tc>
        <w:tc>
          <w:tcPr>
            <w:tcW w:w="1549" w:type="dxa"/>
          </w:tcPr>
          <w:p w14:paraId="475C2A55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5D0D99E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8395AF7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B638408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08B" w14:paraId="786A606C" w14:textId="77777777" w:rsidTr="00A9027F">
        <w:tc>
          <w:tcPr>
            <w:tcW w:w="9190" w:type="dxa"/>
          </w:tcPr>
          <w:p w14:paraId="19E193F1" w14:textId="052E51EB" w:rsidR="0094008B" w:rsidRDefault="00E217AE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Customer service skills</w:t>
            </w:r>
          </w:p>
        </w:tc>
        <w:tc>
          <w:tcPr>
            <w:tcW w:w="1549" w:type="dxa"/>
          </w:tcPr>
          <w:p w14:paraId="7DF5419D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4E325A9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928A786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7AFA570" w14:textId="77777777" w:rsidR="0094008B" w:rsidRDefault="0094008B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6C7" w14:paraId="046A9E7B" w14:textId="77777777" w:rsidTr="00A9027F">
        <w:tc>
          <w:tcPr>
            <w:tcW w:w="9190" w:type="dxa"/>
          </w:tcPr>
          <w:p w14:paraId="0F0F9C6C" w14:textId="238BC18F" w:rsidR="00C072BA" w:rsidRPr="00C072BA" w:rsidRDefault="00C072BA" w:rsidP="00C072BA">
            <w:pPr>
              <w:spacing w:line="240" w:lineRule="auto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C072B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Any other skills that you have that might be of benefit to your role as 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the Playground Warden</w:t>
            </w:r>
          </w:p>
          <w:p w14:paraId="5D10D461" w14:textId="77777777" w:rsidR="00E246C7" w:rsidRPr="00C072BA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D4638C0" w14:textId="77777777" w:rsidR="00C072BA" w:rsidRPr="00C072BA" w:rsidRDefault="00C072BA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9FBFABC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2CEE81A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6AACCD7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71813211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72BA" w14:paraId="7017101F" w14:textId="77777777" w:rsidTr="00A9027F">
        <w:tc>
          <w:tcPr>
            <w:tcW w:w="9190" w:type="dxa"/>
          </w:tcPr>
          <w:p w14:paraId="3FD26654" w14:textId="4E9A4B5B" w:rsidR="00C072BA" w:rsidRPr="00C072BA" w:rsidRDefault="00C072BA" w:rsidP="00C072BA">
            <w:pPr>
              <w:spacing w:line="240" w:lineRule="auto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C072B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Any other skills that you have that might be of benefit to your role a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s the Playground Warden</w:t>
            </w:r>
          </w:p>
          <w:p w14:paraId="2DC0DB5D" w14:textId="77777777" w:rsidR="00C072BA" w:rsidRPr="00C072BA" w:rsidRDefault="00C072BA" w:rsidP="00C072BA">
            <w:pPr>
              <w:spacing w:line="240" w:lineRule="auto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733634B2" w14:textId="77777777" w:rsidR="00C072BA" w:rsidRPr="00C072BA" w:rsidRDefault="00C072BA" w:rsidP="00C072BA">
            <w:pPr>
              <w:spacing w:line="240" w:lineRule="auto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19083D5" w14:textId="77777777" w:rsidR="00C072BA" w:rsidRDefault="00C072BA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01E3CE6" w14:textId="77777777" w:rsidR="00C072BA" w:rsidRDefault="00C072BA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3131813" w14:textId="77777777" w:rsidR="00C072BA" w:rsidRDefault="00C072BA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E8F720C" w14:textId="77777777" w:rsidR="00C072BA" w:rsidRDefault="00C072BA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72BA" w14:paraId="0EE3882E" w14:textId="77777777" w:rsidTr="00A9027F">
        <w:tc>
          <w:tcPr>
            <w:tcW w:w="9190" w:type="dxa"/>
          </w:tcPr>
          <w:p w14:paraId="49EC16F7" w14:textId="6DDCDB58" w:rsidR="00C072BA" w:rsidRPr="00C072BA" w:rsidRDefault="00C072BA" w:rsidP="00C072BA">
            <w:pPr>
              <w:spacing w:line="240" w:lineRule="auto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C072BA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Any other skills that you have that might be of benefit to your role as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the Playground Warden</w:t>
            </w:r>
          </w:p>
          <w:p w14:paraId="29E43157" w14:textId="77777777" w:rsidR="00C072BA" w:rsidRPr="00C072BA" w:rsidRDefault="00C072BA" w:rsidP="00C072BA">
            <w:pPr>
              <w:spacing w:line="240" w:lineRule="auto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76E5A1DB" w14:textId="77777777" w:rsidR="00C072BA" w:rsidRPr="00C072BA" w:rsidRDefault="00C072BA" w:rsidP="00C072BA">
            <w:pPr>
              <w:spacing w:line="240" w:lineRule="auto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27F4565" w14:textId="77777777" w:rsidR="00C072BA" w:rsidRDefault="00C072BA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79610D4" w14:textId="77777777" w:rsidR="00C072BA" w:rsidRDefault="00C072BA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3106663" w14:textId="77777777" w:rsidR="00C072BA" w:rsidRDefault="00C072BA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734C7D9" w14:textId="77777777" w:rsidR="00C072BA" w:rsidRDefault="00C072BA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0C1D" w14:paraId="286995BD" w14:textId="77777777" w:rsidTr="006201DF">
        <w:tc>
          <w:tcPr>
            <w:tcW w:w="15388" w:type="dxa"/>
            <w:gridSpan w:val="5"/>
          </w:tcPr>
          <w:p w14:paraId="0156DC2B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0C1D">
              <w:rPr>
                <w:rFonts w:ascii="Arial" w:hAnsi="Arial" w:cs="Arial"/>
                <w:b/>
                <w:bCs/>
                <w:sz w:val="24"/>
                <w:szCs w:val="24"/>
              </w:rPr>
              <w:t>Comments</w:t>
            </w:r>
          </w:p>
          <w:p w14:paraId="1C0A67C6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F907A4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5DD279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B6463F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02B8A38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414387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1BF786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0FDC48B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BC324DB" w14:textId="2332BB9F" w:rsidR="00970C1D" w:rsidRPr="00970C1D" w:rsidRDefault="00970C1D" w:rsidP="00236A5B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6406A07" w14:textId="77777777" w:rsidR="006E7D84" w:rsidRDefault="006E7D84" w:rsidP="001B471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E877E2" w14:paraId="7937F6A8" w14:textId="77777777" w:rsidTr="0083348B">
        <w:tc>
          <w:tcPr>
            <w:tcW w:w="7694" w:type="dxa"/>
          </w:tcPr>
          <w:p w14:paraId="56D5B798" w14:textId="77777777" w:rsidR="00E877E2" w:rsidRDefault="00E877E2" w:rsidP="008334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FF1195C" w14:textId="77777777" w:rsidR="00E877E2" w:rsidRDefault="00E877E2" w:rsidP="008334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Signature:</w:t>
            </w:r>
          </w:p>
          <w:p w14:paraId="3F66C1C7" w14:textId="77777777" w:rsidR="00E877E2" w:rsidRDefault="00E877E2" w:rsidP="008334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4" w:type="dxa"/>
          </w:tcPr>
          <w:p w14:paraId="6424C396" w14:textId="77777777" w:rsidR="00E877E2" w:rsidRDefault="00E877E2" w:rsidP="008334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1703897" w14:textId="77777777" w:rsidR="00E877E2" w:rsidRDefault="00E877E2" w:rsidP="008334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</w:tbl>
    <w:p w14:paraId="6A8C23CA" w14:textId="55905CB5" w:rsidR="0063080D" w:rsidRDefault="0063080D">
      <w:pPr>
        <w:spacing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D705A87" w14:textId="2FB713D6" w:rsidR="0063080D" w:rsidRPr="00B47874" w:rsidRDefault="006741E2" w:rsidP="0063080D">
      <w:pPr>
        <w:spacing w:after="0" w:line="240" w:lineRule="auto"/>
        <w:rPr>
          <w:rFonts w:ascii="Arial" w:eastAsia="Times New Roman" w:hAnsi="Arial" w:cs="Arial"/>
          <w:b/>
          <w:bCs/>
          <w:color w:val="A02B93" w:themeColor="accent5"/>
          <w:sz w:val="52"/>
          <w:szCs w:val="52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80CCE4" wp14:editId="14B24970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800600" cy="790575"/>
                <wp:effectExtent l="0" t="0" r="0" b="9525"/>
                <wp:wrapNone/>
                <wp:docPr id="16402423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3139C2" w14:textId="77777777" w:rsidR="006741E2" w:rsidRPr="00A26F99" w:rsidRDefault="006741E2" w:rsidP="006741E2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6F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Training Skills Matrix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0CCE4" id="_x0000_s1029" type="#_x0000_t202" style="position:absolute;margin-left:326.8pt;margin-top:.75pt;width:378pt;height:62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" filled="f" stroked="f">
                <v:textbox>
                  <w:txbxContent>
                    <w:p w14:paraId="463139C2" w14:textId="77777777" w:rsidR="006741E2" w:rsidRPr="00A26F99" w:rsidRDefault="006741E2" w:rsidP="006741E2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26F99">
                        <w:rPr>
                          <w:rFonts w:ascii="Arial" w:hAnsi="Arial" w:cs="Arial"/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Training Skills Matrix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080D" w:rsidRPr="00B47874">
        <w:rPr>
          <w:rFonts w:ascii="Arial" w:eastAsia="Times New Roman" w:hAnsi="Arial" w:cs="Arial"/>
          <w:b/>
          <w:bCs/>
          <w:color w:val="275317" w:themeColor="accent6" w:themeShade="80"/>
          <w:sz w:val="52"/>
          <w:szCs w:val="52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Toft Newton Parish Council</w:t>
      </w:r>
    </w:p>
    <w:p w14:paraId="6A4DC9CD" w14:textId="77777777" w:rsidR="0063080D" w:rsidRPr="00B47874" w:rsidRDefault="0063080D" w:rsidP="0063080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7874">
        <w:rPr>
          <w:rFonts w:ascii="Arial" w:hAnsi="Arial" w:cs="Arial"/>
          <w:sz w:val="24"/>
          <w:szCs w:val="24"/>
        </w:rPr>
        <w:t xml:space="preserve">E-mail: </w:t>
      </w:r>
      <w:r w:rsidRPr="00B4787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hyperlink r:id="rId11" w:history="1">
        <w:r w:rsidRPr="00A307C1">
          <w:rPr>
            <w:rStyle w:val="Hyperlink"/>
            <w:rFonts w:ascii="Arial" w:hAnsi="Arial" w:cs="Arial"/>
            <w:sz w:val="24"/>
            <w:szCs w:val="24"/>
          </w:rPr>
          <w:t>clerk@toftnewtonparishcouncil.gov.uk</w:t>
        </w:r>
      </w:hyperlink>
      <w:r w:rsidRPr="00B47874">
        <w:rPr>
          <w:rFonts w:ascii="Arial" w:hAnsi="Arial" w:cs="Arial"/>
          <w:sz w:val="24"/>
          <w:szCs w:val="24"/>
        </w:rPr>
        <w:t xml:space="preserve"> </w:t>
      </w:r>
      <w:r w:rsidRPr="00B47874">
        <w:rPr>
          <w:rFonts w:ascii="Arial" w:hAnsi="Arial" w:cs="Arial"/>
          <w:sz w:val="24"/>
          <w:szCs w:val="24"/>
        </w:rPr>
        <w:br/>
        <w:t>Website:</w:t>
      </w:r>
      <w:r w:rsidRPr="00B47874">
        <w:rPr>
          <w:rFonts w:ascii="Arial" w:hAnsi="Arial" w:cs="Arial"/>
        </w:rPr>
        <w:t xml:space="preserve"> </w:t>
      </w:r>
      <w:r w:rsidRPr="00B4787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2" w:history="1">
        <w:r w:rsidRPr="00A307C1">
          <w:rPr>
            <w:rStyle w:val="Hyperlink"/>
            <w:rFonts w:ascii="Arial" w:hAnsi="Arial" w:cs="Arial"/>
            <w:sz w:val="24"/>
            <w:szCs w:val="24"/>
          </w:rPr>
          <w:t>https://toft-newton.parish.lincolnshire.gov.uk</w:t>
        </w:r>
      </w:hyperlink>
      <w:r w:rsidRPr="00B47874">
        <w:rPr>
          <w:rFonts w:ascii="Arial" w:hAnsi="Arial" w:cs="Arial"/>
          <w:sz w:val="24"/>
          <w:szCs w:val="24"/>
        </w:rPr>
        <w:t xml:space="preserve"> </w:t>
      </w:r>
    </w:p>
    <w:p w14:paraId="4543B8BB" w14:textId="77777777" w:rsidR="0063080D" w:rsidRDefault="0063080D" w:rsidP="0063080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63080D" w14:paraId="251493F3" w14:textId="77777777" w:rsidTr="00236A5B">
        <w:tc>
          <w:tcPr>
            <w:tcW w:w="7694" w:type="dxa"/>
          </w:tcPr>
          <w:p w14:paraId="5212B00E" w14:textId="77777777" w:rsidR="0063080D" w:rsidRDefault="0063080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1F8E5EC" w14:textId="77777777" w:rsidR="0063080D" w:rsidRDefault="0063080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  <w:p w14:paraId="34996A99" w14:textId="77777777" w:rsidR="0063080D" w:rsidRDefault="0063080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4" w:type="dxa"/>
          </w:tcPr>
          <w:p w14:paraId="7C9B3D94" w14:textId="77777777" w:rsidR="0063080D" w:rsidRDefault="0063080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A965A56" w14:textId="4B6926F0" w:rsidR="0063080D" w:rsidRDefault="0063080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Councillor</w:t>
            </w:r>
          </w:p>
        </w:tc>
      </w:tr>
    </w:tbl>
    <w:p w14:paraId="217C8AAD" w14:textId="77777777" w:rsidR="0063080D" w:rsidRPr="006E7D84" w:rsidRDefault="0063080D" w:rsidP="0063080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3692"/>
      </w:tblGrid>
      <w:tr w:rsidR="006741E2" w14:paraId="57A158E5" w14:textId="77777777" w:rsidTr="00B75398">
        <w:tc>
          <w:tcPr>
            <w:tcW w:w="15388" w:type="dxa"/>
            <w:gridSpan w:val="2"/>
            <w:tcBorders>
              <w:top w:val="nil"/>
              <w:left w:val="nil"/>
              <w:right w:val="nil"/>
            </w:tcBorders>
          </w:tcPr>
          <w:p w14:paraId="74936931" w14:textId="2CC9CE3C" w:rsidR="006741E2" w:rsidRDefault="006741E2" w:rsidP="00B75398">
            <w:pPr>
              <w:pStyle w:val="BodyText"/>
              <w:spacing w:line="247" w:lineRule="auto"/>
              <w:ind w:right="-23"/>
              <w:jc w:val="both"/>
              <w:rPr>
                <w:rFonts w:ascii="Arial" w:hAnsi="Arial" w:cs="Arial"/>
                <w:w w:val="105"/>
                <w:sz w:val="24"/>
                <w:szCs w:val="24"/>
              </w:rPr>
            </w:pP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Please</w:t>
            </w:r>
            <w:r w:rsidRPr="0094008B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highlight</w:t>
            </w:r>
            <w:r w:rsidRPr="0094008B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your</w:t>
            </w:r>
            <w:r w:rsidRPr="0094008B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current</w:t>
            </w:r>
            <w:r w:rsidRPr="0094008B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levels of</w:t>
            </w:r>
            <w:r w:rsidRPr="0094008B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knowledge</w:t>
            </w:r>
            <w:r w:rsidR="00970C1D">
              <w:rPr>
                <w:rFonts w:ascii="Arial" w:hAnsi="Arial" w:cs="Arial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/</w:t>
            </w:r>
            <w:r w:rsidR="00970C1D">
              <w:rPr>
                <w:rFonts w:ascii="Arial" w:hAnsi="Arial" w:cs="Arial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experience</w:t>
            </w:r>
            <w:r w:rsidRPr="0094008B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in</w:t>
            </w:r>
            <w:r w:rsidRPr="0094008B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the</w:t>
            </w:r>
            <w:r w:rsidRPr="0094008B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tables</w:t>
            </w:r>
            <w:r w:rsidRPr="0094008B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below using the</w:t>
            </w:r>
            <w:r w:rsidRPr="0094008B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following scale.</w:t>
            </w:r>
          </w:p>
          <w:p w14:paraId="56376B9E" w14:textId="77777777" w:rsidR="006741E2" w:rsidRDefault="006741E2" w:rsidP="00B75398">
            <w:pPr>
              <w:pStyle w:val="BodyText"/>
              <w:spacing w:line="247" w:lineRule="auto"/>
              <w:ind w:right="-23"/>
              <w:jc w:val="both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14:paraId="27287F1E" w14:textId="77777777" w:rsidR="006741E2" w:rsidRDefault="006741E2" w:rsidP="00B75398">
            <w:pPr>
              <w:pStyle w:val="BodyText"/>
              <w:spacing w:line="247" w:lineRule="auto"/>
              <w:ind w:right="-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Fill</w:t>
            </w:r>
            <w:r w:rsidRPr="0094008B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out</w:t>
            </w:r>
            <w:r w:rsidRPr="0094008B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the</w:t>
            </w:r>
            <w:r w:rsidRPr="0094008B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comment</w:t>
            </w:r>
            <w:r w:rsidRPr="0094008B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box to</w:t>
            </w:r>
            <w:r w:rsidRPr="0094008B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explain your</w:t>
            </w:r>
            <w:r w:rsidRPr="0094008B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 </w:t>
            </w:r>
            <w:r w:rsidRPr="0094008B">
              <w:rPr>
                <w:rFonts w:ascii="Arial" w:hAnsi="Arial" w:cs="Arial"/>
                <w:w w:val="105"/>
                <w:sz w:val="24"/>
                <w:szCs w:val="24"/>
              </w:rPr>
              <w:t>grading if necessary or give any additional details that your trainer should know before your training begins.</w:t>
            </w:r>
          </w:p>
        </w:tc>
      </w:tr>
      <w:tr w:rsidR="006741E2" w:rsidRPr="00A26F99" w14:paraId="1115E61D" w14:textId="77777777" w:rsidTr="00B75398">
        <w:tc>
          <w:tcPr>
            <w:tcW w:w="15388" w:type="dxa"/>
            <w:gridSpan w:val="2"/>
            <w:shd w:val="clear" w:color="auto" w:fill="B3E5A1" w:themeFill="accent6" w:themeFillTint="66"/>
          </w:tcPr>
          <w:p w14:paraId="63DC2F77" w14:textId="77777777" w:rsidR="006741E2" w:rsidRPr="00A26F99" w:rsidRDefault="006741E2" w:rsidP="00B75398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F99">
              <w:rPr>
                <w:rFonts w:ascii="Arial" w:hAnsi="Arial" w:cs="Arial"/>
                <w:b/>
                <w:bCs/>
                <w:sz w:val="24"/>
                <w:szCs w:val="24"/>
              </w:rPr>
              <w:t>Scale Grade</w:t>
            </w:r>
          </w:p>
        </w:tc>
      </w:tr>
      <w:tr w:rsidR="006741E2" w:rsidRPr="00A26F99" w14:paraId="2B658DAB" w14:textId="77777777" w:rsidTr="00B75398">
        <w:tc>
          <w:tcPr>
            <w:tcW w:w="1696" w:type="dxa"/>
            <w:vAlign w:val="center"/>
          </w:tcPr>
          <w:p w14:paraId="1029A002" w14:textId="77777777" w:rsidR="006741E2" w:rsidRPr="00A26F99" w:rsidRDefault="006741E2" w:rsidP="00B7539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F99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92" w:type="dxa"/>
            <w:vAlign w:val="center"/>
          </w:tcPr>
          <w:p w14:paraId="27EC2C6B" w14:textId="77777777" w:rsidR="006741E2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before="8" w:line="249" w:lineRule="auto"/>
              <w:ind w:right="1345"/>
              <w:jc w:val="both"/>
              <w:rPr>
                <w:rFonts w:ascii="Arial" w:hAnsi="Arial" w:cs="Arial"/>
                <w:w w:val="105"/>
              </w:rPr>
            </w:pPr>
          </w:p>
          <w:p w14:paraId="2A70C77C" w14:textId="77777777" w:rsidR="006741E2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before="8" w:line="249" w:lineRule="auto"/>
              <w:ind w:right="1345"/>
              <w:jc w:val="both"/>
              <w:rPr>
                <w:rFonts w:ascii="Arial" w:hAnsi="Arial" w:cs="Arial"/>
                <w:w w:val="105"/>
              </w:rPr>
            </w:pPr>
            <w:r w:rsidRPr="00A26F99">
              <w:rPr>
                <w:rFonts w:ascii="Arial" w:hAnsi="Arial" w:cs="Arial"/>
                <w:w w:val="105"/>
              </w:rPr>
              <w:t>I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have</w:t>
            </w:r>
            <w:r w:rsidRPr="00A26F99">
              <w:rPr>
                <w:rFonts w:ascii="Arial" w:hAnsi="Arial" w:cs="Arial"/>
                <w:spacing w:val="-15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only</w:t>
            </w:r>
            <w:r w:rsidRPr="00A26F99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just</w:t>
            </w:r>
            <w:r w:rsidRPr="00A26F99">
              <w:rPr>
                <w:rFonts w:ascii="Arial" w:hAnsi="Arial" w:cs="Arial"/>
                <w:b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joined</w:t>
            </w:r>
            <w:r w:rsidRPr="00A26F99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the</w:t>
            </w:r>
            <w:r w:rsidRPr="00A26F99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local</w:t>
            </w:r>
            <w:r w:rsidRPr="00A26F99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council</w:t>
            </w:r>
            <w:r w:rsidRPr="00A26F99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sector</w:t>
            </w:r>
            <w:r w:rsidRPr="00A26F99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and</w:t>
            </w:r>
            <w:r w:rsidRPr="00A26F9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would</w:t>
            </w:r>
            <w:r w:rsidRPr="00A26F99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benefit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from a basic introduction.</w:t>
            </w:r>
          </w:p>
          <w:p w14:paraId="43A1A5E1" w14:textId="77777777" w:rsidR="006741E2" w:rsidRPr="00A26F99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before="8" w:line="249" w:lineRule="auto"/>
              <w:ind w:right="1345"/>
              <w:jc w:val="both"/>
              <w:rPr>
                <w:rFonts w:ascii="Arial" w:hAnsi="Arial" w:cs="Arial"/>
              </w:rPr>
            </w:pPr>
          </w:p>
        </w:tc>
      </w:tr>
      <w:tr w:rsidR="006741E2" w:rsidRPr="00A26F99" w14:paraId="343A8003" w14:textId="77777777" w:rsidTr="00B75398">
        <w:tc>
          <w:tcPr>
            <w:tcW w:w="1696" w:type="dxa"/>
            <w:vAlign w:val="center"/>
          </w:tcPr>
          <w:p w14:paraId="71F8A64B" w14:textId="77777777" w:rsidR="006741E2" w:rsidRPr="00A26F99" w:rsidRDefault="006741E2" w:rsidP="00B7539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F9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92" w:type="dxa"/>
            <w:vAlign w:val="center"/>
          </w:tcPr>
          <w:p w14:paraId="6B108EE5" w14:textId="77777777" w:rsidR="006741E2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79"/>
              <w:jc w:val="both"/>
              <w:rPr>
                <w:rFonts w:ascii="Arial" w:hAnsi="Arial" w:cs="Arial"/>
                <w:w w:val="105"/>
              </w:rPr>
            </w:pPr>
          </w:p>
          <w:p w14:paraId="7546C692" w14:textId="77777777" w:rsidR="006741E2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79"/>
              <w:jc w:val="both"/>
              <w:rPr>
                <w:rFonts w:ascii="Arial" w:hAnsi="Arial" w:cs="Arial"/>
                <w:w w:val="105"/>
              </w:rPr>
            </w:pPr>
            <w:r w:rsidRPr="00A26F99">
              <w:rPr>
                <w:rFonts w:ascii="Arial" w:hAnsi="Arial" w:cs="Arial"/>
                <w:w w:val="105"/>
              </w:rPr>
              <w:t>I</w:t>
            </w:r>
            <w:r w:rsidRPr="00A26F9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have</w:t>
            </w:r>
            <w:r w:rsidRPr="00A26F99">
              <w:rPr>
                <w:rFonts w:ascii="Arial" w:hAnsi="Arial" w:cs="Arial"/>
                <w:spacing w:val="-15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a</w:t>
            </w:r>
            <w:r w:rsidRPr="00A26F99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basic</w:t>
            </w:r>
            <w:r w:rsidRPr="00A26F99">
              <w:rPr>
                <w:rFonts w:ascii="Arial" w:hAnsi="Arial" w:cs="Arial"/>
                <w:b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understanding</w:t>
            </w:r>
            <w:r w:rsidRPr="00A26F99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and</w:t>
            </w:r>
            <w:r w:rsidRPr="00A26F9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therefore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need</w:t>
            </w:r>
            <w:r w:rsidRPr="00A26F99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to</w:t>
            </w:r>
            <w:r w:rsidRPr="00A26F9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deepen</w:t>
            </w:r>
            <w:r w:rsidRPr="00A26F9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my</w:t>
            </w:r>
            <w:r w:rsidRPr="00A26F99">
              <w:rPr>
                <w:rFonts w:ascii="Arial" w:hAnsi="Arial" w:cs="Arial"/>
                <w:spacing w:val="-15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technical or legal knowledge.</w:t>
            </w:r>
          </w:p>
          <w:p w14:paraId="373CD815" w14:textId="77777777" w:rsidR="006741E2" w:rsidRPr="00A26F99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79"/>
              <w:jc w:val="both"/>
              <w:rPr>
                <w:rFonts w:ascii="Arial" w:hAnsi="Arial" w:cs="Arial"/>
              </w:rPr>
            </w:pPr>
          </w:p>
        </w:tc>
      </w:tr>
      <w:tr w:rsidR="006741E2" w:rsidRPr="00A26F99" w14:paraId="10527A70" w14:textId="77777777" w:rsidTr="00B75398">
        <w:tc>
          <w:tcPr>
            <w:tcW w:w="1696" w:type="dxa"/>
            <w:vAlign w:val="center"/>
          </w:tcPr>
          <w:p w14:paraId="434DB986" w14:textId="77777777" w:rsidR="006741E2" w:rsidRPr="00A26F99" w:rsidRDefault="006741E2" w:rsidP="00B7539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F99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92" w:type="dxa"/>
            <w:vAlign w:val="center"/>
          </w:tcPr>
          <w:p w14:paraId="17D319A2" w14:textId="77777777" w:rsidR="006741E2" w:rsidRDefault="006741E2" w:rsidP="00B75398">
            <w:pPr>
              <w:widowControl w:val="0"/>
              <w:tabs>
                <w:tab w:val="left" w:pos="2090"/>
                <w:tab w:val="left" w:pos="13608"/>
              </w:tabs>
              <w:autoSpaceDE w:val="0"/>
              <w:autoSpaceDN w:val="0"/>
              <w:spacing w:line="247" w:lineRule="auto"/>
              <w:ind w:right="89"/>
              <w:jc w:val="both"/>
              <w:rPr>
                <w:rFonts w:ascii="Arial" w:hAnsi="Arial" w:cs="Arial"/>
                <w:w w:val="105"/>
              </w:rPr>
            </w:pPr>
          </w:p>
          <w:p w14:paraId="188B0810" w14:textId="77777777" w:rsidR="006741E2" w:rsidRDefault="006741E2" w:rsidP="00B75398">
            <w:pPr>
              <w:widowControl w:val="0"/>
              <w:tabs>
                <w:tab w:val="left" w:pos="2090"/>
                <w:tab w:val="left" w:pos="13608"/>
              </w:tabs>
              <w:autoSpaceDE w:val="0"/>
              <w:autoSpaceDN w:val="0"/>
              <w:spacing w:line="247" w:lineRule="auto"/>
              <w:ind w:right="89"/>
              <w:jc w:val="both"/>
              <w:rPr>
                <w:rFonts w:ascii="Arial" w:hAnsi="Arial" w:cs="Arial"/>
                <w:w w:val="105"/>
              </w:rPr>
            </w:pPr>
            <w:r w:rsidRPr="00A26F99">
              <w:rPr>
                <w:rFonts w:ascii="Arial" w:hAnsi="Arial" w:cs="Arial"/>
                <w:w w:val="105"/>
              </w:rPr>
              <w:t>I</w:t>
            </w:r>
            <w:r w:rsidRPr="00A26F9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have</w:t>
            </w:r>
            <w:r w:rsidRPr="00A26F99">
              <w:rPr>
                <w:rFonts w:ascii="Arial" w:hAnsi="Arial" w:cs="Arial"/>
                <w:spacing w:val="-15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some</w:t>
            </w:r>
            <w:r w:rsidRPr="00A26F99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knowledge</w:t>
            </w:r>
            <w:r w:rsidRPr="00A26F99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and</w:t>
            </w:r>
            <w:r w:rsidRPr="00A26F99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experience</w:t>
            </w:r>
            <w:r w:rsidRPr="00A26F99">
              <w:rPr>
                <w:rFonts w:ascii="Arial" w:hAnsi="Arial" w:cs="Arial"/>
                <w:b/>
                <w:spacing w:val="-15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of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this</w:t>
            </w:r>
            <w:r w:rsidRPr="00A26F99">
              <w:rPr>
                <w:rFonts w:ascii="Arial" w:hAnsi="Arial" w:cs="Arial"/>
                <w:spacing w:val="-14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subject</w:t>
            </w:r>
            <w:r w:rsidRPr="00A26F9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from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other</w:t>
            </w:r>
            <w:r w:rsidRPr="00A26F9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roles but would value discussing how to apply that knowledge.</w:t>
            </w:r>
          </w:p>
          <w:p w14:paraId="28C107BC" w14:textId="77777777" w:rsidR="006741E2" w:rsidRPr="00A26F99" w:rsidRDefault="006741E2" w:rsidP="00B75398">
            <w:pPr>
              <w:widowControl w:val="0"/>
              <w:tabs>
                <w:tab w:val="left" w:pos="2090"/>
                <w:tab w:val="left" w:pos="13608"/>
              </w:tabs>
              <w:autoSpaceDE w:val="0"/>
              <w:autoSpaceDN w:val="0"/>
              <w:spacing w:line="247" w:lineRule="auto"/>
              <w:ind w:right="89"/>
              <w:jc w:val="both"/>
              <w:rPr>
                <w:rFonts w:ascii="Arial" w:hAnsi="Arial" w:cs="Arial"/>
              </w:rPr>
            </w:pPr>
          </w:p>
        </w:tc>
      </w:tr>
      <w:tr w:rsidR="006741E2" w:rsidRPr="00A26F99" w14:paraId="7422D5C1" w14:textId="77777777" w:rsidTr="00B75398">
        <w:tc>
          <w:tcPr>
            <w:tcW w:w="1696" w:type="dxa"/>
            <w:vAlign w:val="center"/>
          </w:tcPr>
          <w:p w14:paraId="472FC493" w14:textId="77777777" w:rsidR="006741E2" w:rsidRPr="00A26F99" w:rsidRDefault="006741E2" w:rsidP="00B7539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6F99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92" w:type="dxa"/>
            <w:vAlign w:val="center"/>
          </w:tcPr>
          <w:p w14:paraId="0E95037D" w14:textId="77777777" w:rsidR="006741E2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8"/>
              <w:jc w:val="both"/>
              <w:rPr>
                <w:rFonts w:ascii="Arial" w:hAnsi="Arial" w:cs="Arial"/>
                <w:w w:val="105"/>
              </w:rPr>
            </w:pPr>
          </w:p>
          <w:p w14:paraId="05B37BD9" w14:textId="77777777" w:rsidR="006741E2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8"/>
              <w:jc w:val="both"/>
              <w:rPr>
                <w:rFonts w:ascii="Arial" w:hAnsi="Arial" w:cs="Arial"/>
                <w:w w:val="105"/>
              </w:rPr>
            </w:pPr>
            <w:r w:rsidRPr="00A26F99">
              <w:rPr>
                <w:rFonts w:ascii="Arial" w:hAnsi="Arial" w:cs="Arial"/>
                <w:w w:val="105"/>
              </w:rPr>
              <w:t>I</w:t>
            </w:r>
            <w:r w:rsidRPr="00A26F99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have</w:t>
            </w:r>
            <w:r w:rsidRPr="00A26F99">
              <w:rPr>
                <w:rFonts w:ascii="Arial" w:hAnsi="Arial" w:cs="Arial"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a</w:t>
            </w:r>
            <w:r w:rsidRPr="00A26F99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good</w:t>
            </w:r>
            <w:r w:rsidRPr="00A26F99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level</w:t>
            </w:r>
            <w:r w:rsidRPr="00A26F99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of</w:t>
            </w:r>
            <w:r w:rsidRPr="00A26F99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knowledge</w:t>
            </w:r>
            <w:r w:rsidRPr="00A26F99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and</w:t>
            </w:r>
            <w:r w:rsidRPr="00A26F99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b/>
                <w:w w:val="105"/>
              </w:rPr>
              <w:t>experience</w:t>
            </w:r>
            <w:r w:rsidRPr="00A26F99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in</w:t>
            </w:r>
            <w:r w:rsidRPr="00A26F99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this</w:t>
            </w:r>
            <w:r w:rsidRPr="00A26F9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area</w:t>
            </w:r>
            <w:r w:rsidRPr="00A26F99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of</w:t>
            </w:r>
            <w:r w:rsidRPr="00A26F99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A26F99">
              <w:rPr>
                <w:rFonts w:ascii="Arial" w:hAnsi="Arial" w:cs="Arial"/>
                <w:w w:val="105"/>
              </w:rPr>
              <w:t>work and would benefit from limited support and mentoring.</w:t>
            </w:r>
          </w:p>
          <w:p w14:paraId="51A2F877" w14:textId="77777777" w:rsidR="006741E2" w:rsidRPr="00A26F99" w:rsidRDefault="006741E2" w:rsidP="00B75398">
            <w:pPr>
              <w:widowControl w:val="0"/>
              <w:tabs>
                <w:tab w:val="left" w:pos="2090"/>
              </w:tabs>
              <w:autoSpaceDE w:val="0"/>
              <w:autoSpaceDN w:val="0"/>
              <w:spacing w:line="247" w:lineRule="auto"/>
              <w:ind w:right="118"/>
              <w:jc w:val="both"/>
              <w:rPr>
                <w:rFonts w:ascii="Arial" w:hAnsi="Arial" w:cs="Arial"/>
              </w:rPr>
            </w:pPr>
          </w:p>
        </w:tc>
      </w:tr>
    </w:tbl>
    <w:p w14:paraId="589ABF92" w14:textId="77777777" w:rsidR="006741E2" w:rsidRDefault="006741E2" w:rsidP="0063080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90"/>
        <w:gridCol w:w="1549"/>
        <w:gridCol w:w="1550"/>
        <w:gridCol w:w="1549"/>
        <w:gridCol w:w="1550"/>
      </w:tblGrid>
      <w:tr w:rsidR="006741E2" w14:paraId="0526F218" w14:textId="77777777" w:rsidTr="00490147">
        <w:tc>
          <w:tcPr>
            <w:tcW w:w="9190" w:type="dxa"/>
            <w:shd w:val="clear" w:color="auto" w:fill="B3E5A1" w:themeFill="accent6" w:themeFillTint="66"/>
          </w:tcPr>
          <w:p w14:paraId="5C851B4B" w14:textId="65BE0BB7" w:rsidR="006741E2" w:rsidRPr="006741E2" w:rsidRDefault="006741E2" w:rsidP="00236A5B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41E2">
              <w:rPr>
                <w:rFonts w:ascii="Arial" w:hAnsi="Arial" w:cs="Arial"/>
                <w:b/>
                <w:bCs/>
                <w:sz w:val="24"/>
                <w:szCs w:val="24"/>
              </w:rPr>
              <w:t>Councillor</w:t>
            </w:r>
          </w:p>
        </w:tc>
        <w:tc>
          <w:tcPr>
            <w:tcW w:w="1549" w:type="dxa"/>
            <w:shd w:val="clear" w:color="auto" w:fill="B3E5A1" w:themeFill="accent6" w:themeFillTint="66"/>
          </w:tcPr>
          <w:p w14:paraId="7974FD29" w14:textId="46D45128" w:rsidR="006741E2" w:rsidRPr="006741E2" w:rsidRDefault="006741E2" w:rsidP="006741E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0" w:type="dxa"/>
            <w:shd w:val="clear" w:color="auto" w:fill="B3E5A1" w:themeFill="accent6" w:themeFillTint="66"/>
          </w:tcPr>
          <w:p w14:paraId="182103D6" w14:textId="5A3A5807" w:rsidR="006741E2" w:rsidRPr="006741E2" w:rsidRDefault="006741E2" w:rsidP="006741E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9" w:type="dxa"/>
            <w:shd w:val="clear" w:color="auto" w:fill="B3E5A1" w:themeFill="accent6" w:themeFillTint="66"/>
          </w:tcPr>
          <w:p w14:paraId="459CD89F" w14:textId="0B4FDEFC" w:rsidR="006741E2" w:rsidRPr="006741E2" w:rsidRDefault="006741E2" w:rsidP="006741E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0" w:type="dxa"/>
            <w:shd w:val="clear" w:color="auto" w:fill="B3E5A1" w:themeFill="accent6" w:themeFillTint="66"/>
          </w:tcPr>
          <w:p w14:paraId="2D2F283A" w14:textId="122A263E" w:rsidR="006741E2" w:rsidRPr="006741E2" w:rsidRDefault="006741E2" w:rsidP="006741E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6741E2" w14:paraId="3EA4F562" w14:textId="77777777" w:rsidTr="007B0BD3">
        <w:tc>
          <w:tcPr>
            <w:tcW w:w="9190" w:type="dxa"/>
          </w:tcPr>
          <w:p w14:paraId="54306957" w14:textId="0ACCC2AB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serving on committees of various kinds</w:t>
            </w:r>
          </w:p>
        </w:tc>
        <w:tc>
          <w:tcPr>
            <w:tcW w:w="1549" w:type="dxa"/>
          </w:tcPr>
          <w:p w14:paraId="6046024C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78D319B0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58D6D59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DA8C547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41E2" w14:paraId="3A392671" w14:textId="77777777" w:rsidTr="002828D7">
        <w:tc>
          <w:tcPr>
            <w:tcW w:w="9190" w:type="dxa"/>
          </w:tcPr>
          <w:p w14:paraId="52E5806E" w14:textId="1FD9FCD1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chairing committees</w:t>
            </w:r>
          </w:p>
        </w:tc>
        <w:tc>
          <w:tcPr>
            <w:tcW w:w="1549" w:type="dxa"/>
          </w:tcPr>
          <w:p w14:paraId="497CEB9B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8676582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1AE2204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05BBB9C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0E11" w14:paraId="1BDFA803" w14:textId="77777777" w:rsidTr="002828D7">
        <w:tc>
          <w:tcPr>
            <w:tcW w:w="9190" w:type="dxa"/>
          </w:tcPr>
          <w:p w14:paraId="0A69E590" w14:textId="50C5894C" w:rsidR="00380E11" w:rsidRDefault="00380E11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working with / within communities</w:t>
            </w:r>
          </w:p>
        </w:tc>
        <w:tc>
          <w:tcPr>
            <w:tcW w:w="1549" w:type="dxa"/>
          </w:tcPr>
          <w:p w14:paraId="1B98836E" w14:textId="77777777" w:rsidR="00380E11" w:rsidRDefault="00380E11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4F6DCB1" w14:textId="77777777" w:rsidR="00380E11" w:rsidRDefault="00380E11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D7D41F3" w14:textId="77777777" w:rsidR="00380E11" w:rsidRDefault="00380E11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957E456" w14:textId="77777777" w:rsidR="00380E11" w:rsidRDefault="00380E11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41E2" w14:paraId="32473A82" w14:textId="77777777" w:rsidTr="00283747">
        <w:tc>
          <w:tcPr>
            <w:tcW w:w="9190" w:type="dxa"/>
          </w:tcPr>
          <w:p w14:paraId="75798AD8" w14:textId="320C8F0D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local councils and their functions</w:t>
            </w:r>
          </w:p>
        </w:tc>
        <w:tc>
          <w:tcPr>
            <w:tcW w:w="1549" w:type="dxa"/>
          </w:tcPr>
          <w:p w14:paraId="52D06984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06CE045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BE47F73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7FA2416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41E2" w14:paraId="77BF755F" w14:textId="77777777" w:rsidTr="002117CE">
        <w:tc>
          <w:tcPr>
            <w:tcW w:w="9190" w:type="dxa"/>
          </w:tcPr>
          <w:p w14:paraId="3AFD96BC" w14:textId="71EF90F6" w:rsidR="006741E2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Knowledge </w:t>
            </w:r>
            <w:r w:rsidR="00490147">
              <w:rPr>
                <w:rFonts w:ascii="Arial" w:hAnsi="Arial" w:cs="Arial"/>
                <w:sz w:val="24"/>
                <w:szCs w:val="24"/>
              </w:rPr>
              <w:t xml:space="preserve">and </w:t>
            </w:r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="00490147">
              <w:rPr>
                <w:rFonts w:ascii="Arial" w:hAnsi="Arial" w:cs="Arial"/>
                <w:sz w:val="24"/>
                <w:szCs w:val="24"/>
              </w:rPr>
              <w:t xml:space="preserve">or </w:t>
            </w:r>
            <w:r>
              <w:rPr>
                <w:rFonts w:ascii="Arial" w:hAnsi="Arial" w:cs="Arial"/>
                <w:sz w:val="24"/>
                <w:szCs w:val="24"/>
              </w:rPr>
              <w:t>understanding of budgeting processes</w:t>
            </w:r>
          </w:p>
        </w:tc>
        <w:tc>
          <w:tcPr>
            <w:tcW w:w="1549" w:type="dxa"/>
          </w:tcPr>
          <w:p w14:paraId="2D8C8AA8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3B01924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5C11FD8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CEF69ED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41E2" w14:paraId="2ACCE41C" w14:textId="77777777" w:rsidTr="009323E5">
        <w:tc>
          <w:tcPr>
            <w:tcW w:w="9190" w:type="dxa"/>
          </w:tcPr>
          <w:p w14:paraId="22147576" w14:textId="5B47B6A0" w:rsidR="006741E2" w:rsidRDefault="00F14D1F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managing people or organisations</w:t>
            </w:r>
          </w:p>
        </w:tc>
        <w:tc>
          <w:tcPr>
            <w:tcW w:w="1549" w:type="dxa"/>
          </w:tcPr>
          <w:p w14:paraId="05EAE8BE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1FEF6F55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F8ECD18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45EFAEB" w14:textId="77777777" w:rsidR="006741E2" w:rsidRDefault="006741E2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D1F" w14:paraId="798121C6" w14:textId="77777777" w:rsidTr="009323E5">
        <w:tc>
          <w:tcPr>
            <w:tcW w:w="9190" w:type="dxa"/>
          </w:tcPr>
          <w:p w14:paraId="37E41995" w14:textId="0BA84C6C" w:rsidR="00F14D1F" w:rsidRDefault="00F14D1F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of legislation and law-making processes</w:t>
            </w:r>
          </w:p>
        </w:tc>
        <w:tc>
          <w:tcPr>
            <w:tcW w:w="1549" w:type="dxa"/>
          </w:tcPr>
          <w:p w14:paraId="44B63B54" w14:textId="77777777" w:rsidR="00F14D1F" w:rsidRDefault="00F14D1F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1E0ED9F6" w14:textId="77777777" w:rsidR="00F14D1F" w:rsidRDefault="00F14D1F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ACC810B" w14:textId="77777777" w:rsidR="00F14D1F" w:rsidRDefault="00F14D1F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27F5232" w14:textId="77777777" w:rsidR="00F14D1F" w:rsidRDefault="00F14D1F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D1F" w14:paraId="6EAD846E" w14:textId="77777777" w:rsidTr="009323E5">
        <w:tc>
          <w:tcPr>
            <w:tcW w:w="9190" w:type="dxa"/>
          </w:tcPr>
          <w:p w14:paraId="02F07A3F" w14:textId="5210CC52" w:rsidR="00F14D1F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Knowledge of </w:t>
            </w:r>
            <w:r w:rsidR="00F14D1F">
              <w:rPr>
                <w:rFonts w:ascii="Arial" w:hAnsi="Arial" w:cs="Arial"/>
                <w:sz w:val="24"/>
                <w:szCs w:val="24"/>
              </w:rPr>
              <w:t>freedom of information and data protection legislation</w:t>
            </w:r>
          </w:p>
        </w:tc>
        <w:tc>
          <w:tcPr>
            <w:tcW w:w="1549" w:type="dxa"/>
          </w:tcPr>
          <w:p w14:paraId="5E8E7024" w14:textId="77777777" w:rsidR="00F14D1F" w:rsidRDefault="00F14D1F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19710A32" w14:textId="77777777" w:rsidR="00F14D1F" w:rsidRDefault="00F14D1F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0A0E6F9" w14:textId="77777777" w:rsidR="00F14D1F" w:rsidRDefault="00F14D1F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7C9AAE2" w14:textId="77777777" w:rsidR="00F14D1F" w:rsidRDefault="00F14D1F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6C7" w14:paraId="3ADC4092" w14:textId="77777777" w:rsidTr="009323E5">
        <w:tc>
          <w:tcPr>
            <w:tcW w:w="9190" w:type="dxa"/>
          </w:tcPr>
          <w:p w14:paraId="21FB8CE2" w14:textId="3DB5D6F1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Knowledge of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safeguarding of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vulnerable people procedures</w:t>
            </w:r>
          </w:p>
        </w:tc>
        <w:tc>
          <w:tcPr>
            <w:tcW w:w="1549" w:type="dxa"/>
          </w:tcPr>
          <w:p w14:paraId="4A587346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E4B0E9C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07C49C4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1B26CEE7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147" w14:paraId="230CB079" w14:textId="77777777" w:rsidTr="009323E5">
        <w:tc>
          <w:tcPr>
            <w:tcW w:w="9190" w:type="dxa"/>
          </w:tcPr>
          <w:p w14:paraId="6711E7C6" w14:textId="0D3799D7" w:rsidR="00490147" w:rsidRDefault="0049014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and / or understanding of the Local Government Act 1894 and 1972, and the Localism Act 2011</w:t>
            </w:r>
          </w:p>
        </w:tc>
        <w:tc>
          <w:tcPr>
            <w:tcW w:w="1549" w:type="dxa"/>
          </w:tcPr>
          <w:p w14:paraId="34F59243" w14:textId="77777777" w:rsidR="00490147" w:rsidRDefault="0049014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BF8ED6E" w14:textId="77777777" w:rsidR="00490147" w:rsidRDefault="0049014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7B96DAE" w14:textId="77777777" w:rsidR="00490147" w:rsidRDefault="0049014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FB16216" w14:textId="77777777" w:rsidR="00490147" w:rsidRDefault="0049014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D1F" w14:paraId="144D127F" w14:textId="77777777" w:rsidTr="009323E5">
        <w:tc>
          <w:tcPr>
            <w:tcW w:w="9190" w:type="dxa"/>
          </w:tcPr>
          <w:p w14:paraId="5197E046" w14:textId="3C75E12D" w:rsidR="00F14D1F" w:rsidRDefault="0049014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Knowledge of </w:t>
            </w:r>
            <w:r w:rsidR="00E246C7">
              <w:rPr>
                <w:rFonts w:ascii="Arial" w:hAnsi="Arial" w:cs="Arial"/>
                <w:sz w:val="24"/>
                <w:szCs w:val="24"/>
              </w:rPr>
              <w:t>planning rules</w:t>
            </w:r>
          </w:p>
        </w:tc>
        <w:tc>
          <w:tcPr>
            <w:tcW w:w="1549" w:type="dxa"/>
          </w:tcPr>
          <w:p w14:paraId="4A83B625" w14:textId="77777777" w:rsidR="00F14D1F" w:rsidRDefault="00F14D1F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9EF85AE" w14:textId="77777777" w:rsidR="00F14D1F" w:rsidRDefault="00F14D1F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4E82EB1" w14:textId="77777777" w:rsidR="00F14D1F" w:rsidRDefault="00F14D1F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A5404E8" w14:textId="77777777" w:rsidR="00F14D1F" w:rsidRDefault="00F14D1F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6C7" w14:paraId="42706FB4" w14:textId="77777777" w:rsidTr="009323E5">
        <w:tc>
          <w:tcPr>
            <w:tcW w:w="9190" w:type="dxa"/>
          </w:tcPr>
          <w:p w14:paraId="4732BB73" w14:textId="230F3CC2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health and safety processes</w:t>
            </w:r>
          </w:p>
        </w:tc>
        <w:tc>
          <w:tcPr>
            <w:tcW w:w="1549" w:type="dxa"/>
          </w:tcPr>
          <w:p w14:paraId="004DF6FC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A08CA9B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E518AD4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947CC2C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6C7" w14:paraId="385B8E72" w14:textId="77777777" w:rsidTr="009323E5">
        <w:tc>
          <w:tcPr>
            <w:tcW w:w="9190" w:type="dxa"/>
          </w:tcPr>
          <w:p w14:paraId="56A4A6F7" w14:textId="41268618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Customer service skills</w:t>
            </w:r>
          </w:p>
        </w:tc>
        <w:tc>
          <w:tcPr>
            <w:tcW w:w="1549" w:type="dxa"/>
          </w:tcPr>
          <w:p w14:paraId="05A627D4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252982D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5A4DDF9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0E47B50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6C7" w14:paraId="5FC74813" w14:textId="77777777" w:rsidTr="009323E5">
        <w:tc>
          <w:tcPr>
            <w:tcW w:w="9190" w:type="dxa"/>
          </w:tcPr>
          <w:p w14:paraId="0427757F" w14:textId="6993213E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skills</w:t>
            </w:r>
          </w:p>
        </w:tc>
        <w:tc>
          <w:tcPr>
            <w:tcW w:w="1549" w:type="dxa"/>
          </w:tcPr>
          <w:p w14:paraId="78D349DF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CC5EDD1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04143DE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2D5666D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73B7" w14:paraId="4D747485" w14:textId="77777777" w:rsidTr="009323E5">
        <w:tc>
          <w:tcPr>
            <w:tcW w:w="9190" w:type="dxa"/>
          </w:tcPr>
          <w:p w14:paraId="2430B7DD" w14:textId="6157D83A" w:rsidR="00D773B7" w:rsidRDefault="00D773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Media skills</w:t>
            </w:r>
          </w:p>
        </w:tc>
        <w:tc>
          <w:tcPr>
            <w:tcW w:w="1549" w:type="dxa"/>
          </w:tcPr>
          <w:p w14:paraId="7C0A6170" w14:textId="77777777" w:rsidR="00D773B7" w:rsidRDefault="00D773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54902D2" w14:textId="77777777" w:rsidR="00D773B7" w:rsidRDefault="00D773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CFDF2F4" w14:textId="77777777" w:rsidR="00D773B7" w:rsidRDefault="00D773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55E4B1D" w14:textId="77777777" w:rsidR="00D773B7" w:rsidRDefault="00D773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73B7" w14:paraId="5F83B63C" w14:textId="77777777" w:rsidTr="009323E5">
        <w:tc>
          <w:tcPr>
            <w:tcW w:w="9190" w:type="dxa"/>
          </w:tcPr>
          <w:p w14:paraId="2A333B40" w14:textId="178E8D93" w:rsidR="00D773B7" w:rsidRDefault="00D773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and understanding of equality, diversity and inclusion legislation</w:t>
            </w:r>
          </w:p>
        </w:tc>
        <w:tc>
          <w:tcPr>
            <w:tcW w:w="1549" w:type="dxa"/>
          </w:tcPr>
          <w:p w14:paraId="0A74C8DD" w14:textId="77777777" w:rsidR="00D773B7" w:rsidRDefault="00D773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D4A8C1E" w14:textId="77777777" w:rsidR="00D773B7" w:rsidRDefault="00D773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FEE3FD3" w14:textId="77777777" w:rsidR="00D773B7" w:rsidRDefault="00D773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2137532" w14:textId="77777777" w:rsidR="00D773B7" w:rsidRDefault="00D773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73B7" w14:paraId="377231D2" w14:textId="77777777" w:rsidTr="009323E5">
        <w:tc>
          <w:tcPr>
            <w:tcW w:w="9190" w:type="dxa"/>
          </w:tcPr>
          <w:p w14:paraId="718CF171" w14:textId="75963603" w:rsidR="00D773B7" w:rsidRDefault="00D773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Human Resources / personnel management experience</w:t>
            </w:r>
          </w:p>
        </w:tc>
        <w:tc>
          <w:tcPr>
            <w:tcW w:w="1549" w:type="dxa"/>
          </w:tcPr>
          <w:p w14:paraId="47176613" w14:textId="77777777" w:rsidR="00D773B7" w:rsidRDefault="00D773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7B3C1A3" w14:textId="77777777" w:rsidR="00D773B7" w:rsidRDefault="00D773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6188924" w14:textId="77777777" w:rsidR="00D773B7" w:rsidRDefault="00D773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6521EBE" w14:textId="77777777" w:rsidR="00D773B7" w:rsidRDefault="00D773B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2429" w14:paraId="4D031D48" w14:textId="77777777" w:rsidTr="009323E5">
        <w:tc>
          <w:tcPr>
            <w:tcW w:w="9190" w:type="dxa"/>
          </w:tcPr>
          <w:p w14:paraId="3E9A0A87" w14:textId="0E7EC34F" w:rsidR="00AE2429" w:rsidRDefault="00AE2429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Analytical and reflective practice skills</w:t>
            </w:r>
          </w:p>
        </w:tc>
        <w:tc>
          <w:tcPr>
            <w:tcW w:w="1549" w:type="dxa"/>
          </w:tcPr>
          <w:p w14:paraId="3692B2D6" w14:textId="77777777" w:rsidR="00AE2429" w:rsidRDefault="00AE2429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4E394C2" w14:textId="77777777" w:rsidR="00AE2429" w:rsidRDefault="00AE2429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9CEA83A" w14:textId="77777777" w:rsidR="00AE2429" w:rsidRDefault="00AE2429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8187311" w14:textId="77777777" w:rsidR="00AE2429" w:rsidRDefault="00AE2429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6C7" w14:paraId="75F49B5C" w14:textId="77777777" w:rsidTr="009323E5">
        <w:tc>
          <w:tcPr>
            <w:tcW w:w="9190" w:type="dxa"/>
          </w:tcPr>
          <w:p w14:paraId="458EAB51" w14:textId="108E0294" w:rsidR="00E246C7" w:rsidRPr="00E246C7" w:rsidRDefault="00E246C7" w:rsidP="00236A5B">
            <w:pPr>
              <w:spacing w:line="240" w:lineRule="auto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E246C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Any other skills that you have that might be of benefit to your role as a Councillor</w:t>
            </w:r>
          </w:p>
          <w:p w14:paraId="31B6AEF3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98BB38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0530911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C8FB415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FFC5A79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F27D3C9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6C7" w14:paraId="3069CB05" w14:textId="77777777" w:rsidTr="009323E5">
        <w:tc>
          <w:tcPr>
            <w:tcW w:w="9190" w:type="dxa"/>
          </w:tcPr>
          <w:p w14:paraId="77267946" w14:textId="77777777" w:rsidR="00E246C7" w:rsidRDefault="00E246C7" w:rsidP="00E246C7">
            <w:pPr>
              <w:spacing w:line="240" w:lineRule="auto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E246C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Any other skills that you have that might be of benefit to your role as a Councillor</w:t>
            </w:r>
          </w:p>
          <w:p w14:paraId="32E81036" w14:textId="77777777" w:rsidR="00E246C7" w:rsidRPr="00E246C7" w:rsidRDefault="00E246C7" w:rsidP="00E246C7">
            <w:pPr>
              <w:spacing w:line="240" w:lineRule="auto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14:paraId="69A703C1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747F6F4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ED9C170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2DEB482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4BFE2B9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46C7" w14:paraId="217D792A" w14:textId="77777777" w:rsidTr="009323E5">
        <w:tc>
          <w:tcPr>
            <w:tcW w:w="9190" w:type="dxa"/>
          </w:tcPr>
          <w:p w14:paraId="3C1007E3" w14:textId="77777777" w:rsidR="00E246C7" w:rsidRPr="00E246C7" w:rsidRDefault="00E246C7" w:rsidP="00E246C7">
            <w:pPr>
              <w:spacing w:line="240" w:lineRule="auto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E246C7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Any other skills that you have that might be of benefit to your role as a Councillor</w:t>
            </w:r>
          </w:p>
          <w:p w14:paraId="3E757B82" w14:textId="77777777" w:rsidR="00E246C7" w:rsidRDefault="00E246C7" w:rsidP="00E246C7">
            <w:pPr>
              <w:spacing w:line="240" w:lineRule="auto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  <w:p w14:paraId="75CF58A8" w14:textId="77777777" w:rsidR="00E246C7" w:rsidRPr="00E246C7" w:rsidRDefault="00E246C7" w:rsidP="00E246C7">
            <w:pPr>
              <w:spacing w:line="240" w:lineRule="auto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549" w:type="dxa"/>
          </w:tcPr>
          <w:p w14:paraId="2E891234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B8C2164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9E9E4A1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CF4AC2A" w14:textId="77777777" w:rsidR="00E246C7" w:rsidRDefault="00E246C7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0C1D" w14:paraId="13FDEC77" w14:textId="77777777" w:rsidTr="00F9070A">
        <w:tc>
          <w:tcPr>
            <w:tcW w:w="15388" w:type="dxa"/>
            <w:gridSpan w:val="5"/>
          </w:tcPr>
          <w:p w14:paraId="3D5E60F1" w14:textId="77777777" w:rsidR="00970C1D" w:rsidRDefault="00970C1D" w:rsidP="00970C1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0C1D">
              <w:rPr>
                <w:rFonts w:ascii="Arial" w:hAnsi="Arial" w:cs="Arial"/>
                <w:b/>
                <w:bCs/>
                <w:sz w:val="24"/>
                <w:szCs w:val="24"/>
              </w:rPr>
              <w:t>Comments</w:t>
            </w:r>
          </w:p>
          <w:p w14:paraId="799584BA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D555781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E8154B7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29884E4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5B8C1C6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ECA1B97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DBA5D67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974110A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40020FB" w14:textId="77777777" w:rsidR="00970C1D" w:rsidRDefault="00970C1D" w:rsidP="00236A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416299" w14:textId="77777777" w:rsidR="006E7D84" w:rsidRDefault="006E7D84" w:rsidP="001B471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E877E2" w14:paraId="4A2400C9" w14:textId="77777777" w:rsidTr="00E877E2">
        <w:tc>
          <w:tcPr>
            <w:tcW w:w="7694" w:type="dxa"/>
          </w:tcPr>
          <w:p w14:paraId="1DC26BB6" w14:textId="77777777" w:rsidR="00E877E2" w:rsidRDefault="00E877E2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69F8A39" w14:textId="1F94E617" w:rsidR="00E877E2" w:rsidRDefault="00E877E2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Signature:</w:t>
            </w:r>
          </w:p>
          <w:p w14:paraId="714C1BCF" w14:textId="77777777" w:rsidR="00E877E2" w:rsidRDefault="00E877E2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94" w:type="dxa"/>
          </w:tcPr>
          <w:p w14:paraId="2DEA8E41" w14:textId="77777777" w:rsidR="00E877E2" w:rsidRDefault="00E877E2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FD3C472" w14:textId="5EB8C82B" w:rsidR="00E877E2" w:rsidRDefault="00E877E2" w:rsidP="001B471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</w:tbl>
    <w:p w14:paraId="1C25EF03" w14:textId="77777777" w:rsidR="00E877E2" w:rsidRPr="006E7D84" w:rsidRDefault="00E877E2" w:rsidP="001B471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877E2" w:rsidRPr="006E7D84" w:rsidSect="006E7D84"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F0112" w14:textId="77777777" w:rsidR="001F355E" w:rsidRDefault="001F355E" w:rsidP="00D86EE1">
      <w:pPr>
        <w:spacing w:after="0" w:line="240" w:lineRule="auto"/>
      </w:pPr>
      <w:r>
        <w:separator/>
      </w:r>
    </w:p>
  </w:endnote>
  <w:endnote w:type="continuationSeparator" w:id="0">
    <w:p w14:paraId="6224AC2E" w14:textId="77777777" w:rsidR="001F355E" w:rsidRDefault="001F355E" w:rsidP="00D8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D2D8F" w14:textId="231FB3B2" w:rsidR="00D86EE1" w:rsidRPr="00D86EE1" w:rsidRDefault="00D86EE1" w:rsidP="00D86EE1">
    <w:pPr>
      <w:pStyle w:val="Footer"/>
      <w:pBdr>
        <w:top w:val="single" w:sz="4" w:space="1" w:color="auto"/>
      </w:pBdr>
      <w:jc w:val="center"/>
      <w:rPr>
        <w:rFonts w:ascii="Arial" w:hAnsi="Arial" w:cs="Arial"/>
        <w:sz w:val="20"/>
        <w:szCs w:val="20"/>
      </w:rPr>
    </w:pPr>
    <w:r w:rsidRPr="00AB45E6">
      <w:rPr>
        <w:rFonts w:ascii="Arial" w:hAnsi="Arial" w:cs="Arial"/>
        <w:sz w:val="20"/>
        <w:szCs w:val="20"/>
      </w:rPr>
      <w:t>Toft Newton Parish Council is registered with the Information Commissioner's Office; registration number: </w:t>
    </w:r>
    <w:hyperlink r:id="rId1" w:tgtFrame="_blank" w:history="1">
      <w:r w:rsidRPr="00AB45E6">
        <w:rPr>
          <w:rStyle w:val="Hyperlink"/>
          <w:rFonts w:ascii="Arial" w:hAnsi="Arial" w:cs="Arial"/>
          <w:sz w:val="20"/>
          <w:szCs w:val="20"/>
        </w:rPr>
        <w:t>ZB987594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F18C8" w14:textId="77777777" w:rsidR="001F355E" w:rsidRDefault="001F355E" w:rsidP="00D86EE1">
      <w:pPr>
        <w:spacing w:after="0" w:line="240" w:lineRule="auto"/>
      </w:pPr>
      <w:r>
        <w:separator/>
      </w:r>
    </w:p>
  </w:footnote>
  <w:footnote w:type="continuationSeparator" w:id="0">
    <w:p w14:paraId="28E7BD82" w14:textId="77777777" w:rsidR="001F355E" w:rsidRDefault="001F355E" w:rsidP="00D86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633"/>
    <w:multiLevelType w:val="hybridMultilevel"/>
    <w:tmpl w:val="45100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7827"/>
    <w:multiLevelType w:val="hybridMultilevel"/>
    <w:tmpl w:val="8DEC1016"/>
    <w:lvl w:ilvl="0" w:tplc="23BAF3D4">
      <w:start w:val="2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D7D3F"/>
    <w:multiLevelType w:val="hybridMultilevel"/>
    <w:tmpl w:val="4F0E6126"/>
    <w:lvl w:ilvl="0" w:tplc="0F62A632">
      <w:start w:val="1"/>
      <w:numFmt w:val="upperLetter"/>
      <w:lvlText w:val="%1."/>
      <w:lvlJc w:val="left"/>
      <w:pPr>
        <w:ind w:left="1800" w:hanging="14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D3F06"/>
    <w:multiLevelType w:val="hybridMultilevel"/>
    <w:tmpl w:val="05E8FCBA"/>
    <w:lvl w:ilvl="0" w:tplc="3552DFF4">
      <w:start w:val="1"/>
      <w:numFmt w:val="decimal"/>
      <w:lvlText w:val="%1"/>
      <w:lvlJc w:val="left"/>
      <w:pPr>
        <w:ind w:left="2090" w:hanging="89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402A18EE">
      <w:numFmt w:val="bullet"/>
      <w:lvlText w:val="•"/>
      <w:lvlJc w:val="left"/>
      <w:pPr>
        <w:ind w:left="2898" w:hanging="891"/>
      </w:pPr>
      <w:rPr>
        <w:rFonts w:hint="default"/>
        <w:lang w:val="en-US" w:eastAsia="en-US" w:bidi="ar-SA"/>
      </w:rPr>
    </w:lvl>
    <w:lvl w:ilvl="2" w:tplc="B5C82B24">
      <w:numFmt w:val="bullet"/>
      <w:lvlText w:val="•"/>
      <w:lvlJc w:val="left"/>
      <w:pPr>
        <w:ind w:left="3696" w:hanging="891"/>
      </w:pPr>
      <w:rPr>
        <w:rFonts w:hint="default"/>
        <w:lang w:val="en-US" w:eastAsia="en-US" w:bidi="ar-SA"/>
      </w:rPr>
    </w:lvl>
    <w:lvl w:ilvl="3" w:tplc="47F2A5E2">
      <w:numFmt w:val="bullet"/>
      <w:lvlText w:val="•"/>
      <w:lvlJc w:val="left"/>
      <w:pPr>
        <w:ind w:left="4494" w:hanging="891"/>
      </w:pPr>
      <w:rPr>
        <w:rFonts w:hint="default"/>
        <w:lang w:val="en-US" w:eastAsia="en-US" w:bidi="ar-SA"/>
      </w:rPr>
    </w:lvl>
    <w:lvl w:ilvl="4" w:tplc="59F808D2">
      <w:numFmt w:val="bullet"/>
      <w:lvlText w:val="•"/>
      <w:lvlJc w:val="left"/>
      <w:pPr>
        <w:ind w:left="5292" w:hanging="891"/>
      </w:pPr>
      <w:rPr>
        <w:rFonts w:hint="default"/>
        <w:lang w:val="en-US" w:eastAsia="en-US" w:bidi="ar-SA"/>
      </w:rPr>
    </w:lvl>
    <w:lvl w:ilvl="5" w:tplc="ADFAC1A2">
      <w:numFmt w:val="bullet"/>
      <w:lvlText w:val="•"/>
      <w:lvlJc w:val="left"/>
      <w:pPr>
        <w:ind w:left="6090" w:hanging="891"/>
      </w:pPr>
      <w:rPr>
        <w:rFonts w:hint="default"/>
        <w:lang w:val="en-US" w:eastAsia="en-US" w:bidi="ar-SA"/>
      </w:rPr>
    </w:lvl>
    <w:lvl w:ilvl="6" w:tplc="DC48794C">
      <w:numFmt w:val="bullet"/>
      <w:lvlText w:val="•"/>
      <w:lvlJc w:val="left"/>
      <w:pPr>
        <w:ind w:left="6888" w:hanging="891"/>
      </w:pPr>
      <w:rPr>
        <w:rFonts w:hint="default"/>
        <w:lang w:val="en-US" w:eastAsia="en-US" w:bidi="ar-SA"/>
      </w:rPr>
    </w:lvl>
    <w:lvl w:ilvl="7" w:tplc="D10E8726">
      <w:numFmt w:val="bullet"/>
      <w:lvlText w:val="•"/>
      <w:lvlJc w:val="left"/>
      <w:pPr>
        <w:ind w:left="7686" w:hanging="891"/>
      </w:pPr>
      <w:rPr>
        <w:rFonts w:hint="default"/>
        <w:lang w:val="en-US" w:eastAsia="en-US" w:bidi="ar-SA"/>
      </w:rPr>
    </w:lvl>
    <w:lvl w:ilvl="8" w:tplc="67D820BA">
      <w:numFmt w:val="bullet"/>
      <w:lvlText w:val="•"/>
      <w:lvlJc w:val="left"/>
      <w:pPr>
        <w:ind w:left="8484" w:hanging="891"/>
      </w:pPr>
      <w:rPr>
        <w:rFonts w:hint="default"/>
        <w:lang w:val="en-US" w:eastAsia="en-US" w:bidi="ar-SA"/>
      </w:rPr>
    </w:lvl>
  </w:abstractNum>
  <w:abstractNum w:abstractNumId="4" w15:restartNumberingAfterBreak="0">
    <w:nsid w:val="0C0126EC"/>
    <w:multiLevelType w:val="hybridMultilevel"/>
    <w:tmpl w:val="CA908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801F5"/>
    <w:multiLevelType w:val="hybridMultilevel"/>
    <w:tmpl w:val="6D78E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92CB9"/>
    <w:multiLevelType w:val="hybridMultilevel"/>
    <w:tmpl w:val="CBBEBA6C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1174CB"/>
    <w:multiLevelType w:val="hybridMultilevel"/>
    <w:tmpl w:val="9F02B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815B1"/>
    <w:multiLevelType w:val="hybridMultilevel"/>
    <w:tmpl w:val="CE7A9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F2141"/>
    <w:multiLevelType w:val="hybridMultilevel"/>
    <w:tmpl w:val="E8349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C3AEC"/>
    <w:multiLevelType w:val="hybridMultilevel"/>
    <w:tmpl w:val="4FEA3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D5869"/>
    <w:multiLevelType w:val="hybridMultilevel"/>
    <w:tmpl w:val="64C68C32"/>
    <w:lvl w:ilvl="0" w:tplc="BA945D44">
      <w:start w:val="1"/>
      <w:numFmt w:val="lowerRoman"/>
      <w:lvlText w:val="(%1)"/>
      <w:lvlJc w:val="left"/>
      <w:pPr>
        <w:tabs>
          <w:tab w:val="num" w:pos="1233"/>
        </w:tabs>
        <w:ind w:left="1233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0B7017"/>
    <w:multiLevelType w:val="hybridMultilevel"/>
    <w:tmpl w:val="D5C687C8"/>
    <w:lvl w:ilvl="0" w:tplc="040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BD7254"/>
    <w:multiLevelType w:val="hybridMultilevel"/>
    <w:tmpl w:val="F91C69BA"/>
    <w:lvl w:ilvl="0" w:tplc="2AFEE0DC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0519B6"/>
    <w:multiLevelType w:val="hybridMultilevel"/>
    <w:tmpl w:val="DBEEF8D0"/>
    <w:lvl w:ilvl="0" w:tplc="BC323E7E">
      <w:start w:val="1"/>
      <w:numFmt w:val="lowerRoman"/>
      <w:lvlText w:val="(%1)"/>
      <w:lvlJc w:val="left"/>
      <w:pPr>
        <w:tabs>
          <w:tab w:val="num" w:pos="1358"/>
        </w:tabs>
        <w:ind w:left="1358" w:hanging="72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4771F4"/>
    <w:multiLevelType w:val="hybridMultilevel"/>
    <w:tmpl w:val="114C0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34BA6"/>
    <w:multiLevelType w:val="hybridMultilevel"/>
    <w:tmpl w:val="FDFC2F18"/>
    <w:lvl w:ilvl="0" w:tplc="61927A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05F76"/>
    <w:multiLevelType w:val="hybridMultilevel"/>
    <w:tmpl w:val="08B6B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D3081"/>
    <w:multiLevelType w:val="hybridMultilevel"/>
    <w:tmpl w:val="E5E41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4D7A85"/>
    <w:multiLevelType w:val="hybridMultilevel"/>
    <w:tmpl w:val="3ED00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432E3B"/>
    <w:multiLevelType w:val="hybridMultilevel"/>
    <w:tmpl w:val="C21656D0"/>
    <w:lvl w:ilvl="0" w:tplc="866A0EC4">
      <w:start w:val="2"/>
      <w:numFmt w:val="lowerRoman"/>
      <w:lvlText w:val="(%1)"/>
      <w:lvlJc w:val="left"/>
      <w:pPr>
        <w:tabs>
          <w:tab w:val="num" w:pos="1211"/>
        </w:tabs>
        <w:ind w:left="1211" w:hanging="72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ED21AC"/>
    <w:multiLevelType w:val="hybridMultilevel"/>
    <w:tmpl w:val="F0CA0E58"/>
    <w:lvl w:ilvl="0" w:tplc="1CAC764E">
      <w:start w:val="1"/>
      <w:numFmt w:val="lowerRoman"/>
      <w:lvlText w:val="(%1)"/>
      <w:lvlJc w:val="left"/>
      <w:pPr>
        <w:tabs>
          <w:tab w:val="num" w:pos="1211"/>
        </w:tabs>
        <w:ind w:left="1211" w:hanging="72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5A17FE"/>
    <w:multiLevelType w:val="hybridMultilevel"/>
    <w:tmpl w:val="5CD83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BB6DB7"/>
    <w:multiLevelType w:val="hybridMultilevel"/>
    <w:tmpl w:val="B9A6A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644814">
    <w:abstractNumId w:val="0"/>
  </w:num>
  <w:num w:numId="2" w16cid:durableId="476454924">
    <w:abstractNumId w:val="8"/>
  </w:num>
  <w:num w:numId="3" w16cid:durableId="192965837">
    <w:abstractNumId w:val="16"/>
  </w:num>
  <w:num w:numId="4" w16cid:durableId="1277758278">
    <w:abstractNumId w:val="9"/>
  </w:num>
  <w:num w:numId="5" w16cid:durableId="715397828">
    <w:abstractNumId w:val="4"/>
  </w:num>
  <w:num w:numId="6" w16cid:durableId="1206333960">
    <w:abstractNumId w:val="1"/>
  </w:num>
  <w:num w:numId="7" w16cid:durableId="1770270199">
    <w:abstractNumId w:val="15"/>
  </w:num>
  <w:num w:numId="8" w16cid:durableId="1900168412">
    <w:abstractNumId w:val="22"/>
  </w:num>
  <w:num w:numId="9" w16cid:durableId="21825792">
    <w:abstractNumId w:val="23"/>
  </w:num>
  <w:num w:numId="10" w16cid:durableId="855002699">
    <w:abstractNumId w:val="18"/>
  </w:num>
  <w:num w:numId="11" w16cid:durableId="225730042">
    <w:abstractNumId w:val="5"/>
  </w:num>
  <w:num w:numId="12" w16cid:durableId="488206969">
    <w:abstractNumId w:val="19"/>
  </w:num>
  <w:num w:numId="13" w16cid:durableId="1221357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882141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62306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1005654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07362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8671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842835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450857">
    <w:abstractNumId w:val="2"/>
  </w:num>
  <w:num w:numId="21" w16cid:durableId="2089879496">
    <w:abstractNumId w:val="10"/>
  </w:num>
  <w:num w:numId="22" w16cid:durableId="2025087661">
    <w:abstractNumId w:val="17"/>
  </w:num>
  <w:num w:numId="23" w16cid:durableId="2108386224">
    <w:abstractNumId w:val="7"/>
  </w:num>
  <w:num w:numId="24" w16cid:durableId="18410411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716"/>
    <w:rsid w:val="0000702A"/>
    <w:rsid w:val="000076BA"/>
    <w:rsid w:val="00011398"/>
    <w:rsid w:val="00021AC8"/>
    <w:rsid w:val="00032BA3"/>
    <w:rsid w:val="0003499D"/>
    <w:rsid w:val="00034A99"/>
    <w:rsid w:val="0004080C"/>
    <w:rsid w:val="00064D33"/>
    <w:rsid w:val="00071608"/>
    <w:rsid w:val="00083F7D"/>
    <w:rsid w:val="000927EF"/>
    <w:rsid w:val="00095E29"/>
    <w:rsid w:val="000B369B"/>
    <w:rsid w:val="000C425D"/>
    <w:rsid w:val="000E1449"/>
    <w:rsid w:val="000E31A9"/>
    <w:rsid w:val="000E504C"/>
    <w:rsid w:val="000E6BFB"/>
    <w:rsid w:val="000F59CB"/>
    <w:rsid w:val="000F7B06"/>
    <w:rsid w:val="00113417"/>
    <w:rsid w:val="00114CB7"/>
    <w:rsid w:val="001263F3"/>
    <w:rsid w:val="0013523F"/>
    <w:rsid w:val="00141E35"/>
    <w:rsid w:val="00143C41"/>
    <w:rsid w:val="00153F7C"/>
    <w:rsid w:val="00156670"/>
    <w:rsid w:val="00183326"/>
    <w:rsid w:val="00185C56"/>
    <w:rsid w:val="001954D0"/>
    <w:rsid w:val="001A2756"/>
    <w:rsid w:val="001A2905"/>
    <w:rsid w:val="001A3BB1"/>
    <w:rsid w:val="001A5C7E"/>
    <w:rsid w:val="001B4716"/>
    <w:rsid w:val="001B664B"/>
    <w:rsid w:val="001C1B5F"/>
    <w:rsid w:val="001D2E31"/>
    <w:rsid w:val="001E360B"/>
    <w:rsid w:val="001F355E"/>
    <w:rsid w:val="002210D1"/>
    <w:rsid w:val="00222503"/>
    <w:rsid w:val="00224B00"/>
    <w:rsid w:val="00230349"/>
    <w:rsid w:val="00237CF0"/>
    <w:rsid w:val="0024659D"/>
    <w:rsid w:val="0024724B"/>
    <w:rsid w:val="00250525"/>
    <w:rsid w:val="00257933"/>
    <w:rsid w:val="00261562"/>
    <w:rsid w:val="0026452F"/>
    <w:rsid w:val="002A5B7B"/>
    <w:rsid w:val="002C0B4C"/>
    <w:rsid w:val="002D0F39"/>
    <w:rsid w:val="002E0C73"/>
    <w:rsid w:val="002E413F"/>
    <w:rsid w:val="002F13CD"/>
    <w:rsid w:val="00304C59"/>
    <w:rsid w:val="0031170A"/>
    <w:rsid w:val="00323EB5"/>
    <w:rsid w:val="00336D77"/>
    <w:rsid w:val="00362A80"/>
    <w:rsid w:val="00380E11"/>
    <w:rsid w:val="00392CDA"/>
    <w:rsid w:val="00397EE6"/>
    <w:rsid w:val="003A1BAA"/>
    <w:rsid w:val="003C00EE"/>
    <w:rsid w:val="003C19A3"/>
    <w:rsid w:val="003D5AD7"/>
    <w:rsid w:val="003E0128"/>
    <w:rsid w:val="003E0E52"/>
    <w:rsid w:val="003E2A11"/>
    <w:rsid w:val="003E4414"/>
    <w:rsid w:val="003F59F2"/>
    <w:rsid w:val="004012E3"/>
    <w:rsid w:val="00417406"/>
    <w:rsid w:val="0043300D"/>
    <w:rsid w:val="00445276"/>
    <w:rsid w:val="00446100"/>
    <w:rsid w:val="004779F3"/>
    <w:rsid w:val="00482905"/>
    <w:rsid w:val="00486678"/>
    <w:rsid w:val="00490147"/>
    <w:rsid w:val="0049474A"/>
    <w:rsid w:val="0049590E"/>
    <w:rsid w:val="004B700A"/>
    <w:rsid w:val="004C4E64"/>
    <w:rsid w:val="004D5A0E"/>
    <w:rsid w:val="004E1874"/>
    <w:rsid w:val="004F4ADF"/>
    <w:rsid w:val="005304B4"/>
    <w:rsid w:val="005335B2"/>
    <w:rsid w:val="00544F5B"/>
    <w:rsid w:val="00560903"/>
    <w:rsid w:val="00574BFD"/>
    <w:rsid w:val="005A6C43"/>
    <w:rsid w:val="005B38DB"/>
    <w:rsid w:val="005C298D"/>
    <w:rsid w:val="005E5746"/>
    <w:rsid w:val="005E7531"/>
    <w:rsid w:val="005F604F"/>
    <w:rsid w:val="005F6DFC"/>
    <w:rsid w:val="00601408"/>
    <w:rsid w:val="00603DA8"/>
    <w:rsid w:val="0060550D"/>
    <w:rsid w:val="00616F14"/>
    <w:rsid w:val="0063080D"/>
    <w:rsid w:val="006632C0"/>
    <w:rsid w:val="00663E60"/>
    <w:rsid w:val="00672EFD"/>
    <w:rsid w:val="0067416E"/>
    <w:rsid w:val="006741E2"/>
    <w:rsid w:val="00684755"/>
    <w:rsid w:val="006E7D84"/>
    <w:rsid w:val="0071434A"/>
    <w:rsid w:val="00714640"/>
    <w:rsid w:val="00717D05"/>
    <w:rsid w:val="00722A99"/>
    <w:rsid w:val="00743C6E"/>
    <w:rsid w:val="00756B11"/>
    <w:rsid w:val="007867C5"/>
    <w:rsid w:val="007D4F96"/>
    <w:rsid w:val="007F4943"/>
    <w:rsid w:val="0082058C"/>
    <w:rsid w:val="008268D4"/>
    <w:rsid w:val="00826A28"/>
    <w:rsid w:val="0083545F"/>
    <w:rsid w:val="00835DBA"/>
    <w:rsid w:val="008518E6"/>
    <w:rsid w:val="00855C30"/>
    <w:rsid w:val="00857F12"/>
    <w:rsid w:val="008646DB"/>
    <w:rsid w:val="008963D9"/>
    <w:rsid w:val="008A0E58"/>
    <w:rsid w:val="008D245E"/>
    <w:rsid w:val="008D6743"/>
    <w:rsid w:val="0092287C"/>
    <w:rsid w:val="009230BD"/>
    <w:rsid w:val="0094008B"/>
    <w:rsid w:val="009429DE"/>
    <w:rsid w:val="00970228"/>
    <w:rsid w:val="00970C1D"/>
    <w:rsid w:val="00971E72"/>
    <w:rsid w:val="009A1912"/>
    <w:rsid w:val="009F73E3"/>
    <w:rsid w:val="00A14AEB"/>
    <w:rsid w:val="00A16B7C"/>
    <w:rsid w:val="00A26F99"/>
    <w:rsid w:val="00A27722"/>
    <w:rsid w:val="00A82000"/>
    <w:rsid w:val="00A86C96"/>
    <w:rsid w:val="00AA16CD"/>
    <w:rsid w:val="00AB6AE5"/>
    <w:rsid w:val="00AD65BF"/>
    <w:rsid w:val="00AE2429"/>
    <w:rsid w:val="00AF6847"/>
    <w:rsid w:val="00AF7A4F"/>
    <w:rsid w:val="00B056D4"/>
    <w:rsid w:val="00B14C4F"/>
    <w:rsid w:val="00B24EEA"/>
    <w:rsid w:val="00B361A1"/>
    <w:rsid w:val="00B47874"/>
    <w:rsid w:val="00B5568C"/>
    <w:rsid w:val="00B83790"/>
    <w:rsid w:val="00B83F5F"/>
    <w:rsid w:val="00B9504D"/>
    <w:rsid w:val="00BA2D0B"/>
    <w:rsid w:val="00BA30C6"/>
    <w:rsid w:val="00BB751F"/>
    <w:rsid w:val="00BE40B2"/>
    <w:rsid w:val="00BE4C21"/>
    <w:rsid w:val="00C011FD"/>
    <w:rsid w:val="00C0290C"/>
    <w:rsid w:val="00C072BA"/>
    <w:rsid w:val="00C1138C"/>
    <w:rsid w:val="00C20EC3"/>
    <w:rsid w:val="00C37BF7"/>
    <w:rsid w:val="00C40570"/>
    <w:rsid w:val="00C40826"/>
    <w:rsid w:val="00C42BEC"/>
    <w:rsid w:val="00C536DD"/>
    <w:rsid w:val="00C67778"/>
    <w:rsid w:val="00C813BF"/>
    <w:rsid w:val="00C8346D"/>
    <w:rsid w:val="00C85DAF"/>
    <w:rsid w:val="00CB6120"/>
    <w:rsid w:val="00CE2EAF"/>
    <w:rsid w:val="00CF013C"/>
    <w:rsid w:val="00D062E6"/>
    <w:rsid w:val="00D10ECA"/>
    <w:rsid w:val="00D15BE3"/>
    <w:rsid w:val="00D179FE"/>
    <w:rsid w:val="00D3272A"/>
    <w:rsid w:val="00D42740"/>
    <w:rsid w:val="00D60C8E"/>
    <w:rsid w:val="00D773B7"/>
    <w:rsid w:val="00D83112"/>
    <w:rsid w:val="00D86EE1"/>
    <w:rsid w:val="00D97FC4"/>
    <w:rsid w:val="00DA7D24"/>
    <w:rsid w:val="00DB13B1"/>
    <w:rsid w:val="00DC05AC"/>
    <w:rsid w:val="00DC4668"/>
    <w:rsid w:val="00DE2533"/>
    <w:rsid w:val="00E02D28"/>
    <w:rsid w:val="00E1053E"/>
    <w:rsid w:val="00E15C93"/>
    <w:rsid w:val="00E217AE"/>
    <w:rsid w:val="00E24083"/>
    <w:rsid w:val="00E246C7"/>
    <w:rsid w:val="00E246C8"/>
    <w:rsid w:val="00E275FB"/>
    <w:rsid w:val="00E40ED6"/>
    <w:rsid w:val="00E46FDE"/>
    <w:rsid w:val="00E877E2"/>
    <w:rsid w:val="00EB7883"/>
    <w:rsid w:val="00EE2BC5"/>
    <w:rsid w:val="00F14D1F"/>
    <w:rsid w:val="00F24B00"/>
    <w:rsid w:val="00F43EE6"/>
    <w:rsid w:val="00F53D0A"/>
    <w:rsid w:val="00F77650"/>
    <w:rsid w:val="00F8223F"/>
    <w:rsid w:val="00F95D25"/>
    <w:rsid w:val="00FD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78EFA"/>
  <w15:chartTrackingRefBased/>
  <w15:docId w15:val="{1390F3D9-34FD-45EF-809C-42ECA212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533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7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7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71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71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71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71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71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71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71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7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7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7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7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7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7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4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71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4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71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47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B4716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47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7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7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47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7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94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6E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EE1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6E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EE1"/>
    <w:rPr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4008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94008B"/>
    <w:rPr>
      <w:rFonts w:ascii="Arial MT" w:eastAsia="Arial MT" w:hAnsi="Arial MT" w:cs="Arial MT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ft-newton.parish.lincolnshire.gov.u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lerk@toftnewtonparishcouncil.gov.uk" TargetMode="External"/><Relationship Id="rId12" Type="http://schemas.openxmlformats.org/officeDocument/2006/relationships/hyperlink" Target="https://toft-newton.parish.lincolnshire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lerk@toftnewtonparishcouncil.gov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oft-newton.parish.lincolnshire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lerk@toftnewtonparishcouncil.gov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co.org.uk/ESDWebPages/Entry/ZB987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6863</TotalTime>
  <Pages>8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Lewis (STU54538)</dc:creator>
  <cp:keywords/>
  <dc:description/>
  <cp:lastModifiedBy>michael19lewis75@outlook.com</cp:lastModifiedBy>
  <cp:revision>36</cp:revision>
  <dcterms:created xsi:type="dcterms:W3CDTF">2026-08-01T20:15:00Z</dcterms:created>
  <dcterms:modified xsi:type="dcterms:W3CDTF">2026-08-16T19:38:00Z</dcterms:modified>
</cp:coreProperties>
</file>