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0974" w14:textId="48D1E315" w:rsidR="008865C2" w:rsidRDefault="00FC5D9D" w:rsidP="00FC5D9D">
      <w:pPr>
        <w:pStyle w:val="LGAHeading2"/>
      </w:pPr>
      <w:bookmarkStart w:id="0" w:name="_Toc235106946"/>
      <w:r>
        <w:t>16 July 2026: Tranche 3 LGR Decisions</w:t>
      </w:r>
      <w:bookmarkEnd w:id="0"/>
    </w:p>
    <w:sdt>
      <w:sdtPr>
        <w:rPr>
          <w:rFonts w:asciiTheme="minorHAnsi" w:eastAsiaTheme="minorHAnsi" w:hAnsiTheme="minorHAnsi" w:cstheme="minorBidi"/>
          <w:color w:val="auto"/>
          <w:kern w:val="2"/>
          <w:sz w:val="24"/>
          <w:szCs w:val="24"/>
          <w:lang w:eastAsia="en-US"/>
          <w14:ligatures w14:val="standardContextual"/>
        </w:rPr>
        <w:id w:val="1712610321"/>
        <w:docPartObj>
          <w:docPartGallery w:val="Table of Contents"/>
          <w:docPartUnique/>
        </w:docPartObj>
      </w:sdtPr>
      <w:sdtEndPr>
        <w:rPr>
          <w:b/>
          <w:bCs/>
        </w:rPr>
      </w:sdtEndPr>
      <w:sdtContent>
        <w:p w14:paraId="6458080A" w14:textId="14CA617A" w:rsidR="002B5E9F" w:rsidRDefault="002B5E9F">
          <w:pPr>
            <w:pStyle w:val="TOCHeading"/>
          </w:pPr>
          <w:r>
            <w:t>Contents</w:t>
          </w:r>
        </w:p>
        <w:p w14:paraId="05E476E6" w14:textId="1F77D238" w:rsidR="00E000E1" w:rsidRDefault="002B5E9F">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5106946" w:history="1">
            <w:r w:rsidR="00E000E1" w:rsidRPr="000A667B">
              <w:rPr>
                <w:rStyle w:val="Hyperlink"/>
                <w:noProof/>
              </w:rPr>
              <w:t>16 July 2026: Tranche 3 LGR Decisions</w:t>
            </w:r>
            <w:r w:rsidR="00E000E1">
              <w:rPr>
                <w:noProof/>
                <w:webHidden/>
              </w:rPr>
              <w:tab/>
            </w:r>
            <w:r w:rsidR="00E000E1">
              <w:rPr>
                <w:noProof/>
                <w:webHidden/>
              </w:rPr>
              <w:fldChar w:fldCharType="begin"/>
            </w:r>
            <w:r w:rsidR="00E000E1">
              <w:rPr>
                <w:noProof/>
                <w:webHidden/>
              </w:rPr>
              <w:instrText xml:space="preserve"> PAGEREF _Toc235106946 \h </w:instrText>
            </w:r>
            <w:r w:rsidR="00E000E1">
              <w:rPr>
                <w:noProof/>
                <w:webHidden/>
              </w:rPr>
            </w:r>
            <w:r w:rsidR="00E000E1">
              <w:rPr>
                <w:noProof/>
                <w:webHidden/>
              </w:rPr>
              <w:fldChar w:fldCharType="separate"/>
            </w:r>
            <w:r w:rsidR="00E000E1">
              <w:rPr>
                <w:noProof/>
                <w:webHidden/>
              </w:rPr>
              <w:t>1</w:t>
            </w:r>
            <w:r w:rsidR="00E000E1">
              <w:rPr>
                <w:noProof/>
                <w:webHidden/>
              </w:rPr>
              <w:fldChar w:fldCharType="end"/>
            </w:r>
          </w:hyperlink>
        </w:p>
        <w:p w14:paraId="28B2164B" w14:textId="70069CCC" w:rsidR="00E000E1" w:rsidRDefault="00E000E1">
          <w:pPr>
            <w:pStyle w:val="TOC3"/>
            <w:tabs>
              <w:tab w:val="right" w:leader="dot" w:pos="9016"/>
            </w:tabs>
            <w:rPr>
              <w:rFonts w:eastAsiaTheme="minorEastAsia"/>
              <w:noProof/>
              <w:lang w:eastAsia="en-GB"/>
            </w:rPr>
          </w:pPr>
          <w:hyperlink w:anchor="_Toc235106947" w:history="1">
            <w:r w:rsidRPr="000A667B">
              <w:rPr>
                <w:rStyle w:val="Hyperlink"/>
                <w:noProof/>
              </w:rPr>
              <w:t>Summary</w:t>
            </w:r>
            <w:r>
              <w:rPr>
                <w:noProof/>
                <w:webHidden/>
              </w:rPr>
              <w:tab/>
            </w:r>
            <w:r>
              <w:rPr>
                <w:noProof/>
                <w:webHidden/>
              </w:rPr>
              <w:fldChar w:fldCharType="begin"/>
            </w:r>
            <w:r>
              <w:rPr>
                <w:noProof/>
                <w:webHidden/>
              </w:rPr>
              <w:instrText xml:space="preserve"> PAGEREF _Toc235106947 \h </w:instrText>
            </w:r>
            <w:r>
              <w:rPr>
                <w:noProof/>
                <w:webHidden/>
              </w:rPr>
            </w:r>
            <w:r>
              <w:rPr>
                <w:noProof/>
                <w:webHidden/>
              </w:rPr>
              <w:fldChar w:fldCharType="separate"/>
            </w:r>
            <w:r>
              <w:rPr>
                <w:noProof/>
                <w:webHidden/>
              </w:rPr>
              <w:t>2</w:t>
            </w:r>
            <w:r>
              <w:rPr>
                <w:noProof/>
                <w:webHidden/>
              </w:rPr>
              <w:fldChar w:fldCharType="end"/>
            </w:r>
          </w:hyperlink>
        </w:p>
        <w:p w14:paraId="530E12B0" w14:textId="2BC756E1" w:rsidR="00E000E1" w:rsidRDefault="00E000E1">
          <w:pPr>
            <w:pStyle w:val="TOC3"/>
            <w:tabs>
              <w:tab w:val="right" w:leader="dot" w:pos="9016"/>
            </w:tabs>
            <w:rPr>
              <w:rFonts w:eastAsiaTheme="minorEastAsia"/>
              <w:noProof/>
              <w:lang w:eastAsia="en-GB"/>
            </w:rPr>
          </w:pPr>
          <w:hyperlink w:anchor="_Toc235106948" w:history="1">
            <w:r w:rsidRPr="000A667B">
              <w:rPr>
                <w:rStyle w:val="Hyperlink"/>
                <w:noProof/>
              </w:rPr>
              <w:t>Derbyshire</w:t>
            </w:r>
            <w:r>
              <w:rPr>
                <w:noProof/>
                <w:webHidden/>
              </w:rPr>
              <w:tab/>
            </w:r>
            <w:r>
              <w:rPr>
                <w:noProof/>
                <w:webHidden/>
              </w:rPr>
              <w:fldChar w:fldCharType="begin"/>
            </w:r>
            <w:r>
              <w:rPr>
                <w:noProof/>
                <w:webHidden/>
              </w:rPr>
              <w:instrText xml:space="preserve"> PAGEREF _Toc235106948 \h </w:instrText>
            </w:r>
            <w:r>
              <w:rPr>
                <w:noProof/>
                <w:webHidden/>
              </w:rPr>
            </w:r>
            <w:r>
              <w:rPr>
                <w:noProof/>
                <w:webHidden/>
              </w:rPr>
              <w:fldChar w:fldCharType="separate"/>
            </w:r>
            <w:r>
              <w:rPr>
                <w:noProof/>
                <w:webHidden/>
              </w:rPr>
              <w:t>4</w:t>
            </w:r>
            <w:r>
              <w:rPr>
                <w:noProof/>
                <w:webHidden/>
              </w:rPr>
              <w:fldChar w:fldCharType="end"/>
            </w:r>
          </w:hyperlink>
        </w:p>
        <w:p w14:paraId="5DEFC2CD" w14:textId="17F059D0" w:rsidR="00E000E1" w:rsidRDefault="00E000E1">
          <w:pPr>
            <w:pStyle w:val="TOC3"/>
            <w:tabs>
              <w:tab w:val="right" w:leader="dot" w:pos="9016"/>
            </w:tabs>
            <w:rPr>
              <w:rFonts w:eastAsiaTheme="minorEastAsia"/>
              <w:noProof/>
              <w:lang w:eastAsia="en-GB"/>
            </w:rPr>
          </w:pPr>
          <w:hyperlink w:anchor="_Toc235106949" w:history="1">
            <w:r w:rsidRPr="000A667B">
              <w:rPr>
                <w:rStyle w:val="Hyperlink"/>
                <w:noProof/>
              </w:rPr>
              <w:t>Devon</w:t>
            </w:r>
            <w:r>
              <w:rPr>
                <w:noProof/>
                <w:webHidden/>
              </w:rPr>
              <w:tab/>
            </w:r>
            <w:r>
              <w:rPr>
                <w:noProof/>
                <w:webHidden/>
              </w:rPr>
              <w:fldChar w:fldCharType="begin"/>
            </w:r>
            <w:r>
              <w:rPr>
                <w:noProof/>
                <w:webHidden/>
              </w:rPr>
              <w:instrText xml:space="preserve"> PAGEREF _Toc235106949 \h </w:instrText>
            </w:r>
            <w:r>
              <w:rPr>
                <w:noProof/>
                <w:webHidden/>
              </w:rPr>
            </w:r>
            <w:r>
              <w:rPr>
                <w:noProof/>
                <w:webHidden/>
              </w:rPr>
              <w:fldChar w:fldCharType="separate"/>
            </w:r>
            <w:r>
              <w:rPr>
                <w:noProof/>
                <w:webHidden/>
              </w:rPr>
              <w:t>6</w:t>
            </w:r>
            <w:r>
              <w:rPr>
                <w:noProof/>
                <w:webHidden/>
              </w:rPr>
              <w:fldChar w:fldCharType="end"/>
            </w:r>
          </w:hyperlink>
        </w:p>
        <w:p w14:paraId="52111CA5" w14:textId="22270DEF" w:rsidR="00E000E1" w:rsidRDefault="00E000E1">
          <w:pPr>
            <w:pStyle w:val="TOC3"/>
            <w:tabs>
              <w:tab w:val="right" w:leader="dot" w:pos="9016"/>
            </w:tabs>
            <w:rPr>
              <w:rFonts w:eastAsiaTheme="minorEastAsia"/>
              <w:noProof/>
              <w:lang w:eastAsia="en-GB"/>
            </w:rPr>
          </w:pPr>
          <w:hyperlink w:anchor="_Toc235106950" w:history="1">
            <w:r w:rsidRPr="000A667B">
              <w:rPr>
                <w:rStyle w:val="Hyperlink"/>
                <w:noProof/>
              </w:rPr>
              <w:t>East Sussex and Brighton</w:t>
            </w:r>
            <w:r>
              <w:rPr>
                <w:noProof/>
                <w:webHidden/>
              </w:rPr>
              <w:tab/>
            </w:r>
            <w:r>
              <w:rPr>
                <w:noProof/>
                <w:webHidden/>
              </w:rPr>
              <w:fldChar w:fldCharType="begin"/>
            </w:r>
            <w:r>
              <w:rPr>
                <w:noProof/>
                <w:webHidden/>
              </w:rPr>
              <w:instrText xml:space="preserve"> PAGEREF _Toc235106950 \h </w:instrText>
            </w:r>
            <w:r>
              <w:rPr>
                <w:noProof/>
                <w:webHidden/>
              </w:rPr>
            </w:r>
            <w:r>
              <w:rPr>
                <w:noProof/>
                <w:webHidden/>
              </w:rPr>
              <w:fldChar w:fldCharType="separate"/>
            </w:r>
            <w:r>
              <w:rPr>
                <w:noProof/>
                <w:webHidden/>
              </w:rPr>
              <w:t>8</w:t>
            </w:r>
            <w:r>
              <w:rPr>
                <w:noProof/>
                <w:webHidden/>
              </w:rPr>
              <w:fldChar w:fldCharType="end"/>
            </w:r>
          </w:hyperlink>
        </w:p>
        <w:p w14:paraId="7584CE8A" w14:textId="0C8ECB3A" w:rsidR="00E000E1" w:rsidRDefault="00E000E1">
          <w:pPr>
            <w:pStyle w:val="TOC3"/>
            <w:tabs>
              <w:tab w:val="right" w:leader="dot" w:pos="9016"/>
            </w:tabs>
            <w:rPr>
              <w:rFonts w:eastAsiaTheme="minorEastAsia"/>
              <w:noProof/>
              <w:lang w:eastAsia="en-GB"/>
            </w:rPr>
          </w:pPr>
          <w:hyperlink w:anchor="_Toc235106951" w:history="1">
            <w:r w:rsidRPr="000A667B">
              <w:rPr>
                <w:rStyle w:val="Hyperlink"/>
                <w:noProof/>
              </w:rPr>
              <w:t>Gloucestershire</w:t>
            </w:r>
            <w:r>
              <w:rPr>
                <w:noProof/>
                <w:webHidden/>
              </w:rPr>
              <w:tab/>
            </w:r>
            <w:r>
              <w:rPr>
                <w:noProof/>
                <w:webHidden/>
              </w:rPr>
              <w:fldChar w:fldCharType="begin"/>
            </w:r>
            <w:r>
              <w:rPr>
                <w:noProof/>
                <w:webHidden/>
              </w:rPr>
              <w:instrText xml:space="preserve"> PAGEREF _Toc235106951 \h </w:instrText>
            </w:r>
            <w:r>
              <w:rPr>
                <w:noProof/>
                <w:webHidden/>
              </w:rPr>
            </w:r>
            <w:r>
              <w:rPr>
                <w:noProof/>
                <w:webHidden/>
              </w:rPr>
              <w:fldChar w:fldCharType="separate"/>
            </w:r>
            <w:r>
              <w:rPr>
                <w:noProof/>
                <w:webHidden/>
              </w:rPr>
              <w:t>9</w:t>
            </w:r>
            <w:r>
              <w:rPr>
                <w:noProof/>
                <w:webHidden/>
              </w:rPr>
              <w:fldChar w:fldCharType="end"/>
            </w:r>
          </w:hyperlink>
        </w:p>
        <w:p w14:paraId="02F473DB" w14:textId="5D6AB022" w:rsidR="00E000E1" w:rsidRDefault="00E000E1">
          <w:pPr>
            <w:pStyle w:val="TOC3"/>
            <w:tabs>
              <w:tab w:val="right" w:leader="dot" w:pos="9016"/>
            </w:tabs>
            <w:rPr>
              <w:rFonts w:eastAsiaTheme="minorEastAsia"/>
              <w:noProof/>
              <w:lang w:eastAsia="en-GB"/>
            </w:rPr>
          </w:pPr>
          <w:hyperlink w:anchor="_Toc235106952" w:history="1">
            <w:r w:rsidRPr="000A667B">
              <w:rPr>
                <w:rStyle w:val="Hyperlink"/>
                <w:noProof/>
              </w:rPr>
              <w:t>Hertfordshire</w:t>
            </w:r>
            <w:r>
              <w:rPr>
                <w:noProof/>
                <w:webHidden/>
              </w:rPr>
              <w:tab/>
            </w:r>
            <w:r>
              <w:rPr>
                <w:noProof/>
                <w:webHidden/>
              </w:rPr>
              <w:fldChar w:fldCharType="begin"/>
            </w:r>
            <w:r>
              <w:rPr>
                <w:noProof/>
                <w:webHidden/>
              </w:rPr>
              <w:instrText xml:space="preserve"> PAGEREF _Toc235106952 \h </w:instrText>
            </w:r>
            <w:r>
              <w:rPr>
                <w:noProof/>
                <w:webHidden/>
              </w:rPr>
            </w:r>
            <w:r>
              <w:rPr>
                <w:noProof/>
                <w:webHidden/>
              </w:rPr>
              <w:fldChar w:fldCharType="separate"/>
            </w:r>
            <w:r>
              <w:rPr>
                <w:noProof/>
                <w:webHidden/>
              </w:rPr>
              <w:t>10</w:t>
            </w:r>
            <w:r>
              <w:rPr>
                <w:noProof/>
                <w:webHidden/>
              </w:rPr>
              <w:fldChar w:fldCharType="end"/>
            </w:r>
          </w:hyperlink>
        </w:p>
        <w:p w14:paraId="770D4570" w14:textId="06814BC1" w:rsidR="00E000E1" w:rsidRDefault="00E000E1">
          <w:pPr>
            <w:pStyle w:val="TOC3"/>
            <w:tabs>
              <w:tab w:val="right" w:leader="dot" w:pos="9016"/>
            </w:tabs>
            <w:rPr>
              <w:rFonts w:eastAsiaTheme="minorEastAsia"/>
              <w:noProof/>
              <w:lang w:eastAsia="en-GB"/>
            </w:rPr>
          </w:pPr>
          <w:hyperlink w:anchor="_Toc235106953" w:history="1">
            <w:r w:rsidRPr="000A667B">
              <w:rPr>
                <w:rStyle w:val="Hyperlink"/>
                <w:noProof/>
              </w:rPr>
              <w:t>Kent</w:t>
            </w:r>
            <w:r>
              <w:rPr>
                <w:noProof/>
                <w:webHidden/>
              </w:rPr>
              <w:tab/>
            </w:r>
            <w:r>
              <w:rPr>
                <w:noProof/>
                <w:webHidden/>
              </w:rPr>
              <w:fldChar w:fldCharType="begin"/>
            </w:r>
            <w:r>
              <w:rPr>
                <w:noProof/>
                <w:webHidden/>
              </w:rPr>
              <w:instrText xml:space="preserve"> PAGEREF _Toc235106953 \h </w:instrText>
            </w:r>
            <w:r>
              <w:rPr>
                <w:noProof/>
                <w:webHidden/>
              </w:rPr>
            </w:r>
            <w:r>
              <w:rPr>
                <w:noProof/>
                <w:webHidden/>
              </w:rPr>
              <w:fldChar w:fldCharType="separate"/>
            </w:r>
            <w:r>
              <w:rPr>
                <w:noProof/>
                <w:webHidden/>
              </w:rPr>
              <w:t>12</w:t>
            </w:r>
            <w:r>
              <w:rPr>
                <w:noProof/>
                <w:webHidden/>
              </w:rPr>
              <w:fldChar w:fldCharType="end"/>
            </w:r>
          </w:hyperlink>
        </w:p>
        <w:p w14:paraId="532DD253" w14:textId="2AF5E195" w:rsidR="00E000E1" w:rsidRDefault="00E000E1">
          <w:pPr>
            <w:pStyle w:val="TOC3"/>
            <w:tabs>
              <w:tab w:val="right" w:leader="dot" w:pos="9016"/>
            </w:tabs>
            <w:rPr>
              <w:rFonts w:eastAsiaTheme="minorEastAsia"/>
              <w:noProof/>
              <w:lang w:eastAsia="en-GB"/>
            </w:rPr>
          </w:pPr>
          <w:hyperlink w:anchor="_Toc235106954" w:history="1">
            <w:r w:rsidRPr="000A667B">
              <w:rPr>
                <w:rStyle w:val="Hyperlink"/>
                <w:noProof/>
              </w:rPr>
              <w:t>Lancashire</w:t>
            </w:r>
            <w:r>
              <w:rPr>
                <w:noProof/>
                <w:webHidden/>
              </w:rPr>
              <w:tab/>
            </w:r>
            <w:r>
              <w:rPr>
                <w:noProof/>
                <w:webHidden/>
              </w:rPr>
              <w:fldChar w:fldCharType="begin"/>
            </w:r>
            <w:r>
              <w:rPr>
                <w:noProof/>
                <w:webHidden/>
              </w:rPr>
              <w:instrText xml:space="preserve"> PAGEREF _Toc235106954 \h </w:instrText>
            </w:r>
            <w:r>
              <w:rPr>
                <w:noProof/>
                <w:webHidden/>
              </w:rPr>
            </w:r>
            <w:r>
              <w:rPr>
                <w:noProof/>
                <w:webHidden/>
              </w:rPr>
              <w:fldChar w:fldCharType="separate"/>
            </w:r>
            <w:r>
              <w:rPr>
                <w:noProof/>
                <w:webHidden/>
              </w:rPr>
              <w:t>14</w:t>
            </w:r>
            <w:r>
              <w:rPr>
                <w:noProof/>
                <w:webHidden/>
              </w:rPr>
              <w:fldChar w:fldCharType="end"/>
            </w:r>
          </w:hyperlink>
        </w:p>
        <w:p w14:paraId="1FEA95A4" w14:textId="4DFD9E5B" w:rsidR="00E000E1" w:rsidRDefault="00E000E1">
          <w:pPr>
            <w:pStyle w:val="TOC3"/>
            <w:tabs>
              <w:tab w:val="right" w:leader="dot" w:pos="9016"/>
            </w:tabs>
            <w:rPr>
              <w:rFonts w:eastAsiaTheme="minorEastAsia"/>
              <w:noProof/>
              <w:lang w:eastAsia="en-GB"/>
            </w:rPr>
          </w:pPr>
          <w:hyperlink w:anchor="_Toc235106955" w:history="1">
            <w:r w:rsidRPr="000A667B">
              <w:rPr>
                <w:rStyle w:val="Hyperlink"/>
                <w:noProof/>
              </w:rPr>
              <w:t>Leicestershire</w:t>
            </w:r>
            <w:r>
              <w:rPr>
                <w:noProof/>
                <w:webHidden/>
              </w:rPr>
              <w:tab/>
            </w:r>
            <w:r>
              <w:rPr>
                <w:noProof/>
                <w:webHidden/>
              </w:rPr>
              <w:fldChar w:fldCharType="begin"/>
            </w:r>
            <w:r>
              <w:rPr>
                <w:noProof/>
                <w:webHidden/>
              </w:rPr>
              <w:instrText xml:space="preserve"> PAGEREF _Toc235106955 \h </w:instrText>
            </w:r>
            <w:r>
              <w:rPr>
                <w:noProof/>
                <w:webHidden/>
              </w:rPr>
            </w:r>
            <w:r>
              <w:rPr>
                <w:noProof/>
                <w:webHidden/>
              </w:rPr>
              <w:fldChar w:fldCharType="separate"/>
            </w:r>
            <w:r>
              <w:rPr>
                <w:noProof/>
                <w:webHidden/>
              </w:rPr>
              <w:t>16</w:t>
            </w:r>
            <w:r>
              <w:rPr>
                <w:noProof/>
                <w:webHidden/>
              </w:rPr>
              <w:fldChar w:fldCharType="end"/>
            </w:r>
          </w:hyperlink>
        </w:p>
        <w:p w14:paraId="057B861B" w14:textId="3E539F59" w:rsidR="00E000E1" w:rsidRDefault="00E000E1">
          <w:pPr>
            <w:pStyle w:val="TOC3"/>
            <w:tabs>
              <w:tab w:val="right" w:leader="dot" w:pos="9016"/>
            </w:tabs>
            <w:rPr>
              <w:rFonts w:eastAsiaTheme="minorEastAsia"/>
              <w:noProof/>
              <w:lang w:eastAsia="en-GB"/>
            </w:rPr>
          </w:pPr>
          <w:hyperlink w:anchor="_Toc235106956" w:history="1">
            <w:r w:rsidRPr="000A667B">
              <w:rPr>
                <w:rStyle w:val="Hyperlink"/>
                <w:noProof/>
              </w:rPr>
              <w:t>Lincolnshire</w:t>
            </w:r>
            <w:r>
              <w:rPr>
                <w:noProof/>
                <w:webHidden/>
              </w:rPr>
              <w:tab/>
            </w:r>
            <w:r>
              <w:rPr>
                <w:noProof/>
                <w:webHidden/>
              </w:rPr>
              <w:fldChar w:fldCharType="begin"/>
            </w:r>
            <w:r>
              <w:rPr>
                <w:noProof/>
                <w:webHidden/>
              </w:rPr>
              <w:instrText xml:space="preserve"> PAGEREF _Toc235106956 \h </w:instrText>
            </w:r>
            <w:r>
              <w:rPr>
                <w:noProof/>
                <w:webHidden/>
              </w:rPr>
            </w:r>
            <w:r>
              <w:rPr>
                <w:noProof/>
                <w:webHidden/>
              </w:rPr>
              <w:fldChar w:fldCharType="separate"/>
            </w:r>
            <w:r>
              <w:rPr>
                <w:noProof/>
                <w:webHidden/>
              </w:rPr>
              <w:t>18</w:t>
            </w:r>
            <w:r>
              <w:rPr>
                <w:noProof/>
                <w:webHidden/>
              </w:rPr>
              <w:fldChar w:fldCharType="end"/>
            </w:r>
          </w:hyperlink>
        </w:p>
        <w:p w14:paraId="6ED45EE5" w14:textId="2268C02D" w:rsidR="00E000E1" w:rsidRDefault="00E000E1">
          <w:pPr>
            <w:pStyle w:val="TOC3"/>
            <w:tabs>
              <w:tab w:val="right" w:leader="dot" w:pos="9016"/>
            </w:tabs>
            <w:rPr>
              <w:rFonts w:eastAsiaTheme="minorEastAsia"/>
              <w:noProof/>
              <w:lang w:eastAsia="en-GB"/>
            </w:rPr>
          </w:pPr>
          <w:hyperlink w:anchor="_Toc235106957" w:history="1">
            <w:r w:rsidRPr="000A667B">
              <w:rPr>
                <w:rStyle w:val="Hyperlink"/>
                <w:noProof/>
              </w:rPr>
              <w:t>Nottinghamshire</w:t>
            </w:r>
            <w:r>
              <w:rPr>
                <w:noProof/>
                <w:webHidden/>
              </w:rPr>
              <w:tab/>
            </w:r>
            <w:r>
              <w:rPr>
                <w:noProof/>
                <w:webHidden/>
              </w:rPr>
              <w:fldChar w:fldCharType="begin"/>
            </w:r>
            <w:r>
              <w:rPr>
                <w:noProof/>
                <w:webHidden/>
              </w:rPr>
              <w:instrText xml:space="preserve"> PAGEREF _Toc235106957 \h </w:instrText>
            </w:r>
            <w:r>
              <w:rPr>
                <w:noProof/>
                <w:webHidden/>
              </w:rPr>
            </w:r>
            <w:r>
              <w:rPr>
                <w:noProof/>
                <w:webHidden/>
              </w:rPr>
              <w:fldChar w:fldCharType="separate"/>
            </w:r>
            <w:r>
              <w:rPr>
                <w:noProof/>
                <w:webHidden/>
              </w:rPr>
              <w:t>20</w:t>
            </w:r>
            <w:r>
              <w:rPr>
                <w:noProof/>
                <w:webHidden/>
              </w:rPr>
              <w:fldChar w:fldCharType="end"/>
            </w:r>
          </w:hyperlink>
        </w:p>
        <w:p w14:paraId="64497405" w14:textId="730EC320" w:rsidR="00E000E1" w:rsidRDefault="00E000E1">
          <w:pPr>
            <w:pStyle w:val="TOC3"/>
            <w:tabs>
              <w:tab w:val="right" w:leader="dot" w:pos="9016"/>
            </w:tabs>
            <w:rPr>
              <w:rFonts w:eastAsiaTheme="minorEastAsia"/>
              <w:noProof/>
              <w:lang w:eastAsia="en-GB"/>
            </w:rPr>
          </w:pPr>
          <w:hyperlink w:anchor="_Toc235106958" w:history="1">
            <w:r w:rsidRPr="000A667B">
              <w:rPr>
                <w:rStyle w:val="Hyperlink"/>
                <w:noProof/>
              </w:rPr>
              <w:t>Oxfordshire and West Berkshire</w:t>
            </w:r>
            <w:r>
              <w:rPr>
                <w:noProof/>
                <w:webHidden/>
              </w:rPr>
              <w:tab/>
            </w:r>
            <w:r>
              <w:rPr>
                <w:noProof/>
                <w:webHidden/>
              </w:rPr>
              <w:fldChar w:fldCharType="begin"/>
            </w:r>
            <w:r>
              <w:rPr>
                <w:noProof/>
                <w:webHidden/>
              </w:rPr>
              <w:instrText xml:space="preserve"> PAGEREF _Toc235106958 \h </w:instrText>
            </w:r>
            <w:r>
              <w:rPr>
                <w:noProof/>
                <w:webHidden/>
              </w:rPr>
            </w:r>
            <w:r>
              <w:rPr>
                <w:noProof/>
                <w:webHidden/>
              </w:rPr>
              <w:fldChar w:fldCharType="separate"/>
            </w:r>
            <w:r>
              <w:rPr>
                <w:noProof/>
                <w:webHidden/>
              </w:rPr>
              <w:t>22</w:t>
            </w:r>
            <w:r>
              <w:rPr>
                <w:noProof/>
                <w:webHidden/>
              </w:rPr>
              <w:fldChar w:fldCharType="end"/>
            </w:r>
          </w:hyperlink>
        </w:p>
        <w:p w14:paraId="70F4D555" w14:textId="4C4E080A" w:rsidR="00E000E1" w:rsidRDefault="00E000E1">
          <w:pPr>
            <w:pStyle w:val="TOC3"/>
            <w:tabs>
              <w:tab w:val="right" w:leader="dot" w:pos="9016"/>
            </w:tabs>
            <w:rPr>
              <w:rFonts w:eastAsiaTheme="minorEastAsia"/>
              <w:noProof/>
              <w:lang w:eastAsia="en-GB"/>
            </w:rPr>
          </w:pPr>
          <w:hyperlink w:anchor="_Toc235106959" w:history="1">
            <w:r w:rsidRPr="000A667B">
              <w:rPr>
                <w:rStyle w:val="Hyperlink"/>
                <w:noProof/>
              </w:rPr>
              <w:t>Staffordshire</w:t>
            </w:r>
            <w:r>
              <w:rPr>
                <w:noProof/>
                <w:webHidden/>
              </w:rPr>
              <w:tab/>
            </w:r>
            <w:r>
              <w:rPr>
                <w:noProof/>
                <w:webHidden/>
              </w:rPr>
              <w:fldChar w:fldCharType="begin"/>
            </w:r>
            <w:r>
              <w:rPr>
                <w:noProof/>
                <w:webHidden/>
              </w:rPr>
              <w:instrText xml:space="preserve"> PAGEREF _Toc235106959 \h </w:instrText>
            </w:r>
            <w:r>
              <w:rPr>
                <w:noProof/>
                <w:webHidden/>
              </w:rPr>
            </w:r>
            <w:r>
              <w:rPr>
                <w:noProof/>
                <w:webHidden/>
              </w:rPr>
              <w:fldChar w:fldCharType="separate"/>
            </w:r>
            <w:r>
              <w:rPr>
                <w:noProof/>
                <w:webHidden/>
              </w:rPr>
              <w:t>24</w:t>
            </w:r>
            <w:r>
              <w:rPr>
                <w:noProof/>
                <w:webHidden/>
              </w:rPr>
              <w:fldChar w:fldCharType="end"/>
            </w:r>
          </w:hyperlink>
        </w:p>
        <w:p w14:paraId="7BA8FED5" w14:textId="10A00F23" w:rsidR="00E000E1" w:rsidRDefault="00E000E1">
          <w:pPr>
            <w:pStyle w:val="TOC3"/>
            <w:tabs>
              <w:tab w:val="right" w:leader="dot" w:pos="9016"/>
            </w:tabs>
            <w:rPr>
              <w:rFonts w:eastAsiaTheme="minorEastAsia"/>
              <w:noProof/>
              <w:lang w:eastAsia="en-GB"/>
            </w:rPr>
          </w:pPr>
          <w:hyperlink w:anchor="_Toc235106960" w:history="1">
            <w:r w:rsidRPr="000A667B">
              <w:rPr>
                <w:rStyle w:val="Hyperlink"/>
                <w:noProof/>
              </w:rPr>
              <w:t>Warwickshire</w:t>
            </w:r>
            <w:r>
              <w:rPr>
                <w:noProof/>
                <w:webHidden/>
              </w:rPr>
              <w:tab/>
            </w:r>
            <w:r>
              <w:rPr>
                <w:noProof/>
                <w:webHidden/>
              </w:rPr>
              <w:fldChar w:fldCharType="begin"/>
            </w:r>
            <w:r>
              <w:rPr>
                <w:noProof/>
                <w:webHidden/>
              </w:rPr>
              <w:instrText xml:space="preserve"> PAGEREF _Toc235106960 \h </w:instrText>
            </w:r>
            <w:r>
              <w:rPr>
                <w:noProof/>
                <w:webHidden/>
              </w:rPr>
            </w:r>
            <w:r>
              <w:rPr>
                <w:noProof/>
                <w:webHidden/>
              </w:rPr>
              <w:fldChar w:fldCharType="separate"/>
            </w:r>
            <w:r>
              <w:rPr>
                <w:noProof/>
                <w:webHidden/>
              </w:rPr>
              <w:t>26</w:t>
            </w:r>
            <w:r>
              <w:rPr>
                <w:noProof/>
                <w:webHidden/>
              </w:rPr>
              <w:fldChar w:fldCharType="end"/>
            </w:r>
          </w:hyperlink>
        </w:p>
        <w:p w14:paraId="1D453362" w14:textId="05382F7C" w:rsidR="00E000E1" w:rsidRDefault="00E000E1">
          <w:pPr>
            <w:pStyle w:val="TOC3"/>
            <w:tabs>
              <w:tab w:val="right" w:leader="dot" w:pos="9016"/>
            </w:tabs>
            <w:rPr>
              <w:rFonts w:eastAsiaTheme="minorEastAsia"/>
              <w:noProof/>
              <w:lang w:eastAsia="en-GB"/>
            </w:rPr>
          </w:pPr>
          <w:hyperlink w:anchor="_Toc235106961" w:history="1">
            <w:r w:rsidRPr="000A667B">
              <w:rPr>
                <w:rStyle w:val="Hyperlink"/>
                <w:noProof/>
              </w:rPr>
              <w:t>Worcestershire</w:t>
            </w:r>
            <w:r>
              <w:rPr>
                <w:noProof/>
                <w:webHidden/>
              </w:rPr>
              <w:tab/>
            </w:r>
            <w:r>
              <w:rPr>
                <w:noProof/>
                <w:webHidden/>
              </w:rPr>
              <w:fldChar w:fldCharType="begin"/>
            </w:r>
            <w:r>
              <w:rPr>
                <w:noProof/>
                <w:webHidden/>
              </w:rPr>
              <w:instrText xml:space="preserve"> PAGEREF _Toc235106961 \h </w:instrText>
            </w:r>
            <w:r>
              <w:rPr>
                <w:noProof/>
                <w:webHidden/>
              </w:rPr>
            </w:r>
            <w:r>
              <w:rPr>
                <w:noProof/>
                <w:webHidden/>
              </w:rPr>
              <w:fldChar w:fldCharType="separate"/>
            </w:r>
            <w:r>
              <w:rPr>
                <w:noProof/>
                <w:webHidden/>
              </w:rPr>
              <w:t>27</w:t>
            </w:r>
            <w:r>
              <w:rPr>
                <w:noProof/>
                <w:webHidden/>
              </w:rPr>
              <w:fldChar w:fldCharType="end"/>
            </w:r>
          </w:hyperlink>
        </w:p>
        <w:p w14:paraId="02D0EFC7" w14:textId="3E2C1ECB" w:rsidR="00E000E1" w:rsidRDefault="00E000E1">
          <w:pPr>
            <w:pStyle w:val="TOC2"/>
            <w:tabs>
              <w:tab w:val="right" w:leader="dot" w:pos="9016"/>
            </w:tabs>
            <w:rPr>
              <w:rFonts w:eastAsiaTheme="minorEastAsia"/>
              <w:noProof/>
              <w:lang w:eastAsia="en-GB"/>
            </w:rPr>
          </w:pPr>
          <w:hyperlink w:anchor="_Toc235106962" w:history="1">
            <w:r w:rsidRPr="000A667B">
              <w:rPr>
                <w:rStyle w:val="Hyperlink"/>
                <w:noProof/>
              </w:rPr>
              <w:t>Appendix A – summary of council and councillor numbers</w:t>
            </w:r>
            <w:r>
              <w:rPr>
                <w:noProof/>
                <w:webHidden/>
              </w:rPr>
              <w:tab/>
            </w:r>
            <w:r>
              <w:rPr>
                <w:noProof/>
                <w:webHidden/>
              </w:rPr>
              <w:fldChar w:fldCharType="begin"/>
            </w:r>
            <w:r>
              <w:rPr>
                <w:noProof/>
                <w:webHidden/>
              </w:rPr>
              <w:instrText xml:space="preserve"> PAGEREF _Toc235106962 \h </w:instrText>
            </w:r>
            <w:r>
              <w:rPr>
                <w:noProof/>
                <w:webHidden/>
              </w:rPr>
            </w:r>
            <w:r>
              <w:rPr>
                <w:noProof/>
                <w:webHidden/>
              </w:rPr>
              <w:fldChar w:fldCharType="separate"/>
            </w:r>
            <w:r>
              <w:rPr>
                <w:noProof/>
                <w:webHidden/>
              </w:rPr>
              <w:t>28</w:t>
            </w:r>
            <w:r>
              <w:rPr>
                <w:noProof/>
                <w:webHidden/>
              </w:rPr>
              <w:fldChar w:fldCharType="end"/>
            </w:r>
          </w:hyperlink>
        </w:p>
        <w:p w14:paraId="248B491C" w14:textId="29E8D66B" w:rsidR="00E000E1" w:rsidRDefault="00E000E1">
          <w:pPr>
            <w:pStyle w:val="TOC2"/>
            <w:tabs>
              <w:tab w:val="right" w:leader="dot" w:pos="9016"/>
            </w:tabs>
            <w:rPr>
              <w:rFonts w:eastAsiaTheme="minorEastAsia"/>
              <w:noProof/>
              <w:lang w:eastAsia="en-GB"/>
            </w:rPr>
          </w:pPr>
          <w:hyperlink w:anchor="_Toc235106963" w:history="1">
            <w:r w:rsidRPr="000A667B">
              <w:rPr>
                <w:rStyle w:val="Hyperlink"/>
                <w:noProof/>
              </w:rPr>
              <w:t>Appendix B – population numbers in new councils</w:t>
            </w:r>
            <w:r>
              <w:rPr>
                <w:noProof/>
                <w:webHidden/>
              </w:rPr>
              <w:tab/>
            </w:r>
            <w:r>
              <w:rPr>
                <w:noProof/>
                <w:webHidden/>
              </w:rPr>
              <w:fldChar w:fldCharType="begin"/>
            </w:r>
            <w:r>
              <w:rPr>
                <w:noProof/>
                <w:webHidden/>
              </w:rPr>
              <w:instrText xml:space="preserve"> PAGEREF _Toc235106963 \h </w:instrText>
            </w:r>
            <w:r>
              <w:rPr>
                <w:noProof/>
                <w:webHidden/>
              </w:rPr>
            </w:r>
            <w:r>
              <w:rPr>
                <w:noProof/>
                <w:webHidden/>
              </w:rPr>
              <w:fldChar w:fldCharType="separate"/>
            </w:r>
            <w:r>
              <w:rPr>
                <w:noProof/>
                <w:webHidden/>
              </w:rPr>
              <w:t>30</w:t>
            </w:r>
            <w:r>
              <w:rPr>
                <w:noProof/>
                <w:webHidden/>
              </w:rPr>
              <w:fldChar w:fldCharType="end"/>
            </w:r>
          </w:hyperlink>
        </w:p>
        <w:p w14:paraId="20395149" w14:textId="0E808A46" w:rsidR="002B5E9F" w:rsidRDefault="002B5E9F">
          <w:r>
            <w:rPr>
              <w:b/>
              <w:bCs/>
            </w:rPr>
            <w:fldChar w:fldCharType="end"/>
          </w:r>
        </w:p>
      </w:sdtContent>
    </w:sdt>
    <w:p w14:paraId="210254C8" w14:textId="55545B9C" w:rsidR="00A62425" w:rsidRDefault="00A62425" w:rsidP="00FC5D9D"/>
    <w:p w14:paraId="32432917" w14:textId="77777777" w:rsidR="000D4E68" w:rsidRDefault="000D4E68">
      <w:pPr>
        <w:rPr>
          <w:rFonts w:ascii="Arial" w:eastAsiaTheme="majorEastAsia" w:hAnsi="Arial" w:cstheme="majorBidi"/>
          <w:b/>
          <w:sz w:val="30"/>
          <w:szCs w:val="28"/>
        </w:rPr>
      </w:pPr>
      <w:r>
        <w:br w:type="page"/>
      </w:r>
    </w:p>
    <w:p w14:paraId="5110FC6D" w14:textId="715DB059" w:rsidR="00FC5D9D" w:rsidRDefault="00FC5D9D" w:rsidP="00FC5D9D">
      <w:pPr>
        <w:pStyle w:val="LGAHeading3"/>
      </w:pPr>
      <w:bookmarkStart w:id="1" w:name="_Toc235106947"/>
      <w:r>
        <w:lastRenderedPageBreak/>
        <w:t>Summary</w:t>
      </w:r>
      <w:bookmarkEnd w:id="1"/>
    </w:p>
    <w:p w14:paraId="322DA642" w14:textId="77777777" w:rsidR="00F56496" w:rsidRDefault="00FC5D9D" w:rsidP="00FC5D9D">
      <w:r>
        <w:t>All councils going through LGR have now received their final decisions</w:t>
      </w:r>
      <w:r w:rsidR="004176A8">
        <w:t>,</w:t>
      </w:r>
      <w:r>
        <w:t xml:space="preserve"> except</w:t>
      </w:r>
      <w:r w:rsidR="004176A8">
        <w:t xml:space="preserve"> for West Sussex, and Cambridgeshire and </w:t>
      </w:r>
      <w:r w:rsidR="00A25F66">
        <w:t>Peterborough</w:t>
      </w:r>
      <w:r>
        <w:t xml:space="preserve">. </w:t>
      </w:r>
    </w:p>
    <w:p w14:paraId="0A4D5B97" w14:textId="23BEBF3B" w:rsidR="00D611E0" w:rsidRDefault="00BD6586" w:rsidP="00FC5D9D">
      <w:r>
        <w:t>The decisions</w:t>
      </w:r>
      <w:r w:rsidR="00D611E0">
        <w:t xml:space="preserve"> made by the Secretary of State for Housing, Communities and Local Government are available at:</w:t>
      </w:r>
    </w:p>
    <w:p w14:paraId="611C97FF" w14:textId="599B7E12" w:rsidR="00245939" w:rsidRDefault="00BD6586" w:rsidP="00D611E0">
      <w:pPr>
        <w:pStyle w:val="ListParagraph"/>
        <w:numPr>
          <w:ilvl w:val="0"/>
          <w:numId w:val="15"/>
        </w:numPr>
      </w:pPr>
      <w:hyperlink r:id="rId9" w:history="1">
        <w:r w:rsidRPr="00BD6586">
          <w:rPr>
            <w:rStyle w:val="Hyperlink"/>
          </w:rPr>
          <w:t>Surrey</w:t>
        </w:r>
      </w:hyperlink>
      <w:r w:rsidR="00245939">
        <w:t xml:space="preserve"> (</w:t>
      </w:r>
      <w:r>
        <w:t>28 October 2025)</w:t>
      </w:r>
    </w:p>
    <w:p w14:paraId="7D5A5B20" w14:textId="6CA716A5" w:rsidR="00D611E0" w:rsidRDefault="00245939" w:rsidP="00D611E0">
      <w:pPr>
        <w:pStyle w:val="ListParagraph"/>
        <w:numPr>
          <w:ilvl w:val="0"/>
          <w:numId w:val="15"/>
        </w:numPr>
      </w:pPr>
      <w:hyperlink r:id="rId10" w:history="1">
        <w:r w:rsidRPr="00245939">
          <w:rPr>
            <w:rStyle w:val="Hyperlink"/>
          </w:rPr>
          <w:t>Tranche 2</w:t>
        </w:r>
      </w:hyperlink>
      <w:r>
        <w:t xml:space="preserve"> (25 March 2026)</w:t>
      </w:r>
    </w:p>
    <w:p w14:paraId="5BC51F6A" w14:textId="5AA815D4" w:rsidR="00D611E0" w:rsidRDefault="00D611E0" w:rsidP="00D611E0">
      <w:pPr>
        <w:pStyle w:val="ListParagraph"/>
        <w:numPr>
          <w:ilvl w:val="0"/>
          <w:numId w:val="15"/>
        </w:numPr>
      </w:pPr>
      <w:hyperlink r:id="rId11" w:history="1">
        <w:r w:rsidRPr="00D611E0">
          <w:rPr>
            <w:rStyle w:val="Hyperlink"/>
          </w:rPr>
          <w:t>Tranche 3</w:t>
        </w:r>
      </w:hyperlink>
      <w:r>
        <w:t xml:space="preserve"> (16 July 2026)</w:t>
      </w:r>
    </w:p>
    <w:p w14:paraId="2DD7B27C" w14:textId="3AC9316E" w:rsidR="00FC5D9D" w:rsidRDefault="00FC5D9D" w:rsidP="00FC5D9D">
      <w:r>
        <w:t>A full outline of decisions is at Appendix A.</w:t>
      </w:r>
    </w:p>
    <w:p w14:paraId="35369FEF" w14:textId="4B83C1FF" w:rsidR="00FE7756" w:rsidRDefault="00FE7756" w:rsidP="00FE7756">
      <w:pPr>
        <w:pStyle w:val="LGAHeading4"/>
      </w:pPr>
      <w:r>
        <w:t>Council numbers</w:t>
      </w:r>
    </w:p>
    <w:p w14:paraId="3612ACC7" w14:textId="779903EA" w:rsidR="007A4C8D" w:rsidRDefault="00FC52A2" w:rsidP="00FC5D9D">
      <w:r>
        <w:t xml:space="preserve">The decisions </w:t>
      </w:r>
      <w:r w:rsidR="007A4C8D">
        <w:t xml:space="preserve">taken to date </w:t>
      </w:r>
      <w:r w:rsidR="008622ED">
        <w:t>mean a reduction from 1</w:t>
      </w:r>
      <w:r w:rsidR="00A25F66">
        <w:t>90</w:t>
      </w:r>
      <w:r w:rsidR="008622ED">
        <w:t xml:space="preserve"> councils to 56.</w:t>
      </w:r>
    </w:p>
    <w:p w14:paraId="551DBBC2" w14:textId="17B3A914" w:rsidR="008622ED" w:rsidRDefault="008622ED" w:rsidP="006F00AC">
      <w:pPr>
        <w:pStyle w:val="ListParagraph"/>
        <w:numPr>
          <w:ilvl w:val="0"/>
          <w:numId w:val="14"/>
        </w:numPr>
      </w:pPr>
      <w:r>
        <w:t>In Cambridgeshire and Peterborough</w:t>
      </w:r>
      <w:r w:rsidR="002A477A">
        <w:t xml:space="preserve">, if one of the existing proposals is taken forward, this will see a reduction from </w:t>
      </w:r>
      <w:r w:rsidR="00A03304">
        <w:t>seven councils to two or three.</w:t>
      </w:r>
    </w:p>
    <w:p w14:paraId="1EA71CF6" w14:textId="1D4D29E3" w:rsidR="00A03304" w:rsidRDefault="00A03304" w:rsidP="006F00AC">
      <w:pPr>
        <w:pStyle w:val="ListParagraph"/>
        <w:numPr>
          <w:ilvl w:val="0"/>
          <w:numId w:val="14"/>
        </w:numPr>
      </w:pPr>
      <w:r>
        <w:t xml:space="preserve">In West Sussex, if one of the existing proposals is taken forward, this will see a reduction from </w:t>
      </w:r>
      <w:r w:rsidR="00BA384B">
        <w:t>eight</w:t>
      </w:r>
      <w:r>
        <w:t xml:space="preserve"> councils to </w:t>
      </w:r>
      <w:r w:rsidR="007E48B4">
        <w:t>one or two</w:t>
      </w:r>
      <w:r>
        <w:t>.</w:t>
      </w:r>
    </w:p>
    <w:p w14:paraId="5F0D6FC4" w14:textId="58B7C8A8" w:rsidR="00FC52A2" w:rsidRDefault="007E48B4" w:rsidP="00FC5D9D">
      <w:pPr>
        <w:rPr>
          <w:b/>
          <w:bCs/>
        </w:rPr>
      </w:pPr>
      <w:r w:rsidRPr="00AC270C">
        <w:rPr>
          <w:b/>
          <w:bCs/>
        </w:rPr>
        <w:t xml:space="preserve">This </w:t>
      </w:r>
      <w:r w:rsidR="00FC52A2" w:rsidRPr="00AC270C">
        <w:rPr>
          <w:b/>
          <w:bCs/>
        </w:rPr>
        <w:t>mean</w:t>
      </w:r>
      <w:r w:rsidRPr="00AC270C">
        <w:rPr>
          <w:b/>
          <w:bCs/>
        </w:rPr>
        <w:t>s</w:t>
      </w:r>
      <w:r w:rsidR="00FC52A2" w:rsidRPr="00AC270C">
        <w:rPr>
          <w:b/>
          <w:bCs/>
        </w:rPr>
        <w:t xml:space="preserve"> that the total number of councils in England from 1 April 2028 will be</w:t>
      </w:r>
      <w:r w:rsidR="00F904AF" w:rsidRPr="00AC270C">
        <w:rPr>
          <w:b/>
          <w:bCs/>
        </w:rPr>
        <w:t xml:space="preserve"> 17</w:t>
      </w:r>
      <w:r w:rsidR="00087092" w:rsidRPr="00AC270C">
        <w:rPr>
          <w:b/>
          <w:bCs/>
        </w:rPr>
        <w:t>1</w:t>
      </w:r>
      <w:r w:rsidR="00F904AF" w:rsidRPr="00AC270C">
        <w:rPr>
          <w:b/>
          <w:bCs/>
        </w:rPr>
        <w:t>-</w:t>
      </w:r>
      <w:r w:rsidR="00BA3D4F" w:rsidRPr="00AC270C">
        <w:rPr>
          <w:b/>
          <w:bCs/>
        </w:rPr>
        <w:t>17</w:t>
      </w:r>
      <w:r w:rsidR="00087092" w:rsidRPr="00AC270C">
        <w:rPr>
          <w:b/>
          <w:bCs/>
        </w:rPr>
        <w:t>3</w:t>
      </w:r>
      <w:r w:rsidR="007A6BCE" w:rsidRPr="00AC270C">
        <w:rPr>
          <w:b/>
          <w:bCs/>
        </w:rPr>
        <w:t xml:space="preserve">, down from </w:t>
      </w:r>
      <w:r w:rsidR="00971F70" w:rsidRPr="00AC270C">
        <w:rPr>
          <w:b/>
          <w:bCs/>
        </w:rPr>
        <w:t>317</w:t>
      </w:r>
      <w:r w:rsidR="00473821">
        <w:rPr>
          <w:b/>
          <w:bCs/>
        </w:rPr>
        <w:t>:</w:t>
      </w:r>
    </w:p>
    <w:p w14:paraId="2F6B696E" w14:textId="45712688" w:rsidR="00473821" w:rsidRPr="00473821" w:rsidRDefault="00473821" w:rsidP="00473821">
      <w:pPr>
        <w:pStyle w:val="ListParagraph"/>
        <w:numPr>
          <w:ilvl w:val="0"/>
          <w:numId w:val="14"/>
        </w:numPr>
        <w:rPr>
          <w:b/>
          <w:bCs/>
        </w:rPr>
      </w:pPr>
      <w:r>
        <w:t>112 councils not engaged in LGR (excluding West Berkshire)</w:t>
      </w:r>
    </w:p>
    <w:p w14:paraId="4FA1329B" w14:textId="256F2D2C" w:rsidR="00473821" w:rsidRPr="008C56DE" w:rsidRDefault="008C56DE" w:rsidP="00473821">
      <w:pPr>
        <w:pStyle w:val="ListParagraph"/>
        <w:numPr>
          <w:ilvl w:val="0"/>
          <w:numId w:val="14"/>
        </w:numPr>
        <w:rPr>
          <w:b/>
          <w:bCs/>
        </w:rPr>
      </w:pPr>
      <w:r>
        <w:t>56 new councils already announced</w:t>
      </w:r>
    </w:p>
    <w:p w14:paraId="5B418377" w14:textId="2FC9FA67" w:rsidR="008C56DE" w:rsidRPr="00473821" w:rsidRDefault="008C56DE" w:rsidP="00473821">
      <w:pPr>
        <w:pStyle w:val="ListParagraph"/>
        <w:numPr>
          <w:ilvl w:val="0"/>
          <w:numId w:val="14"/>
        </w:numPr>
        <w:rPr>
          <w:b/>
          <w:bCs/>
        </w:rPr>
      </w:pPr>
      <w:r>
        <w:t xml:space="preserve">Between </w:t>
      </w:r>
      <w:r w:rsidR="00B55BE7">
        <w:t>three and five more councils to be announced.</w:t>
      </w:r>
    </w:p>
    <w:p w14:paraId="1FD334CE" w14:textId="0AC9EBF1" w:rsidR="00FE7756" w:rsidRPr="00FE7756" w:rsidRDefault="00FE7756" w:rsidP="00FC5D9D">
      <w:r>
        <w:t xml:space="preserve">This is an increase in upper tier councils from </w:t>
      </w:r>
      <w:r w:rsidR="00976F9B">
        <w:t>153</w:t>
      </w:r>
      <w:r w:rsidR="007D6975">
        <w:t>.</w:t>
      </w:r>
    </w:p>
    <w:p w14:paraId="49BAB75F" w14:textId="77777777" w:rsidR="0008781B" w:rsidRDefault="0008781B" w:rsidP="0008781B">
      <w:pPr>
        <w:pStyle w:val="LGAHeading4"/>
      </w:pPr>
      <w:r>
        <w:t>Number of councillors</w:t>
      </w:r>
    </w:p>
    <w:p w14:paraId="1B1995B3" w14:textId="7E221F80" w:rsidR="0008781B" w:rsidRDefault="0008781B" w:rsidP="0008781B">
      <w:r>
        <w:t>Currently the number of councillors for all areas going through LGR that have received decisions is 8,491.</w:t>
      </w:r>
    </w:p>
    <w:p w14:paraId="3F90BF55" w14:textId="19BDC43D" w:rsidR="0008781B" w:rsidRDefault="0008781B" w:rsidP="0008781B">
      <w:r>
        <w:t>The number of councillors</w:t>
      </w:r>
      <w:r w:rsidR="00C72391">
        <w:t xml:space="preserve"> in new authorities</w:t>
      </w:r>
      <w:r>
        <w:t xml:space="preserve"> (using details in the original proposals) will be 4,080 – 4,198. This is a reduction of 50.6 per cent.</w:t>
      </w:r>
    </w:p>
    <w:p w14:paraId="41B8DF05" w14:textId="77777777" w:rsidR="00F56496" w:rsidRDefault="00F56496" w:rsidP="00F56496">
      <w:pPr>
        <w:pStyle w:val="LGAHeading4"/>
      </w:pPr>
      <w:r>
        <w:t xml:space="preserve">Population size of </w:t>
      </w:r>
      <w:proofErr w:type="spellStart"/>
      <w:r>
        <w:t>unitaries</w:t>
      </w:r>
      <w:proofErr w:type="spellEnd"/>
    </w:p>
    <w:p w14:paraId="6C50A0A0" w14:textId="30F3880D" w:rsidR="00F56496" w:rsidRDefault="00F56496" w:rsidP="00F56496">
      <w:pPr>
        <w:pStyle w:val="ListParagraph"/>
        <w:numPr>
          <w:ilvl w:val="0"/>
          <w:numId w:val="1"/>
        </w:numPr>
      </w:pPr>
      <w:r>
        <w:t xml:space="preserve">The average population size of the new </w:t>
      </w:r>
      <w:proofErr w:type="spellStart"/>
      <w:r>
        <w:t>unitaries</w:t>
      </w:r>
      <w:proofErr w:type="spellEnd"/>
      <w:r>
        <w:t xml:space="preserve"> proposed </w:t>
      </w:r>
      <w:r w:rsidRPr="00A83748">
        <w:t xml:space="preserve">is </w:t>
      </w:r>
      <w:r>
        <w:t>approximately 414,</w:t>
      </w:r>
      <w:r w:rsidR="00A63965">
        <w:t>363</w:t>
      </w:r>
      <w:r>
        <w:t>.</w:t>
      </w:r>
    </w:p>
    <w:p w14:paraId="48C8F1FC" w14:textId="31D76A2A" w:rsidR="00A63965" w:rsidRDefault="00A63965" w:rsidP="00F56496">
      <w:pPr>
        <w:pStyle w:val="ListParagraph"/>
        <w:numPr>
          <w:ilvl w:val="0"/>
          <w:numId w:val="1"/>
        </w:numPr>
      </w:pPr>
      <w:r>
        <w:t xml:space="preserve">The median population size of the new </w:t>
      </w:r>
      <w:proofErr w:type="spellStart"/>
      <w:r>
        <w:t>unitaries</w:t>
      </w:r>
      <w:proofErr w:type="spellEnd"/>
      <w:r>
        <w:t xml:space="preserve"> proposed is approximately 373,664</w:t>
      </w:r>
    </w:p>
    <w:p w14:paraId="63AF90B4" w14:textId="77777777" w:rsidR="007B0CDF" w:rsidRDefault="00AF0B8B" w:rsidP="00AF0B8B">
      <w:r>
        <w:t>For comparative purposes</w:t>
      </w:r>
      <w:r w:rsidR="007B0CDF">
        <w:t>:</w:t>
      </w:r>
      <w:r w:rsidR="005C44B9">
        <w:t xml:space="preserve"> </w:t>
      </w:r>
    </w:p>
    <w:p w14:paraId="400047D9" w14:textId="234FA7A2" w:rsidR="007B0CDF" w:rsidRDefault="005C44B9" w:rsidP="007B0CDF">
      <w:pPr>
        <w:pStyle w:val="ListParagraph"/>
        <w:numPr>
          <w:ilvl w:val="0"/>
          <w:numId w:val="1"/>
        </w:numPr>
      </w:pPr>
      <w:r>
        <w:t xml:space="preserve">the average population size of a London borough is </w:t>
      </w:r>
      <w:r w:rsidR="002B584C">
        <w:t>approximately 284,000 residents</w:t>
      </w:r>
    </w:p>
    <w:p w14:paraId="299E7140" w14:textId="41DEBFC7" w:rsidR="00F32729" w:rsidRDefault="007B0CDF" w:rsidP="007B0CDF">
      <w:pPr>
        <w:pStyle w:val="ListParagraph"/>
        <w:numPr>
          <w:ilvl w:val="0"/>
          <w:numId w:val="1"/>
        </w:numPr>
      </w:pPr>
      <w:r>
        <w:lastRenderedPageBreak/>
        <w:t>t</w:t>
      </w:r>
      <w:r w:rsidR="002A7735">
        <w:t xml:space="preserve">he largest unitary council in England, by population size, is Birmingham City Council which serves </w:t>
      </w:r>
      <w:r>
        <w:t>approximately</w:t>
      </w:r>
      <w:r w:rsidR="002A7735">
        <w:t xml:space="preserve"> 1.18 million residents</w:t>
      </w:r>
    </w:p>
    <w:p w14:paraId="7A77633A" w14:textId="2B1B39BF" w:rsidR="007B0CDF" w:rsidRDefault="00B94C55" w:rsidP="007B0CDF">
      <w:pPr>
        <w:pStyle w:val="ListParagraph"/>
        <w:numPr>
          <w:ilvl w:val="0"/>
          <w:numId w:val="1"/>
        </w:numPr>
      </w:pPr>
      <w:r>
        <w:t>recent reorganisations include North Yorkshire (619,000)</w:t>
      </w:r>
      <w:r w:rsidR="00F166F4">
        <w:t>,</w:t>
      </w:r>
      <w:r>
        <w:t xml:space="preserve"> </w:t>
      </w:r>
      <w:r w:rsidR="00B07D50">
        <w:t>Cumberland</w:t>
      </w:r>
      <w:r w:rsidR="00F166F4">
        <w:t xml:space="preserve"> (273,000)</w:t>
      </w:r>
      <w:r w:rsidR="00B07D50">
        <w:t xml:space="preserve"> and Westmorland and Furness</w:t>
      </w:r>
      <w:r w:rsidR="00852947">
        <w:t xml:space="preserve"> (</w:t>
      </w:r>
      <w:r w:rsidR="007D7439">
        <w:t>228,187</w:t>
      </w:r>
      <w:r w:rsidR="00852947">
        <w:t>)</w:t>
      </w:r>
      <w:r w:rsidR="00B07D50">
        <w:t>.</w:t>
      </w:r>
    </w:p>
    <w:p w14:paraId="1724C91F" w14:textId="3602AF7F" w:rsidR="006F00AC" w:rsidRDefault="004D099F" w:rsidP="006F00AC">
      <w:pPr>
        <w:pStyle w:val="LGAHeading4"/>
      </w:pPr>
      <w:r>
        <w:t>Decisions taken on 16 July 2026</w:t>
      </w:r>
    </w:p>
    <w:p w14:paraId="2B283FBF" w14:textId="247B4CE2" w:rsidR="00FC5D9D" w:rsidRDefault="00FC5D9D" w:rsidP="00FC5D9D">
      <w:r>
        <w:t xml:space="preserve">The number of </w:t>
      </w:r>
      <w:proofErr w:type="spellStart"/>
      <w:r>
        <w:t>unitaries</w:t>
      </w:r>
      <w:proofErr w:type="spellEnd"/>
      <w:r>
        <w:t xml:space="preserve"> for each area </w:t>
      </w:r>
      <w:proofErr w:type="gramStart"/>
      <w:r>
        <w:t>as a result of</w:t>
      </w:r>
      <w:proofErr w:type="gramEnd"/>
      <w:r>
        <w:t xml:space="preserve"> decisions made by the Secretary of State on 16 July 2026 are as follows:</w:t>
      </w:r>
    </w:p>
    <w:p w14:paraId="509EC670" w14:textId="6C94395C" w:rsidR="00FC5D9D" w:rsidRDefault="00FC5D9D" w:rsidP="00FC5D9D">
      <w:pPr>
        <w:pStyle w:val="ListParagraph"/>
        <w:numPr>
          <w:ilvl w:val="0"/>
          <w:numId w:val="1"/>
        </w:numPr>
      </w:pPr>
      <w:r>
        <w:t>Derbyshire</w:t>
      </w:r>
      <w:r w:rsidR="003A7918">
        <w:t xml:space="preserve"> - 2</w:t>
      </w:r>
    </w:p>
    <w:p w14:paraId="658968DE" w14:textId="2917383B" w:rsidR="00FC5D9D" w:rsidRDefault="00FC5D9D" w:rsidP="00FC5D9D">
      <w:pPr>
        <w:pStyle w:val="ListParagraph"/>
        <w:numPr>
          <w:ilvl w:val="0"/>
          <w:numId w:val="1"/>
        </w:numPr>
      </w:pPr>
      <w:r>
        <w:t>Devon</w:t>
      </w:r>
      <w:r w:rsidR="003A7918">
        <w:t xml:space="preserve"> - 4</w:t>
      </w:r>
    </w:p>
    <w:p w14:paraId="478C3543" w14:textId="756E3015" w:rsidR="00FC5D9D" w:rsidRDefault="00FC5D9D" w:rsidP="00FC5D9D">
      <w:pPr>
        <w:pStyle w:val="ListParagraph"/>
        <w:numPr>
          <w:ilvl w:val="0"/>
          <w:numId w:val="1"/>
        </w:numPr>
      </w:pPr>
      <w:r>
        <w:t>East Sussex</w:t>
      </w:r>
      <w:r w:rsidR="003A7918">
        <w:t xml:space="preserve"> - 2</w:t>
      </w:r>
    </w:p>
    <w:p w14:paraId="3536CC1C" w14:textId="7E2C6DB5" w:rsidR="00FC5D9D" w:rsidRDefault="00FC5D9D" w:rsidP="00FC5D9D">
      <w:pPr>
        <w:pStyle w:val="ListParagraph"/>
        <w:numPr>
          <w:ilvl w:val="0"/>
          <w:numId w:val="1"/>
        </w:numPr>
      </w:pPr>
      <w:r>
        <w:t>Gloucestershire</w:t>
      </w:r>
      <w:r w:rsidR="003A7918">
        <w:t xml:space="preserve"> - 1</w:t>
      </w:r>
    </w:p>
    <w:p w14:paraId="4C3B259D" w14:textId="006A2D12" w:rsidR="00FC5D9D" w:rsidRDefault="00FC5D9D" w:rsidP="00FC5D9D">
      <w:pPr>
        <w:pStyle w:val="ListParagraph"/>
        <w:numPr>
          <w:ilvl w:val="0"/>
          <w:numId w:val="1"/>
        </w:numPr>
      </w:pPr>
      <w:r>
        <w:t>Hertfordshire</w:t>
      </w:r>
      <w:r w:rsidR="003A7918">
        <w:t xml:space="preserve"> - </w:t>
      </w:r>
      <w:r w:rsidR="00C26DEA">
        <w:t>4</w:t>
      </w:r>
    </w:p>
    <w:p w14:paraId="4E3ABCE9" w14:textId="55E504A6" w:rsidR="00FC5D9D" w:rsidRDefault="00FC5D9D" w:rsidP="00FC5D9D">
      <w:pPr>
        <w:pStyle w:val="ListParagraph"/>
        <w:numPr>
          <w:ilvl w:val="0"/>
          <w:numId w:val="1"/>
        </w:numPr>
      </w:pPr>
      <w:r>
        <w:t>Kent</w:t>
      </w:r>
      <w:r w:rsidR="00C26DEA">
        <w:t xml:space="preserve"> - 4</w:t>
      </w:r>
    </w:p>
    <w:p w14:paraId="64EB97D3" w14:textId="53F0F21A" w:rsidR="00FC5D9D" w:rsidRDefault="00FC5D9D" w:rsidP="00FC5D9D">
      <w:pPr>
        <w:pStyle w:val="ListParagraph"/>
        <w:numPr>
          <w:ilvl w:val="0"/>
          <w:numId w:val="1"/>
        </w:numPr>
      </w:pPr>
      <w:r>
        <w:t>Lancashire</w:t>
      </w:r>
      <w:r w:rsidR="00C26DEA">
        <w:t xml:space="preserve"> - 4</w:t>
      </w:r>
    </w:p>
    <w:p w14:paraId="15674B66" w14:textId="2EA720A0" w:rsidR="00FC5D9D" w:rsidRDefault="00FC5D9D" w:rsidP="00FC5D9D">
      <w:pPr>
        <w:pStyle w:val="ListParagraph"/>
        <w:numPr>
          <w:ilvl w:val="0"/>
          <w:numId w:val="1"/>
        </w:numPr>
      </w:pPr>
      <w:r>
        <w:t>Leicestershire</w:t>
      </w:r>
      <w:r w:rsidR="00C26DEA">
        <w:t xml:space="preserve"> - 2</w:t>
      </w:r>
    </w:p>
    <w:p w14:paraId="38F1B48D" w14:textId="59AC8B9A" w:rsidR="00FC5D9D" w:rsidRDefault="00FC5D9D" w:rsidP="00FC5D9D">
      <w:pPr>
        <w:pStyle w:val="ListParagraph"/>
        <w:numPr>
          <w:ilvl w:val="0"/>
          <w:numId w:val="1"/>
        </w:numPr>
      </w:pPr>
      <w:r>
        <w:t>Lincolnshire</w:t>
      </w:r>
      <w:r w:rsidR="00C26DEA">
        <w:t xml:space="preserve"> - </w:t>
      </w:r>
      <w:r w:rsidR="00947D0E">
        <w:t>4</w:t>
      </w:r>
    </w:p>
    <w:p w14:paraId="6FE198E4" w14:textId="7C08B95E" w:rsidR="00FC5D9D" w:rsidRDefault="00FC5D9D" w:rsidP="00FC5D9D">
      <w:pPr>
        <w:pStyle w:val="ListParagraph"/>
        <w:numPr>
          <w:ilvl w:val="0"/>
          <w:numId w:val="1"/>
        </w:numPr>
      </w:pPr>
      <w:r>
        <w:t>Nottinghamshire</w:t>
      </w:r>
      <w:r w:rsidR="00947D0E">
        <w:t xml:space="preserve"> - 2</w:t>
      </w:r>
    </w:p>
    <w:p w14:paraId="42CF8282" w14:textId="639EF39A" w:rsidR="00FC5D9D" w:rsidRDefault="00FC5D9D" w:rsidP="00FC5D9D">
      <w:pPr>
        <w:pStyle w:val="ListParagraph"/>
        <w:numPr>
          <w:ilvl w:val="0"/>
          <w:numId w:val="1"/>
        </w:numPr>
      </w:pPr>
      <w:r>
        <w:t>Oxfordshire</w:t>
      </w:r>
      <w:r w:rsidR="00087092">
        <w:t xml:space="preserve"> and West Berkshire</w:t>
      </w:r>
      <w:r w:rsidR="00947D0E">
        <w:t xml:space="preserve"> - 3</w:t>
      </w:r>
    </w:p>
    <w:p w14:paraId="4B9D6FE8" w14:textId="471EE5D0" w:rsidR="00FC5D9D" w:rsidRDefault="00FC5D9D" w:rsidP="00FC5D9D">
      <w:pPr>
        <w:pStyle w:val="ListParagraph"/>
        <w:numPr>
          <w:ilvl w:val="0"/>
          <w:numId w:val="1"/>
        </w:numPr>
      </w:pPr>
      <w:r>
        <w:t>Staffordshire</w:t>
      </w:r>
      <w:r w:rsidR="005A475F">
        <w:t xml:space="preserve"> - 2</w:t>
      </w:r>
    </w:p>
    <w:p w14:paraId="0815F649" w14:textId="659DF925" w:rsidR="00FC5D9D" w:rsidRDefault="00FC5D9D" w:rsidP="00FC5D9D">
      <w:pPr>
        <w:pStyle w:val="ListParagraph"/>
        <w:numPr>
          <w:ilvl w:val="0"/>
          <w:numId w:val="1"/>
        </w:numPr>
      </w:pPr>
      <w:r>
        <w:t>Warwickshire</w:t>
      </w:r>
      <w:r w:rsidR="00947D0E">
        <w:t xml:space="preserve"> - 2</w:t>
      </w:r>
    </w:p>
    <w:p w14:paraId="76F0E8F9" w14:textId="23DD4E3D" w:rsidR="00FC5D9D" w:rsidRDefault="00FC5D9D" w:rsidP="00FC5D9D">
      <w:pPr>
        <w:pStyle w:val="ListParagraph"/>
        <w:numPr>
          <w:ilvl w:val="0"/>
          <w:numId w:val="1"/>
        </w:numPr>
      </w:pPr>
      <w:r>
        <w:t>Worcestershire</w:t>
      </w:r>
      <w:r w:rsidR="0036411A">
        <w:t xml:space="preserve"> - 2</w:t>
      </w:r>
    </w:p>
    <w:p w14:paraId="5E70C9E5" w14:textId="77777777" w:rsidR="004E7531" w:rsidRDefault="004E7531">
      <w:r>
        <w:t>Along with these decisions, the Secretary of State also announced:</w:t>
      </w:r>
    </w:p>
    <w:p w14:paraId="3C17E282" w14:textId="328773C1" w:rsidR="00E526E1" w:rsidRDefault="00E526E1" w:rsidP="00E526E1">
      <w:pPr>
        <w:pStyle w:val="ListParagraph"/>
        <w:numPr>
          <w:ilvl w:val="0"/>
          <w:numId w:val="1"/>
        </w:numPr>
      </w:pPr>
      <w:r>
        <w:t>Re-confirmation of £900,000 per new unitary authority to support transition costs</w:t>
      </w:r>
    </w:p>
    <w:p w14:paraId="7F4A0BC0" w14:textId="54B6962B" w:rsidR="002373C0" w:rsidRDefault="00E526E1" w:rsidP="00E526E1">
      <w:pPr>
        <w:pStyle w:val="ListParagraph"/>
        <w:numPr>
          <w:ilvl w:val="0"/>
          <w:numId w:val="1"/>
        </w:numPr>
      </w:pPr>
      <w:r>
        <w:t xml:space="preserve">Up to £150,000 per each new unitary </w:t>
      </w:r>
      <w:r w:rsidR="002373C0">
        <w:t>as</w:t>
      </w:r>
      <w:r w:rsidR="002373C0" w:rsidRPr="002373C0">
        <w:t xml:space="preserve"> supplementary funding for </w:t>
      </w:r>
      <w:r w:rsidR="002373C0">
        <w:t>l</w:t>
      </w:r>
      <w:r w:rsidR="002373C0" w:rsidRPr="002373C0">
        <w:t xml:space="preserve">eadership </w:t>
      </w:r>
      <w:r w:rsidR="002373C0">
        <w:t>c</w:t>
      </w:r>
      <w:r w:rsidR="002373C0" w:rsidRPr="002373C0">
        <w:t xml:space="preserve">apacity and </w:t>
      </w:r>
      <w:r w:rsidR="002373C0">
        <w:t>c</w:t>
      </w:r>
      <w:r w:rsidR="002373C0" w:rsidRPr="002373C0">
        <w:t xml:space="preserve">ontinuity in </w:t>
      </w:r>
      <w:r w:rsidR="002373C0">
        <w:t>c</w:t>
      </w:r>
      <w:r w:rsidR="002373C0" w:rsidRPr="002373C0">
        <w:t xml:space="preserve">hildren’s </w:t>
      </w:r>
      <w:r w:rsidR="002373C0">
        <w:t>s</w:t>
      </w:r>
      <w:r w:rsidR="002373C0" w:rsidRPr="002373C0">
        <w:t xml:space="preserve">ervices, </w:t>
      </w:r>
      <w:r w:rsidR="002373C0">
        <w:t>a</w:t>
      </w:r>
      <w:r w:rsidR="002373C0" w:rsidRPr="002373C0">
        <w:t xml:space="preserve">dult </w:t>
      </w:r>
      <w:r w:rsidR="002373C0">
        <w:t>s</w:t>
      </w:r>
      <w:r w:rsidR="002373C0" w:rsidRPr="002373C0">
        <w:t xml:space="preserve">ocial </w:t>
      </w:r>
      <w:r w:rsidR="002373C0">
        <w:t>c</w:t>
      </w:r>
      <w:r w:rsidR="002373C0" w:rsidRPr="002373C0">
        <w:t xml:space="preserve">are and </w:t>
      </w:r>
      <w:r w:rsidR="002373C0">
        <w:t>p</w:t>
      </w:r>
      <w:r w:rsidR="002373C0" w:rsidRPr="002373C0">
        <w:t xml:space="preserve">ublic </w:t>
      </w:r>
      <w:r w:rsidR="002373C0">
        <w:t>h</w:t>
      </w:r>
      <w:r w:rsidR="002373C0" w:rsidRPr="002373C0">
        <w:t>ealth</w:t>
      </w:r>
      <w:r w:rsidR="00343FDB">
        <w:t>, along with wider support in these areas</w:t>
      </w:r>
      <w:r w:rsidR="00FA1CDF">
        <w:t xml:space="preserve"> for targeted development, mentoring and peer support for current, new and aspiring leaders</w:t>
      </w:r>
    </w:p>
    <w:p w14:paraId="62756090" w14:textId="77777777" w:rsidR="00CA47BF" w:rsidRDefault="00FA1CDF" w:rsidP="00E526E1">
      <w:pPr>
        <w:pStyle w:val="ListParagraph"/>
        <w:numPr>
          <w:ilvl w:val="0"/>
          <w:numId w:val="1"/>
        </w:numPr>
      </w:pPr>
      <w:r>
        <w:t>Up to £1 million of funding to support areas with complex fire and rescue authorit</w:t>
      </w:r>
      <w:r w:rsidR="00CA47BF">
        <w:t>y</w:t>
      </w:r>
      <w:r>
        <w:t xml:space="preserve"> transitions</w:t>
      </w:r>
    </w:p>
    <w:p w14:paraId="39AAB168" w14:textId="6DE70C61" w:rsidR="00D11956" w:rsidRDefault="00CA47BF" w:rsidP="00E526E1">
      <w:pPr>
        <w:pStyle w:val="ListParagraph"/>
        <w:numPr>
          <w:ilvl w:val="0"/>
          <w:numId w:val="1"/>
        </w:numPr>
      </w:pPr>
      <w:r>
        <w:t xml:space="preserve">Commitment to the existing timetable for all areas, with elections to new </w:t>
      </w:r>
      <w:proofErr w:type="spellStart"/>
      <w:r>
        <w:t>unitaries</w:t>
      </w:r>
      <w:proofErr w:type="spellEnd"/>
      <w:r>
        <w:t xml:space="preserve"> on 6 May 2027, and vesting day on 1 April 2028.</w:t>
      </w:r>
      <w:r w:rsidR="00D11956">
        <w:br w:type="page"/>
      </w:r>
    </w:p>
    <w:p w14:paraId="5535D479" w14:textId="3C60F415" w:rsidR="00624550" w:rsidRPr="005C5A0A" w:rsidRDefault="00624550" w:rsidP="00624550">
      <w:pPr>
        <w:pStyle w:val="LGAHeading3"/>
      </w:pPr>
      <w:bookmarkStart w:id="2" w:name="_Toc235106948"/>
      <w:r w:rsidRPr="005C5A0A">
        <w:lastRenderedPageBreak/>
        <w:t>Derbyshire</w:t>
      </w:r>
      <w:bookmarkEnd w:id="2"/>
      <w:r w:rsidR="003C2379" w:rsidRPr="005C5A0A">
        <w:t xml:space="preserve"> </w:t>
      </w:r>
    </w:p>
    <w:p w14:paraId="4561BD86" w14:textId="7DAEDB88" w:rsidR="000C03FD" w:rsidRDefault="000C03FD" w:rsidP="000C03FD">
      <w:r>
        <w:t>Current number of councils:</w:t>
      </w:r>
      <w:r w:rsidR="008B244A">
        <w:t xml:space="preserve"> </w:t>
      </w:r>
      <w:r w:rsidR="008B244A" w:rsidRPr="008B244A">
        <w:t>10 (one county, one unitary, eight districts) </w:t>
      </w:r>
    </w:p>
    <w:p w14:paraId="51B087C8" w14:textId="5127E7FD" w:rsidR="000C03FD" w:rsidRDefault="000C03FD" w:rsidP="000C03FD">
      <w:r>
        <w:t>Current number of councillors:</w:t>
      </w:r>
      <w:r w:rsidR="003A5A8A">
        <w:t xml:space="preserve"> 447</w:t>
      </w:r>
    </w:p>
    <w:p w14:paraId="7C55F625" w14:textId="7E6807EF" w:rsidR="000C03FD" w:rsidRDefault="000C03FD" w:rsidP="000C03FD">
      <w:r>
        <w:t xml:space="preserve">The </w:t>
      </w:r>
      <w:r w:rsidR="0065434F" w:rsidRPr="00B04A2E">
        <w:t>2</w:t>
      </w:r>
      <w:r>
        <w:t xml:space="preserve"> unitary </w:t>
      </w:r>
      <w:proofErr w:type="gramStart"/>
      <w:r>
        <w:t>proposal</w:t>
      </w:r>
      <w:proofErr w:type="gramEnd"/>
      <w:r>
        <w:t xml:space="preserve"> (“option </w:t>
      </w:r>
      <w:r w:rsidR="00C47125" w:rsidRPr="00B04A2E">
        <w:t>B1</w:t>
      </w:r>
      <w:r>
        <w:t>”) has been taken forward. This proposal includes boundary changes</w:t>
      </w:r>
      <w:r w:rsidR="00BD3C39">
        <w:t xml:space="preserve"> using the geographies of different parish councils within Amber Valley borough as the building blocks for the proposed configuration of the two new unitary councils, with more of Amber Valley borough’s population falling under the remit of the southern Derbyshire unitary council.</w:t>
      </w:r>
    </w:p>
    <w:tbl>
      <w:tblPr>
        <w:tblStyle w:val="TableGrid"/>
        <w:tblW w:w="0" w:type="auto"/>
        <w:tblLook w:val="04A0" w:firstRow="1" w:lastRow="0" w:firstColumn="1" w:lastColumn="0" w:noHBand="0" w:noVBand="1"/>
      </w:tblPr>
      <w:tblGrid>
        <w:gridCol w:w="4508"/>
        <w:gridCol w:w="4508"/>
      </w:tblGrid>
      <w:tr w:rsidR="000C03FD" w14:paraId="19A8B9AA" w14:textId="77777777">
        <w:tc>
          <w:tcPr>
            <w:tcW w:w="4508" w:type="dxa"/>
            <w:shd w:val="clear" w:color="auto" w:fill="BFBFBF" w:themeFill="background1" w:themeFillShade="BF"/>
          </w:tcPr>
          <w:p w14:paraId="08D0D844"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4F054EB1" w14:textId="77777777" w:rsidR="000C03FD" w:rsidRPr="00A75AEB" w:rsidRDefault="000C03FD" w:rsidP="004E6FB9">
            <w:pPr>
              <w:rPr>
                <w:b/>
                <w:bCs/>
              </w:rPr>
            </w:pPr>
            <w:r w:rsidRPr="00A75AEB">
              <w:rPr>
                <w:b/>
                <w:bCs/>
              </w:rPr>
              <w:t>Population</w:t>
            </w:r>
          </w:p>
        </w:tc>
      </w:tr>
      <w:tr w:rsidR="000C03FD" w14:paraId="0F73A3D6" w14:textId="77777777">
        <w:tc>
          <w:tcPr>
            <w:tcW w:w="4508" w:type="dxa"/>
          </w:tcPr>
          <w:p w14:paraId="78E76EAB" w14:textId="5805F401" w:rsidR="000C03FD" w:rsidRDefault="00C47125" w:rsidP="004E6FB9">
            <w:r>
              <w:t>Northern Derbyshire</w:t>
            </w:r>
          </w:p>
        </w:tc>
        <w:tc>
          <w:tcPr>
            <w:tcW w:w="4508" w:type="dxa"/>
          </w:tcPr>
          <w:p w14:paraId="618D9400" w14:textId="7DA96BE9" w:rsidR="000C03FD" w:rsidRDefault="001B5471" w:rsidP="004E6FB9">
            <w:r>
              <w:t>539</w:t>
            </w:r>
            <w:r w:rsidR="00F13BA4">
              <w:t>,</w:t>
            </w:r>
            <w:r>
              <w:t>000</w:t>
            </w:r>
          </w:p>
        </w:tc>
      </w:tr>
      <w:tr w:rsidR="000C03FD" w14:paraId="2ACD5906" w14:textId="77777777">
        <w:tc>
          <w:tcPr>
            <w:tcW w:w="4508" w:type="dxa"/>
          </w:tcPr>
          <w:p w14:paraId="6261086E" w14:textId="1C49E742" w:rsidR="000C03FD" w:rsidRDefault="00C47125" w:rsidP="004E6FB9">
            <w:r>
              <w:t>Southern Derbyshire</w:t>
            </w:r>
          </w:p>
        </w:tc>
        <w:tc>
          <w:tcPr>
            <w:tcW w:w="4508" w:type="dxa"/>
          </w:tcPr>
          <w:p w14:paraId="3F8D4CF0" w14:textId="679DCF51" w:rsidR="000C03FD" w:rsidRDefault="001B5471" w:rsidP="004E6FB9">
            <w:r>
              <w:t>538</w:t>
            </w:r>
            <w:r w:rsidR="00F13BA4">
              <w:t>,</w:t>
            </w:r>
            <w:r>
              <w:t>000</w:t>
            </w:r>
          </w:p>
        </w:tc>
      </w:tr>
    </w:tbl>
    <w:p w14:paraId="1B8782E5" w14:textId="77777777" w:rsidR="000C03FD" w:rsidRDefault="000C03FD" w:rsidP="000C03FD"/>
    <w:p w14:paraId="38B54077" w14:textId="5AC22A2E" w:rsidR="000C03FD" w:rsidRDefault="000C03FD" w:rsidP="000C03FD">
      <w:r>
        <w:t xml:space="preserve">This proposal suggests there will be </w:t>
      </w:r>
      <w:r w:rsidR="00A15F6C">
        <w:t>162</w:t>
      </w:r>
      <w:r>
        <w:t xml:space="preserve"> councillors for </w:t>
      </w:r>
      <w:r w:rsidR="00057CC9">
        <w:t>Derbyshire.</w:t>
      </w:r>
      <w:r>
        <w:t xml:space="preserve"> This is a reduction of </w:t>
      </w:r>
      <w:r w:rsidR="007367F7">
        <w:t>285</w:t>
      </w:r>
      <w:r>
        <w:t>.</w:t>
      </w:r>
    </w:p>
    <w:p w14:paraId="1C76F4B1" w14:textId="77777777" w:rsidR="000C03FD" w:rsidRDefault="000C03FD" w:rsidP="000C03FD">
      <w:r>
        <w:t>This proposal was supported by the following councils:</w:t>
      </w:r>
    </w:p>
    <w:p w14:paraId="2B5DF409" w14:textId="77777777" w:rsidR="00A15F6C" w:rsidRDefault="00AC1E0E" w:rsidP="00A15F6C">
      <w:pPr>
        <w:pStyle w:val="ListParagraph"/>
        <w:numPr>
          <w:ilvl w:val="0"/>
          <w:numId w:val="4"/>
        </w:numPr>
      </w:pPr>
      <w:r w:rsidRPr="00AC1E0E">
        <w:t>Chesterfield Borough Council</w:t>
      </w:r>
    </w:p>
    <w:p w14:paraId="269D918C" w14:textId="77777777" w:rsidR="00A15F6C" w:rsidRDefault="00AC1E0E" w:rsidP="00A15F6C">
      <w:pPr>
        <w:pStyle w:val="ListParagraph"/>
        <w:numPr>
          <w:ilvl w:val="0"/>
          <w:numId w:val="4"/>
        </w:numPr>
      </w:pPr>
      <w:r w:rsidRPr="00AC1E0E">
        <w:t>Derby City Council</w:t>
      </w:r>
    </w:p>
    <w:p w14:paraId="6E2D3B98" w14:textId="77777777" w:rsidR="00A15F6C" w:rsidRDefault="00AC1E0E" w:rsidP="00A15F6C">
      <w:pPr>
        <w:pStyle w:val="ListParagraph"/>
        <w:numPr>
          <w:ilvl w:val="0"/>
          <w:numId w:val="4"/>
        </w:numPr>
      </w:pPr>
      <w:r w:rsidRPr="00AC1E0E">
        <w:t>Erewash Borough Council</w:t>
      </w:r>
    </w:p>
    <w:p w14:paraId="1A95ED84" w14:textId="60611AD4" w:rsidR="000C03FD" w:rsidRDefault="00AC1E0E" w:rsidP="000C03FD">
      <w:pPr>
        <w:pStyle w:val="ListParagraph"/>
        <w:numPr>
          <w:ilvl w:val="0"/>
          <w:numId w:val="4"/>
        </w:numPr>
      </w:pPr>
      <w:r w:rsidRPr="00AC1E0E">
        <w:t>High Peak Borough Council</w:t>
      </w:r>
    </w:p>
    <w:p w14:paraId="04C591CF" w14:textId="77777777" w:rsidR="000C03FD" w:rsidRDefault="000C03FD" w:rsidP="000C03FD">
      <w:r>
        <w:t>This proposal was not supported by the following councils:</w:t>
      </w:r>
    </w:p>
    <w:p w14:paraId="09DA726D" w14:textId="77777777" w:rsidR="0082413C" w:rsidRDefault="0082413C" w:rsidP="0082413C">
      <w:pPr>
        <w:pStyle w:val="ListParagraph"/>
        <w:numPr>
          <w:ilvl w:val="0"/>
          <w:numId w:val="5"/>
        </w:numPr>
      </w:pPr>
      <w:r>
        <w:t>Amber Valley Borough Council</w:t>
      </w:r>
    </w:p>
    <w:p w14:paraId="1C647746" w14:textId="77777777" w:rsidR="0082413C" w:rsidRDefault="0082413C" w:rsidP="00F13BA4">
      <w:pPr>
        <w:pStyle w:val="ListParagraph"/>
        <w:numPr>
          <w:ilvl w:val="0"/>
          <w:numId w:val="5"/>
        </w:numPr>
        <w:ind w:left="714" w:hanging="357"/>
      </w:pPr>
      <w:r>
        <w:t>Bolsover District Council</w:t>
      </w:r>
    </w:p>
    <w:p w14:paraId="233C17AC" w14:textId="77777777" w:rsidR="0082413C" w:rsidRDefault="0082413C" w:rsidP="00F13BA4">
      <w:pPr>
        <w:pStyle w:val="ListParagraph"/>
        <w:numPr>
          <w:ilvl w:val="0"/>
          <w:numId w:val="5"/>
        </w:numPr>
        <w:ind w:left="714" w:hanging="357"/>
      </w:pPr>
      <w:r>
        <w:t>Derbyshire County Council</w:t>
      </w:r>
    </w:p>
    <w:p w14:paraId="4B25145B" w14:textId="6673CB3D" w:rsidR="0082413C" w:rsidRDefault="0082413C" w:rsidP="00F13BA4">
      <w:pPr>
        <w:pStyle w:val="ListParagraph"/>
        <w:numPr>
          <w:ilvl w:val="0"/>
          <w:numId w:val="5"/>
        </w:numPr>
        <w:ind w:left="714" w:hanging="357"/>
      </w:pPr>
      <w:r>
        <w:t>Derbyshire Dales District Council</w:t>
      </w:r>
    </w:p>
    <w:p w14:paraId="688ABDC0" w14:textId="77777777" w:rsidR="0082413C" w:rsidRDefault="0082413C" w:rsidP="0082413C">
      <w:pPr>
        <w:pStyle w:val="ListParagraph"/>
        <w:numPr>
          <w:ilvl w:val="0"/>
          <w:numId w:val="5"/>
        </w:numPr>
      </w:pPr>
      <w:proofErr w:type="gramStart"/>
      <w:r>
        <w:t>North East</w:t>
      </w:r>
      <w:proofErr w:type="gramEnd"/>
      <w:r>
        <w:t xml:space="preserve"> Derbyshire District Council</w:t>
      </w:r>
    </w:p>
    <w:p w14:paraId="2D9E4EA9" w14:textId="77777777" w:rsidR="0082413C" w:rsidRDefault="0082413C" w:rsidP="0082413C">
      <w:pPr>
        <w:pStyle w:val="ListParagraph"/>
        <w:numPr>
          <w:ilvl w:val="0"/>
          <w:numId w:val="5"/>
        </w:numPr>
      </w:pPr>
      <w:r>
        <w:t>South Derbyshire District Council</w:t>
      </w:r>
    </w:p>
    <w:p w14:paraId="43FCD311" w14:textId="6D800D61" w:rsidR="000C03FD" w:rsidRDefault="000C03FD" w:rsidP="000C03FD">
      <w:r>
        <w:t>See the full proposal here:</w:t>
      </w:r>
      <w:r w:rsidR="00FA31F9" w:rsidRPr="00FA31F9">
        <w:t xml:space="preserve"> </w:t>
      </w:r>
      <w:hyperlink r:id="rId12" w:history="1">
        <w:r w:rsidR="00CC66AA" w:rsidRPr="00CC66AA">
          <w:rPr>
            <w:rStyle w:val="Hyperlink"/>
          </w:rPr>
          <w:t>Appendix 3.4 - Case for Change: Proposal B1</w:t>
        </w:r>
      </w:hyperlink>
    </w:p>
    <w:p w14:paraId="46E349D6" w14:textId="2B3EFA31" w:rsidR="00624550" w:rsidRDefault="001C56EF" w:rsidP="000C03FD">
      <w:pPr>
        <w:rPr>
          <w:rFonts w:ascii="Arial" w:eastAsiaTheme="majorEastAsia" w:hAnsi="Arial" w:cstheme="majorBidi"/>
          <w:b/>
          <w:sz w:val="30"/>
          <w:szCs w:val="28"/>
        </w:rPr>
      </w:pPr>
      <w:r w:rsidRPr="001C56EF">
        <w:rPr>
          <w:noProof/>
        </w:rPr>
        <w:lastRenderedPageBreak/>
        <w:drawing>
          <wp:inline distT="0" distB="0" distL="0" distR="0" wp14:anchorId="2A10F28F" wp14:editId="6C5CFFFB">
            <wp:extent cx="3309982" cy="4949571"/>
            <wp:effectExtent l="0" t="0" r="5080" b="3810"/>
            <wp:docPr id="1883315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15591" name=""/>
                    <pic:cNvPicPr/>
                  </pic:nvPicPr>
                  <pic:blipFill>
                    <a:blip r:embed="rId13"/>
                    <a:stretch>
                      <a:fillRect/>
                    </a:stretch>
                  </pic:blipFill>
                  <pic:spPr>
                    <a:xfrm>
                      <a:off x="0" y="0"/>
                      <a:ext cx="3316253" cy="4958948"/>
                    </a:xfrm>
                    <a:prstGeom prst="rect">
                      <a:avLst/>
                    </a:prstGeom>
                  </pic:spPr>
                </pic:pic>
              </a:graphicData>
            </a:graphic>
          </wp:inline>
        </w:drawing>
      </w:r>
      <w:r w:rsidR="00624550">
        <w:br w:type="page"/>
      </w:r>
    </w:p>
    <w:p w14:paraId="0D25098A" w14:textId="461D84DE" w:rsidR="00624550" w:rsidRDefault="00624550" w:rsidP="00624550">
      <w:pPr>
        <w:pStyle w:val="LGAHeading3"/>
      </w:pPr>
      <w:bookmarkStart w:id="3" w:name="_Toc235106949"/>
      <w:r>
        <w:lastRenderedPageBreak/>
        <w:t>Devon</w:t>
      </w:r>
      <w:bookmarkEnd w:id="3"/>
      <w:r w:rsidR="003C2379">
        <w:t xml:space="preserve"> </w:t>
      </w:r>
    </w:p>
    <w:p w14:paraId="1D07A196" w14:textId="04FB57F0" w:rsidR="000C03FD" w:rsidRDefault="000C03FD" w:rsidP="000C03FD">
      <w:r>
        <w:t>Current number of councils:</w:t>
      </w:r>
      <w:r w:rsidR="008B244A">
        <w:t xml:space="preserve"> </w:t>
      </w:r>
      <w:r w:rsidR="008B244A" w:rsidRPr="008B244A">
        <w:t xml:space="preserve">11 (one county, two </w:t>
      </w:r>
      <w:proofErr w:type="spellStart"/>
      <w:r w:rsidR="008B244A" w:rsidRPr="008B244A">
        <w:t>unitaries</w:t>
      </w:r>
      <w:proofErr w:type="spellEnd"/>
      <w:r w:rsidR="008B244A" w:rsidRPr="008B244A">
        <w:t>, eight districts) </w:t>
      </w:r>
    </w:p>
    <w:p w14:paraId="48CEA81F" w14:textId="773C8A2D" w:rsidR="000C03FD" w:rsidRDefault="000C03FD" w:rsidP="000C03FD">
      <w:r>
        <w:t>Current number of councillors:</w:t>
      </w:r>
      <w:r w:rsidR="003A5A8A">
        <w:t xml:space="preserve"> 481</w:t>
      </w:r>
    </w:p>
    <w:p w14:paraId="3B1482AE" w14:textId="11FD46B3" w:rsidR="000C03FD" w:rsidRDefault="000C03FD" w:rsidP="000C03FD">
      <w:r>
        <w:t xml:space="preserve">The </w:t>
      </w:r>
      <w:r w:rsidR="00BB209F">
        <w:t>four</w:t>
      </w:r>
      <w:r>
        <w:t xml:space="preserve"> unitary </w:t>
      </w:r>
      <w:proofErr w:type="gramStart"/>
      <w:r>
        <w:t>proposal</w:t>
      </w:r>
      <w:proofErr w:type="gramEnd"/>
      <w:r>
        <w:t xml:space="preserve"> (“</w:t>
      </w:r>
      <w:r w:rsidR="00214C4B">
        <w:t xml:space="preserve">Four </w:t>
      </w:r>
      <w:proofErr w:type="spellStart"/>
      <w:r w:rsidR="00214C4B">
        <w:t>unitaries</w:t>
      </w:r>
      <w:proofErr w:type="spellEnd"/>
      <w:r w:rsidR="00214C4B">
        <w:t xml:space="preserve"> (A)”</w:t>
      </w:r>
      <w:r>
        <w:t xml:space="preserve">) has been taken forward. This proposal </w:t>
      </w:r>
      <w:r w:rsidRPr="00B96052">
        <w:rPr>
          <w:color w:val="000000" w:themeColor="text1"/>
        </w:rPr>
        <w:t>includes</w:t>
      </w:r>
      <w:r w:rsidRPr="006A63A1">
        <w:rPr>
          <w:color w:val="00B050"/>
        </w:rPr>
        <w:t xml:space="preserve"> </w:t>
      </w:r>
      <w:r>
        <w:t>boundary changes</w:t>
      </w:r>
      <w:r w:rsidR="00B96052">
        <w:t xml:space="preserve">, </w:t>
      </w:r>
      <w:r w:rsidR="00184FBF">
        <w:t xml:space="preserve">including an </w:t>
      </w:r>
      <w:r w:rsidR="00184FBF" w:rsidRPr="00184FBF">
        <w:t>expanded Plymouth, expanded Exeter, expanded Torbay, and a new Devon Coast and Countryside authority, using parish-based changes</w:t>
      </w:r>
      <w:r w:rsidR="00184FBF">
        <w:t>.</w:t>
      </w:r>
    </w:p>
    <w:tbl>
      <w:tblPr>
        <w:tblStyle w:val="TableGrid"/>
        <w:tblW w:w="0" w:type="auto"/>
        <w:tblLook w:val="04A0" w:firstRow="1" w:lastRow="0" w:firstColumn="1" w:lastColumn="0" w:noHBand="0" w:noVBand="1"/>
      </w:tblPr>
      <w:tblGrid>
        <w:gridCol w:w="4508"/>
        <w:gridCol w:w="4508"/>
      </w:tblGrid>
      <w:tr w:rsidR="000C03FD" w14:paraId="56F7B325" w14:textId="77777777">
        <w:tc>
          <w:tcPr>
            <w:tcW w:w="4508" w:type="dxa"/>
            <w:shd w:val="clear" w:color="auto" w:fill="BFBFBF" w:themeFill="background1" w:themeFillShade="BF"/>
          </w:tcPr>
          <w:p w14:paraId="1CE629C0"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44DC6ABD" w14:textId="77777777" w:rsidR="000C03FD" w:rsidRPr="00A75AEB" w:rsidRDefault="000C03FD" w:rsidP="004E6FB9">
            <w:pPr>
              <w:rPr>
                <w:b/>
                <w:bCs/>
              </w:rPr>
            </w:pPr>
            <w:r w:rsidRPr="00A75AEB">
              <w:rPr>
                <w:b/>
                <w:bCs/>
              </w:rPr>
              <w:t>Population</w:t>
            </w:r>
          </w:p>
        </w:tc>
      </w:tr>
      <w:tr w:rsidR="000C03FD" w14:paraId="295310C0" w14:textId="77777777">
        <w:tc>
          <w:tcPr>
            <w:tcW w:w="4508" w:type="dxa"/>
          </w:tcPr>
          <w:p w14:paraId="77A06E27" w14:textId="0D010695" w:rsidR="000C03FD" w:rsidRDefault="00BB209F" w:rsidP="004E6FB9">
            <w:r>
              <w:t>Devon Coast and Countryside</w:t>
            </w:r>
          </w:p>
        </w:tc>
        <w:tc>
          <w:tcPr>
            <w:tcW w:w="4508" w:type="dxa"/>
          </w:tcPr>
          <w:p w14:paraId="60AEB498" w14:textId="402C62AD" w:rsidR="000C03FD" w:rsidRDefault="00152DA5" w:rsidP="004E6FB9">
            <w:r w:rsidRPr="00152DA5">
              <w:t>260,195 </w:t>
            </w:r>
          </w:p>
        </w:tc>
      </w:tr>
      <w:tr w:rsidR="000C03FD" w14:paraId="629DEC99" w14:textId="77777777">
        <w:tc>
          <w:tcPr>
            <w:tcW w:w="4508" w:type="dxa"/>
          </w:tcPr>
          <w:p w14:paraId="72B64DF2" w14:textId="2574D7D5" w:rsidR="000C03FD" w:rsidRDefault="00BB209F" w:rsidP="004E6FB9">
            <w:r>
              <w:t>Exeter</w:t>
            </w:r>
          </w:p>
        </w:tc>
        <w:tc>
          <w:tcPr>
            <w:tcW w:w="4508" w:type="dxa"/>
          </w:tcPr>
          <w:p w14:paraId="56D91F98" w14:textId="2F323024" w:rsidR="000C03FD" w:rsidRDefault="00376A90" w:rsidP="004E6FB9">
            <w:r w:rsidRPr="00376A90">
              <w:t>455,883 </w:t>
            </w:r>
          </w:p>
        </w:tc>
      </w:tr>
      <w:tr w:rsidR="000C03FD" w14:paraId="41C71F02" w14:textId="77777777">
        <w:tc>
          <w:tcPr>
            <w:tcW w:w="4508" w:type="dxa"/>
          </w:tcPr>
          <w:p w14:paraId="5F8A9660" w14:textId="62E2D9FD" w:rsidR="000C03FD" w:rsidRDefault="00BB209F" w:rsidP="004E6FB9">
            <w:r>
              <w:t>Plymouth</w:t>
            </w:r>
          </w:p>
        </w:tc>
        <w:tc>
          <w:tcPr>
            <w:tcW w:w="4508" w:type="dxa"/>
          </w:tcPr>
          <w:p w14:paraId="62B7D72F" w14:textId="31319A02" w:rsidR="000C03FD" w:rsidRDefault="00714473" w:rsidP="004E6FB9">
            <w:r w:rsidRPr="00714473">
              <w:t>305,731 </w:t>
            </w:r>
          </w:p>
        </w:tc>
      </w:tr>
      <w:tr w:rsidR="00BB209F" w14:paraId="4408EA35" w14:textId="77777777">
        <w:tc>
          <w:tcPr>
            <w:tcW w:w="4508" w:type="dxa"/>
          </w:tcPr>
          <w:p w14:paraId="356BC740" w14:textId="1681601E" w:rsidR="00BB209F" w:rsidRDefault="00BB209F">
            <w:r>
              <w:t>Torbay</w:t>
            </w:r>
          </w:p>
        </w:tc>
        <w:tc>
          <w:tcPr>
            <w:tcW w:w="4508" w:type="dxa"/>
          </w:tcPr>
          <w:p w14:paraId="02C7BF77" w14:textId="0E46E874" w:rsidR="00BB209F" w:rsidRDefault="00376A90">
            <w:r w:rsidRPr="00376A90">
              <w:t>232,697 </w:t>
            </w:r>
          </w:p>
        </w:tc>
      </w:tr>
    </w:tbl>
    <w:p w14:paraId="0EFD7003" w14:textId="77777777" w:rsidR="000C03FD" w:rsidRDefault="000C03FD" w:rsidP="000C03FD"/>
    <w:p w14:paraId="2BBEE63A" w14:textId="7A3829BF" w:rsidR="000C03FD" w:rsidRDefault="000C03FD" w:rsidP="000C03FD">
      <w:r>
        <w:t xml:space="preserve">This proposal suggests there will be </w:t>
      </w:r>
      <w:r w:rsidR="009F686F">
        <w:t xml:space="preserve">between </w:t>
      </w:r>
      <w:r w:rsidR="009F686F" w:rsidRPr="00C25739">
        <w:rPr>
          <w:color w:val="000000" w:themeColor="text1"/>
        </w:rPr>
        <w:t>246-298</w:t>
      </w:r>
      <w:r w:rsidRPr="00C25739">
        <w:rPr>
          <w:color w:val="000000" w:themeColor="text1"/>
        </w:rPr>
        <w:t xml:space="preserve"> </w:t>
      </w:r>
      <w:r>
        <w:t xml:space="preserve">councillors for </w:t>
      </w:r>
      <w:r w:rsidR="00131FA5">
        <w:t>Devon</w:t>
      </w:r>
      <w:r>
        <w:t>. This is a reduction of</w:t>
      </w:r>
      <w:r w:rsidR="007D084B">
        <w:t xml:space="preserve"> </w:t>
      </w:r>
      <w:r w:rsidR="00C25739">
        <w:t>between 183-235 councillors</w:t>
      </w:r>
      <w:r>
        <w:t>.</w:t>
      </w:r>
    </w:p>
    <w:p w14:paraId="55930F51" w14:textId="77777777" w:rsidR="000C03FD" w:rsidRDefault="000C03FD" w:rsidP="000C03FD">
      <w:r>
        <w:t>This proposal was supported by the following councils:</w:t>
      </w:r>
    </w:p>
    <w:p w14:paraId="4DB652B7" w14:textId="77777777" w:rsidR="00B00D33" w:rsidRPr="00B00D33" w:rsidRDefault="00B00D33" w:rsidP="00B00D33">
      <w:pPr>
        <w:pStyle w:val="ListParagraph"/>
        <w:numPr>
          <w:ilvl w:val="0"/>
          <w:numId w:val="5"/>
        </w:numPr>
      </w:pPr>
      <w:r w:rsidRPr="00B00D33">
        <w:t>Exeter City Council</w:t>
      </w:r>
    </w:p>
    <w:p w14:paraId="05BF84E0" w14:textId="370B75E3" w:rsidR="000C03FD" w:rsidRDefault="00B00D33" w:rsidP="00B00D33">
      <w:pPr>
        <w:pStyle w:val="ListParagraph"/>
        <w:numPr>
          <w:ilvl w:val="0"/>
          <w:numId w:val="5"/>
        </w:numPr>
      </w:pPr>
      <w:r w:rsidRPr="00B00D33">
        <w:t>Plymouth City Council </w:t>
      </w:r>
    </w:p>
    <w:p w14:paraId="1F592ED0" w14:textId="77777777" w:rsidR="000C03FD" w:rsidRDefault="000C03FD" w:rsidP="000C03FD">
      <w:r>
        <w:t>This proposal was not supported by the following councils:</w:t>
      </w:r>
    </w:p>
    <w:p w14:paraId="47E514D7" w14:textId="77777777" w:rsidR="00C60ED5" w:rsidRPr="00C60ED5" w:rsidRDefault="00C60ED5" w:rsidP="00F13BA4">
      <w:pPr>
        <w:numPr>
          <w:ilvl w:val="0"/>
          <w:numId w:val="7"/>
        </w:numPr>
        <w:spacing w:after="0"/>
        <w:ind w:left="714" w:hanging="357"/>
      </w:pPr>
      <w:r w:rsidRPr="00C60ED5">
        <w:t>Devon County Council</w:t>
      </w:r>
    </w:p>
    <w:p w14:paraId="3A5D46A9" w14:textId="77777777" w:rsidR="00C60ED5" w:rsidRPr="00C60ED5" w:rsidRDefault="00C60ED5" w:rsidP="00F13BA4">
      <w:pPr>
        <w:numPr>
          <w:ilvl w:val="0"/>
          <w:numId w:val="7"/>
        </w:numPr>
        <w:spacing w:after="0"/>
        <w:ind w:left="714" w:hanging="357"/>
      </w:pPr>
      <w:r w:rsidRPr="00C60ED5">
        <w:t>East Devon District Council</w:t>
      </w:r>
    </w:p>
    <w:p w14:paraId="0B025031" w14:textId="77777777" w:rsidR="00C60ED5" w:rsidRPr="00C60ED5" w:rsidRDefault="00C60ED5" w:rsidP="00F13BA4">
      <w:pPr>
        <w:numPr>
          <w:ilvl w:val="0"/>
          <w:numId w:val="7"/>
        </w:numPr>
        <w:spacing w:after="0"/>
        <w:ind w:left="714" w:hanging="357"/>
      </w:pPr>
      <w:r w:rsidRPr="00C60ED5">
        <w:t>Mid Devon District Council</w:t>
      </w:r>
    </w:p>
    <w:p w14:paraId="72CB0FF6" w14:textId="77777777" w:rsidR="00C60ED5" w:rsidRPr="00C60ED5" w:rsidRDefault="00C60ED5" w:rsidP="00F13BA4">
      <w:pPr>
        <w:numPr>
          <w:ilvl w:val="0"/>
          <w:numId w:val="7"/>
        </w:numPr>
        <w:spacing w:after="0"/>
        <w:ind w:left="714" w:hanging="357"/>
      </w:pPr>
      <w:r w:rsidRPr="00C60ED5">
        <w:t>North Devon Council</w:t>
      </w:r>
    </w:p>
    <w:p w14:paraId="1BE0ED35" w14:textId="77777777" w:rsidR="00C60ED5" w:rsidRPr="00C60ED5" w:rsidRDefault="00C60ED5" w:rsidP="00F13BA4">
      <w:pPr>
        <w:numPr>
          <w:ilvl w:val="0"/>
          <w:numId w:val="7"/>
        </w:numPr>
        <w:spacing w:after="0"/>
        <w:ind w:left="714" w:hanging="357"/>
      </w:pPr>
      <w:r w:rsidRPr="00C60ED5">
        <w:t>South Hams District Council</w:t>
      </w:r>
    </w:p>
    <w:p w14:paraId="1EF8CD51" w14:textId="77777777" w:rsidR="00C60ED5" w:rsidRPr="00C60ED5" w:rsidRDefault="00C60ED5" w:rsidP="00F13BA4">
      <w:pPr>
        <w:numPr>
          <w:ilvl w:val="0"/>
          <w:numId w:val="7"/>
        </w:numPr>
        <w:spacing w:after="0"/>
        <w:ind w:left="714" w:hanging="357"/>
      </w:pPr>
      <w:r w:rsidRPr="00C60ED5">
        <w:t>Teignbridge District Council</w:t>
      </w:r>
    </w:p>
    <w:p w14:paraId="49E965B5" w14:textId="77777777" w:rsidR="00C60ED5" w:rsidRPr="00C60ED5" w:rsidRDefault="00C60ED5" w:rsidP="00F13BA4">
      <w:pPr>
        <w:numPr>
          <w:ilvl w:val="0"/>
          <w:numId w:val="7"/>
        </w:numPr>
        <w:spacing w:after="0"/>
        <w:ind w:left="714" w:hanging="357"/>
      </w:pPr>
      <w:r w:rsidRPr="00C60ED5">
        <w:t>Torbay Council</w:t>
      </w:r>
    </w:p>
    <w:p w14:paraId="19EF9CF5" w14:textId="77777777" w:rsidR="00C60ED5" w:rsidRPr="00C60ED5" w:rsidRDefault="00C60ED5" w:rsidP="00F13BA4">
      <w:pPr>
        <w:numPr>
          <w:ilvl w:val="0"/>
          <w:numId w:val="7"/>
        </w:numPr>
        <w:spacing w:after="0"/>
        <w:ind w:left="714" w:hanging="357"/>
      </w:pPr>
      <w:r w:rsidRPr="00C60ED5">
        <w:t>Torridge District Council</w:t>
      </w:r>
    </w:p>
    <w:p w14:paraId="1865326E" w14:textId="77777777" w:rsidR="00C60ED5" w:rsidRPr="00C60ED5" w:rsidRDefault="00C60ED5" w:rsidP="00F13BA4">
      <w:pPr>
        <w:numPr>
          <w:ilvl w:val="0"/>
          <w:numId w:val="7"/>
        </w:numPr>
        <w:spacing w:after="0"/>
        <w:ind w:left="714" w:hanging="357"/>
      </w:pPr>
      <w:r w:rsidRPr="00C60ED5">
        <w:t>West Devon Borough Council</w:t>
      </w:r>
    </w:p>
    <w:p w14:paraId="3B65A633" w14:textId="77777777" w:rsidR="000C03FD" w:rsidRDefault="000C03FD" w:rsidP="000C03FD"/>
    <w:p w14:paraId="11315B7F" w14:textId="25DCABFF" w:rsidR="00624550" w:rsidRPr="0050083A" w:rsidRDefault="000C03FD" w:rsidP="000C03FD">
      <w:r>
        <w:lastRenderedPageBreak/>
        <w:t>See the full proposal here:</w:t>
      </w:r>
      <w:r w:rsidR="0050083A" w:rsidRPr="0050083A">
        <w:t xml:space="preserve"> </w:t>
      </w:r>
      <w:hyperlink r:id="rId14" w:history="1">
        <w:r w:rsidR="0050083A" w:rsidRPr="0050083A">
          <w:rPr>
            <w:rStyle w:val="Hyperlink"/>
          </w:rPr>
          <w:t>Plymouth Exeter LGR joint submission summary</w:t>
        </w:r>
      </w:hyperlink>
      <w:r w:rsidR="00853817">
        <w:rPr>
          <w:noProof/>
        </w:rPr>
        <w:drawing>
          <wp:inline distT="0" distB="0" distL="0" distR="0" wp14:anchorId="36263DCF" wp14:editId="7E5106FF">
            <wp:extent cx="5325466" cy="3764879"/>
            <wp:effectExtent l="0" t="0" r="8890" b="7620"/>
            <wp:docPr id="132671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5514" name="Picture 1326715514"/>
                    <pic:cNvPicPr/>
                  </pic:nvPicPr>
                  <pic:blipFill>
                    <a:blip r:embed="rId15">
                      <a:extLst>
                        <a:ext uri="{28A0092B-C50C-407E-A947-70E740481C1C}">
                          <a14:useLocalDpi xmlns:a14="http://schemas.microsoft.com/office/drawing/2010/main" val="0"/>
                        </a:ext>
                      </a:extLst>
                    </a:blip>
                    <a:stretch>
                      <a:fillRect/>
                    </a:stretch>
                  </pic:blipFill>
                  <pic:spPr>
                    <a:xfrm>
                      <a:off x="0" y="0"/>
                      <a:ext cx="5331602" cy="3769217"/>
                    </a:xfrm>
                    <a:prstGeom prst="rect">
                      <a:avLst/>
                    </a:prstGeom>
                  </pic:spPr>
                </pic:pic>
              </a:graphicData>
            </a:graphic>
          </wp:inline>
        </w:drawing>
      </w:r>
      <w:r w:rsidR="00624550">
        <w:br w:type="page"/>
      </w:r>
    </w:p>
    <w:p w14:paraId="60EBB5F8" w14:textId="13BE3B7D" w:rsidR="00624550" w:rsidRDefault="00624550" w:rsidP="00624550">
      <w:pPr>
        <w:pStyle w:val="LGAHeading3"/>
      </w:pPr>
      <w:bookmarkStart w:id="4" w:name="_Toc235106950"/>
      <w:r>
        <w:lastRenderedPageBreak/>
        <w:t>East Sussex</w:t>
      </w:r>
      <w:r w:rsidR="003C2379">
        <w:t xml:space="preserve"> </w:t>
      </w:r>
      <w:r w:rsidR="008926B5">
        <w:t>and Brighton</w:t>
      </w:r>
      <w:bookmarkEnd w:id="4"/>
    </w:p>
    <w:p w14:paraId="0E202C58" w14:textId="489FB37C" w:rsidR="000C03FD" w:rsidRDefault="000C03FD" w:rsidP="000C03FD">
      <w:r>
        <w:t>Current number of councils:</w:t>
      </w:r>
      <w:r w:rsidR="008B244A">
        <w:t xml:space="preserve"> </w:t>
      </w:r>
      <w:r w:rsidR="008B244A" w:rsidRPr="008B244A">
        <w:t>7 (one county, one unitary, five districts)</w:t>
      </w:r>
    </w:p>
    <w:p w14:paraId="0351D5BF" w14:textId="645555CF" w:rsidR="000C03FD" w:rsidRDefault="000C03FD" w:rsidP="000C03FD">
      <w:r>
        <w:t>Current number of councillors:</w:t>
      </w:r>
      <w:r w:rsidR="003642AC">
        <w:t xml:space="preserve"> 287</w:t>
      </w:r>
    </w:p>
    <w:p w14:paraId="7581B655" w14:textId="12FAF25F" w:rsidR="000C03FD" w:rsidRDefault="000C03FD" w:rsidP="000C03FD">
      <w:r>
        <w:t xml:space="preserve">The </w:t>
      </w:r>
      <w:r w:rsidR="00536E8E">
        <w:t>two</w:t>
      </w:r>
      <w:r>
        <w:t xml:space="preserve"> unitary </w:t>
      </w:r>
      <w:proofErr w:type="gramStart"/>
      <w:r>
        <w:t>proposal</w:t>
      </w:r>
      <w:proofErr w:type="gramEnd"/>
      <w:r>
        <w:t xml:space="preserve"> has been taken forward. This proposal includes boundary changes </w:t>
      </w:r>
      <w:r w:rsidR="00536E8E">
        <w:t>that expand Brighton and Hove</w:t>
      </w:r>
      <w:r w:rsidR="00445C33">
        <w:t xml:space="preserve"> into parts of Lewes.</w:t>
      </w:r>
    </w:p>
    <w:tbl>
      <w:tblPr>
        <w:tblStyle w:val="TableGrid"/>
        <w:tblW w:w="0" w:type="auto"/>
        <w:tblLook w:val="04A0" w:firstRow="1" w:lastRow="0" w:firstColumn="1" w:lastColumn="0" w:noHBand="0" w:noVBand="1"/>
      </w:tblPr>
      <w:tblGrid>
        <w:gridCol w:w="4508"/>
        <w:gridCol w:w="4508"/>
      </w:tblGrid>
      <w:tr w:rsidR="000C03FD" w14:paraId="01AA35E9" w14:textId="77777777">
        <w:tc>
          <w:tcPr>
            <w:tcW w:w="4508" w:type="dxa"/>
            <w:shd w:val="clear" w:color="auto" w:fill="BFBFBF" w:themeFill="background1" w:themeFillShade="BF"/>
          </w:tcPr>
          <w:p w14:paraId="0C3CD2B2"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146BABCB" w14:textId="77777777" w:rsidR="000C03FD" w:rsidRPr="00A75AEB" w:rsidRDefault="000C03FD" w:rsidP="004E6FB9">
            <w:pPr>
              <w:rPr>
                <w:b/>
                <w:bCs/>
              </w:rPr>
            </w:pPr>
            <w:r w:rsidRPr="00A75AEB">
              <w:rPr>
                <w:b/>
                <w:bCs/>
              </w:rPr>
              <w:t>Population</w:t>
            </w:r>
          </w:p>
        </w:tc>
      </w:tr>
      <w:tr w:rsidR="000C03FD" w14:paraId="66013FBE" w14:textId="77777777">
        <w:tc>
          <w:tcPr>
            <w:tcW w:w="4508" w:type="dxa"/>
          </w:tcPr>
          <w:p w14:paraId="79E2D0BB" w14:textId="10AE5A91" w:rsidR="000C03FD" w:rsidRDefault="004F359D" w:rsidP="004E6FB9">
            <w:r>
              <w:t>East Sussex</w:t>
            </w:r>
          </w:p>
        </w:tc>
        <w:tc>
          <w:tcPr>
            <w:tcW w:w="4508" w:type="dxa"/>
          </w:tcPr>
          <w:p w14:paraId="0D6E92C5" w14:textId="73E61676" w:rsidR="000C03FD" w:rsidRDefault="0009189B" w:rsidP="004E6FB9">
            <w:r>
              <w:t>Approx. 537,000</w:t>
            </w:r>
          </w:p>
        </w:tc>
      </w:tr>
      <w:tr w:rsidR="000C03FD" w14:paraId="058759E6" w14:textId="77777777">
        <w:tc>
          <w:tcPr>
            <w:tcW w:w="4508" w:type="dxa"/>
          </w:tcPr>
          <w:p w14:paraId="58F7545B" w14:textId="7245CE16" w:rsidR="000C03FD" w:rsidRDefault="004F359D" w:rsidP="004E6FB9">
            <w:r>
              <w:t>Brighton and Hove</w:t>
            </w:r>
          </w:p>
        </w:tc>
        <w:tc>
          <w:tcPr>
            <w:tcW w:w="4508" w:type="dxa"/>
          </w:tcPr>
          <w:p w14:paraId="236C1C53" w14:textId="4DAAA8B6" w:rsidR="000C03FD" w:rsidRDefault="0009189B" w:rsidP="004E6FB9">
            <w:r>
              <w:t>Approx</w:t>
            </w:r>
            <w:r w:rsidR="0055505C">
              <w:t>. 308,000</w:t>
            </w:r>
          </w:p>
        </w:tc>
      </w:tr>
    </w:tbl>
    <w:p w14:paraId="7D8959B0" w14:textId="77777777" w:rsidR="000C03FD" w:rsidRDefault="000C03FD" w:rsidP="000C03FD"/>
    <w:p w14:paraId="1942B73E" w14:textId="6441814B" w:rsidR="000C03FD" w:rsidRDefault="000C03FD" w:rsidP="000C03FD">
      <w:r>
        <w:t xml:space="preserve">This proposal suggests there will be </w:t>
      </w:r>
      <w:r w:rsidR="00FD43FD">
        <w:t>154</w:t>
      </w:r>
      <w:r>
        <w:t xml:space="preserve"> councillors for </w:t>
      </w:r>
      <w:r w:rsidR="008926B5">
        <w:t>East Sussex and Brighton</w:t>
      </w:r>
      <w:r>
        <w:t xml:space="preserve">. This is a reduction of </w:t>
      </w:r>
      <w:r w:rsidR="00FD43FD">
        <w:t>133</w:t>
      </w:r>
      <w:r>
        <w:t>.</w:t>
      </w:r>
    </w:p>
    <w:p w14:paraId="20F4FF68" w14:textId="45F47B15" w:rsidR="009D7973" w:rsidRDefault="00735D14" w:rsidP="000C03FD">
      <w:r>
        <w:t>This proposal is a modification of the proposal initially put forward by all councils in East Sussex</w:t>
      </w:r>
      <w:r w:rsidR="009D7973">
        <w:t>, which includ</w:t>
      </w:r>
      <w:r w:rsidR="00D66EA7">
        <w:t>ed</w:t>
      </w:r>
      <w:r w:rsidR="009D7973">
        <w:t xml:space="preserve"> two unitary councils on the existing boundaries of East Sussex and Brighton and Hove. </w:t>
      </w:r>
    </w:p>
    <w:p w14:paraId="394A14DF" w14:textId="36E65BB0" w:rsidR="000C03FD" w:rsidRDefault="009D7973" w:rsidP="000C03FD">
      <w:r>
        <w:t>Brighton and Hove council requested a modification of that proposal to incorporate</w:t>
      </w:r>
      <w:r w:rsidR="00AE1A7F">
        <w:t xml:space="preserve"> </w:t>
      </w:r>
      <w:proofErr w:type="gramStart"/>
      <w:r w:rsidR="00AE1A7F">
        <w:t>a number of</w:t>
      </w:r>
      <w:proofErr w:type="gramEnd"/>
      <w:r w:rsidR="00AE1A7F">
        <w:t xml:space="preserve"> wards and parishes from Lewes. </w:t>
      </w:r>
    </w:p>
    <w:p w14:paraId="6A0F8B9F" w14:textId="43BEAF0B" w:rsidR="000C03FD" w:rsidRDefault="00AE1A7F" w:rsidP="000C03FD">
      <w:r>
        <w:t>This modification has been accepted, except for the parish of Falmer which will remain in East Sussex.</w:t>
      </w:r>
    </w:p>
    <w:p w14:paraId="716C4014" w14:textId="600B6554" w:rsidR="000C03FD" w:rsidRDefault="000C03FD" w:rsidP="000C03FD">
      <w:r>
        <w:t>See the full</w:t>
      </w:r>
      <w:r w:rsidR="00750171">
        <w:t>, unmodified</w:t>
      </w:r>
      <w:r>
        <w:t xml:space="preserve"> proposal here:</w:t>
      </w:r>
      <w:r w:rsidR="00750171">
        <w:t xml:space="preserve"> </w:t>
      </w:r>
      <w:hyperlink r:id="rId16" w:history="1">
        <w:r w:rsidR="00750171">
          <w:rPr>
            <w:rStyle w:val="Hyperlink"/>
          </w:rPr>
          <w:t>One East Sussex Proposal</w:t>
        </w:r>
      </w:hyperlink>
    </w:p>
    <w:p w14:paraId="7EB90D96" w14:textId="108BE420" w:rsidR="00624550" w:rsidRDefault="008926B5" w:rsidP="000C03FD">
      <w:pPr>
        <w:rPr>
          <w:rFonts w:ascii="Arial" w:eastAsiaTheme="majorEastAsia" w:hAnsi="Arial" w:cstheme="majorBidi"/>
          <w:b/>
          <w:sz w:val="30"/>
          <w:szCs w:val="28"/>
        </w:rPr>
      </w:pPr>
      <w:r w:rsidRPr="008926B5">
        <w:rPr>
          <w:noProof/>
        </w:rPr>
        <w:drawing>
          <wp:inline distT="0" distB="0" distL="0" distR="0" wp14:anchorId="61BB5379" wp14:editId="4A16D1C5">
            <wp:extent cx="5731510" cy="3375025"/>
            <wp:effectExtent l="0" t="0" r="2540" b="0"/>
            <wp:docPr id="1629217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17174" name=""/>
                    <pic:cNvPicPr/>
                  </pic:nvPicPr>
                  <pic:blipFill>
                    <a:blip r:embed="rId17"/>
                    <a:stretch>
                      <a:fillRect/>
                    </a:stretch>
                  </pic:blipFill>
                  <pic:spPr>
                    <a:xfrm>
                      <a:off x="0" y="0"/>
                      <a:ext cx="5731510" cy="3375025"/>
                    </a:xfrm>
                    <a:prstGeom prst="rect">
                      <a:avLst/>
                    </a:prstGeom>
                  </pic:spPr>
                </pic:pic>
              </a:graphicData>
            </a:graphic>
          </wp:inline>
        </w:drawing>
      </w:r>
      <w:r w:rsidR="00624550">
        <w:br w:type="page"/>
      </w:r>
    </w:p>
    <w:p w14:paraId="4DB0C5D5" w14:textId="1C9C8B18" w:rsidR="00624550" w:rsidRDefault="00624550" w:rsidP="00624550">
      <w:pPr>
        <w:pStyle w:val="LGAHeading3"/>
      </w:pPr>
      <w:bookmarkStart w:id="5" w:name="_Toc235106951"/>
      <w:r>
        <w:lastRenderedPageBreak/>
        <w:t>Gloucestershire</w:t>
      </w:r>
      <w:bookmarkEnd w:id="5"/>
      <w:r w:rsidR="003C2379">
        <w:t xml:space="preserve"> </w:t>
      </w:r>
    </w:p>
    <w:p w14:paraId="27BE3E25" w14:textId="6C73EFBE" w:rsidR="000C03FD" w:rsidRDefault="000C03FD" w:rsidP="000C03FD">
      <w:r>
        <w:t>Current number of councils:</w:t>
      </w:r>
      <w:r w:rsidR="008B244A">
        <w:t xml:space="preserve"> </w:t>
      </w:r>
      <w:r w:rsidR="008B244A" w:rsidRPr="008B244A">
        <w:t>7 (one county, six districts) </w:t>
      </w:r>
    </w:p>
    <w:p w14:paraId="4862EBA8" w14:textId="0BCE6C28" w:rsidR="000C03FD" w:rsidRDefault="000C03FD" w:rsidP="000C03FD">
      <w:r>
        <w:t>Current number of councillors:</w:t>
      </w:r>
      <w:r w:rsidR="003A5A8A">
        <w:t xml:space="preserve"> 295</w:t>
      </w:r>
    </w:p>
    <w:p w14:paraId="15F75A2F" w14:textId="2F0D678F" w:rsidR="000C03FD" w:rsidRDefault="000C03FD" w:rsidP="000C03FD">
      <w:r>
        <w:t xml:space="preserve">The </w:t>
      </w:r>
      <w:r w:rsidR="0085599F">
        <w:t>single</w:t>
      </w:r>
      <w:r>
        <w:t xml:space="preserve"> unitary proposal (“</w:t>
      </w:r>
      <w:r w:rsidR="00750042" w:rsidRPr="000B6DEB">
        <w:rPr>
          <w:color w:val="000000" w:themeColor="text1"/>
        </w:rPr>
        <w:t>1UA</w:t>
      </w:r>
      <w:r>
        <w:t>”) has been taken forward. This proposal does not include boundary changes.</w:t>
      </w:r>
    </w:p>
    <w:tbl>
      <w:tblPr>
        <w:tblStyle w:val="TableGrid"/>
        <w:tblW w:w="0" w:type="auto"/>
        <w:tblLook w:val="04A0" w:firstRow="1" w:lastRow="0" w:firstColumn="1" w:lastColumn="0" w:noHBand="0" w:noVBand="1"/>
      </w:tblPr>
      <w:tblGrid>
        <w:gridCol w:w="4508"/>
        <w:gridCol w:w="4508"/>
      </w:tblGrid>
      <w:tr w:rsidR="000C03FD" w14:paraId="73E49152" w14:textId="77777777">
        <w:tc>
          <w:tcPr>
            <w:tcW w:w="4508" w:type="dxa"/>
            <w:shd w:val="clear" w:color="auto" w:fill="BFBFBF" w:themeFill="background1" w:themeFillShade="BF"/>
          </w:tcPr>
          <w:p w14:paraId="4D4B81DC"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64C1A505" w14:textId="77777777" w:rsidR="000C03FD" w:rsidRPr="00A75AEB" w:rsidRDefault="000C03FD" w:rsidP="004E6FB9">
            <w:pPr>
              <w:rPr>
                <w:b/>
                <w:bCs/>
              </w:rPr>
            </w:pPr>
            <w:r w:rsidRPr="00A75AEB">
              <w:rPr>
                <w:b/>
                <w:bCs/>
              </w:rPr>
              <w:t>Population</w:t>
            </w:r>
          </w:p>
        </w:tc>
      </w:tr>
      <w:tr w:rsidR="000C03FD" w14:paraId="73F9F2CC" w14:textId="77777777">
        <w:tc>
          <w:tcPr>
            <w:tcW w:w="4508" w:type="dxa"/>
          </w:tcPr>
          <w:p w14:paraId="22A7F532" w14:textId="608A49D4" w:rsidR="000C03FD" w:rsidRDefault="00E06A81" w:rsidP="004E6FB9">
            <w:r w:rsidRPr="00C70250">
              <w:rPr>
                <w:color w:val="000000" w:themeColor="text1"/>
              </w:rPr>
              <w:t>Gloucestershire</w:t>
            </w:r>
          </w:p>
        </w:tc>
        <w:tc>
          <w:tcPr>
            <w:tcW w:w="4508" w:type="dxa"/>
          </w:tcPr>
          <w:p w14:paraId="20764320" w14:textId="4637F4C7" w:rsidR="000C03FD" w:rsidRDefault="00E06A81" w:rsidP="004E6FB9">
            <w:r>
              <w:t>659,000</w:t>
            </w:r>
          </w:p>
        </w:tc>
      </w:tr>
    </w:tbl>
    <w:p w14:paraId="42607BBC" w14:textId="77777777" w:rsidR="000C03FD" w:rsidRDefault="000C03FD" w:rsidP="000C03FD"/>
    <w:p w14:paraId="0A77BB49" w14:textId="12C02BA8" w:rsidR="000C03FD" w:rsidRDefault="000C03FD" w:rsidP="000C03FD">
      <w:r>
        <w:t xml:space="preserve">This proposal suggests there will be </w:t>
      </w:r>
      <w:r w:rsidR="00950995">
        <w:t>110</w:t>
      </w:r>
      <w:r>
        <w:t xml:space="preserve"> councillors for </w:t>
      </w:r>
      <w:r w:rsidR="00950995">
        <w:t>Gloucestershire.</w:t>
      </w:r>
      <w:r>
        <w:t xml:space="preserve"> This is a reduction of </w:t>
      </w:r>
      <w:r w:rsidR="00B17091">
        <w:t>185</w:t>
      </w:r>
      <w:r>
        <w:t>.</w:t>
      </w:r>
    </w:p>
    <w:p w14:paraId="2E5886C9" w14:textId="77777777" w:rsidR="000C03FD" w:rsidRDefault="000C03FD" w:rsidP="000C03FD">
      <w:r>
        <w:t>This proposal was supported by the following councils:</w:t>
      </w:r>
    </w:p>
    <w:p w14:paraId="6959B412" w14:textId="77777777" w:rsidR="002D03D0" w:rsidRPr="002D03D0" w:rsidRDefault="002D03D0" w:rsidP="002D03D0">
      <w:pPr>
        <w:pStyle w:val="ListParagraph"/>
        <w:numPr>
          <w:ilvl w:val="0"/>
          <w:numId w:val="5"/>
        </w:numPr>
      </w:pPr>
      <w:r w:rsidRPr="002D03D0">
        <w:t>Cotswold District Council</w:t>
      </w:r>
    </w:p>
    <w:p w14:paraId="5D61ED67" w14:textId="77777777" w:rsidR="002D03D0" w:rsidRPr="002D03D0" w:rsidRDefault="002D03D0" w:rsidP="002D03D0">
      <w:pPr>
        <w:pStyle w:val="ListParagraph"/>
        <w:numPr>
          <w:ilvl w:val="0"/>
          <w:numId w:val="5"/>
        </w:numPr>
      </w:pPr>
      <w:r w:rsidRPr="002D03D0">
        <w:t>Gloucestershire County Council</w:t>
      </w:r>
    </w:p>
    <w:p w14:paraId="2E2301A2" w14:textId="77777777" w:rsidR="002D03D0" w:rsidRPr="002D03D0" w:rsidRDefault="002D03D0" w:rsidP="002D03D0">
      <w:pPr>
        <w:pStyle w:val="ListParagraph"/>
        <w:numPr>
          <w:ilvl w:val="0"/>
          <w:numId w:val="5"/>
        </w:numPr>
      </w:pPr>
      <w:r w:rsidRPr="002D03D0">
        <w:t>Stroud District Council</w:t>
      </w:r>
    </w:p>
    <w:p w14:paraId="15378764" w14:textId="10027C92" w:rsidR="000C03FD" w:rsidRDefault="002D03D0" w:rsidP="002D03D0">
      <w:pPr>
        <w:pStyle w:val="ListParagraph"/>
        <w:numPr>
          <w:ilvl w:val="0"/>
          <w:numId w:val="5"/>
        </w:numPr>
      </w:pPr>
      <w:r w:rsidRPr="002D03D0">
        <w:t>Tewkesbury Borough Council </w:t>
      </w:r>
    </w:p>
    <w:p w14:paraId="0E51CDEA" w14:textId="77777777" w:rsidR="000C03FD" w:rsidRDefault="000C03FD" w:rsidP="000C03FD">
      <w:r>
        <w:t>This proposal was not supported by the following councils:</w:t>
      </w:r>
    </w:p>
    <w:p w14:paraId="785F1A9D" w14:textId="77777777" w:rsidR="00BE2D64" w:rsidRPr="00BE2D64" w:rsidRDefault="00BE2D64" w:rsidP="003A6FD4">
      <w:pPr>
        <w:numPr>
          <w:ilvl w:val="0"/>
          <w:numId w:val="8"/>
        </w:numPr>
        <w:ind w:left="714" w:hanging="357"/>
        <w:contextualSpacing/>
      </w:pPr>
      <w:r w:rsidRPr="00BE2D64">
        <w:t>Cheltenham Borough Council</w:t>
      </w:r>
    </w:p>
    <w:p w14:paraId="02B285F1" w14:textId="77777777" w:rsidR="00BE2D64" w:rsidRPr="00BE2D64" w:rsidRDefault="00BE2D64" w:rsidP="003A6FD4">
      <w:pPr>
        <w:numPr>
          <w:ilvl w:val="0"/>
          <w:numId w:val="8"/>
        </w:numPr>
        <w:ind w:left="714" w:hanging="357"/>
        <w:contextualSpacing/>
      </w:pPr>
      <w:r w:rsidRPr="00BE2D64">
        <w:t>Forest of Dean District Council</w:t>
      </w:r>
    </w:p>
    <w:p w14:paraId="73554187" w14:textId="3639C568" w:rsidR="000C03FD" w:rsidRDefault="00BE2D64" w:rsidP="003A6FD4">
      <w:pPr>
        <w:numPr>
          <w:ilvl w:val="0"/>
          <w:numId w:val="8"/>
        </w:numPr>
        <w:ind w:left="714" w:hanging="357"/>
        <w:contextualSpacing/>
      </w:pPr>
      <w:r w:rsidRPr="00BE2D64">
        <w:t>Gloucester City Council</w:t>
      </w:r>
    </w:p>
    <w:p w14:paraId="760C2419" w14:textId="77777777" w:rsidR="00C70250" w:rsidRDefault="000C03FD" w:rsidP="000C03FD">
      <w:r>
        <w:t>See the full proposal here:</w:t>
      </w:r>
      <w:r w:rsidR="00C70250">
        <w:t xml:space="preserve"> </w:t>
      </w:r>
      <w:hyperlink r:id="rId18" w:history="1">
        <w:r w:rsidR="00C70250" w:rsidRPr="00C70250">
          <w:rPr>
            <w:rStyle w:val="Hyperlink"/>
          </w:rPr>
          <w:t>1UA-Proposal-Gloucestershire-Local-Government-Reorganisation.pdf</w:t>
        </w:r>
      </w:hyperlink>
      <w:r w:rsidR="00C70250" w:rsidRPr="00C70250">
        <w:t xml:space="preserve"> </w:t>
      </w:r>
    </w:p>
    <w:p w14:paraId="0A281B24" w14:textId="5E0255C9" w:rsidR="00624550" w:rsidRPr="00C70250" w:rsidRDefault="003046A9" w:rsidP="000C03FD">
      <w:r>
        <w:rPr>
          <w:noProof/>
        </w:rPr>
        <w:drawing>
          <wp:inline distT="0" distB="0" distL="0" distR="0" wp14:anchorId="3A618689" wp14:editId="7790D50A">
            <wp:extent cx="4140403" cy="2760116"/>
            <wp:effectExtent l="0" t="0" r="0" b="2540"/>
            <wp:docPr id="1053542267" name="Picture 15" descr="Defining moment' in Gloucestershire's future approa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fining moment' in Gloucestershire's future approaches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44847" cy="2763078"/>
                    </a:xfrm>
                    <a:prstGeom prst="rect">
                      <a:avLst/>
                    </a:prstGeom>
                    <a:noFill/>
                    <a:ln>
                      <a:noFill/>
                    </a:ln>
                  </pic:spPr>
                </pic:pic>
              </a:graphicData>
            </a:graphic>
          </wp:inline>
        </w:drawing>
      </w:r>
      <w:r w:rsidR="00624550">
        <w:br w:type="page"/>
      </w:r>
    </w:p>
    <w:p w14:paraId="11A254F3" w14:textId="62693DCD" w:rsidR="00624550" w:rsidRDefault="00624550" w:rsidP="00624550">
      <w:pPr>
        <w:pStyle w:val="LGAHeading3"/>
      </w:pPr>
      <w:bookmarkStart w:id="6" w:name="_Toc235106952"/>
      <w:r>
        <w:lastRenderedPageBreak/>
        <w:t>Hertfordshire</w:t>
      </w:r>
      <w:bookmarkEnd w:id="6"/>
    </w:p>
    <w:p w14:paraId="48470DC0" w14:textId="6F626958" w:rsidR="000C03FD" w:rsidRDefault="000C03FD" w:rsidP="000C03FD">
      <w:r>
        <w:t>Current number of councils:</w:t>
      </w:r>
      <w:r w:rsidR="00DA2B4A">
        <w:t xml:space="preserve"> </w:t>
      </w:r>
      <w:r w:rsidR="00DA2B4A" w:rsidRPr="00DA2B4A">
        <w:t>11 (one county, ten districts) </w:t>
      </w:r>
    </w:p>
    <w:p w14:paraId="68E751B2" w14:textId="5B8D9FD0" w:rsidR="000C03FD" w:rsidRDefault="000C03FD" w:rsidP="000C03FD">
      <w:r>
        <w:t>Current number of councillors:</w:t>
      </w:r>
      <w:r w:rsidR="003A5A8A">
        <w:t xml:space="preserve"> 517</w:t>
      </w:r>
    </w:p>
    <w:p w14:paraId="0D35F66E" w14:textId="6CB3ABFA" w:rsidR="000C03FD" w:rsidRDefault="000C03FD" w:rsidP="000C03FD">
      <w:r>
        <w:t xml:space="preserve">The </w:t>
      </w:r>
      <w:r w:rsidR="00B90ACB">
        <w:t>four</w:t>
      </w:r>
      <w:r>
        <w:t xml:space="preserve"> unitary </w:t>
      </w:r>
      <w:proofErr w:type="gramStart"/>
      <w:r>
        <w:t>proposal</w:t>
      </w:r>
      <w:proofErr w:type="gramEnd"/>
      <w:r>
        <w:t xml:space="preserve"> (“option </w:t>
      </w:r>
      <w:r w:rsidR="0007208F">
        <w:t>C</w:t>
      </w:r>
      <w:r>
        <w:t xml:space="preserve">”) has been taken forward. This proposal </w:t>
      </w:r>
      <w:r w:rsidRPr="009D07AC">
        <w:rPr>
          <w:color w:val="000000" w:themeColor="text1"/>
        </w:rPr>
        <w:t xml:space="preserve">includes </w:t>
      </w:r>
      <w:r>
        <w:t>boundary changes</w:t>
      </w:r>
      <w:r w:rsidR="00CF385C">
        <w:t xml:space="preserve">, </w:t>
      </w:r>
      <w:r w:rsidR="009D07AC">
        <w:t xml:space="preserve">which </w:t>
      </w:r>
      <w:r w:rsidR="00DE3C1D" w:rsidRPr="00DE3C1D">
        <w:t>would move</w:t>
      </w:r>
      <w:r w:rsidR="009D07AC" w:rsidRPr="009D07AC">
        <w:t xml:space="preserve"> the Royston area from North Herts and </w:t>
      </w:r>
      <w:proofErr w:type="spellStart"/>
      <w:r w:rsidR="009D07AC" w:rsidRPr="009D07AC">
        <w:t>Northaw</w:t>
      </w:r>
      <w:proofErr w:type="spellEnd"/>
      <w:r w:rsidR="009D07AC" w:rsidRPr="009D07AC">
        <w:t xml:space="preserve"> &amp; Cuffley from Welwyn Hatfield</w:t>
      </w:r>
      <w:r w:rsidR="00DE3C1D" w:rsidRPr="00DE3C1D">
        <w:t xml:space="preserve"> into the proposed Eastern Hertfordshire unitary authority</w:t>
      </w:r>
      <w:r w:rsidR="009D07AC" w:rsidRPr="009D07AC">
        <w:t>.</w:t>
      </w:r>
    </w:p>
    <w:tbl>
      <w:tblPr>
        <w:tblStyle w:val="TableGrid"/>
        <w:tblW w:w="0" w:type="auto"/>
        <w:tblLook w:val="04A0" w:firstRow="1" w:lastRow="0" w:firstColumn="1" w:lastColumn="0" w:noHBand="0" w:noVBand="1"/>
      </w:tblPr>
      <w:tblGrid>
        <w:gridCol w:w="4508"/>
        <w:gridCol w:w="4508"/>
      </w:tblGrid>
      <w:tr w:rsidR="000C03FD" w14:paraId="7E6AFD06" w14:textId="77777777">
        <w:tc>
          <w:tcPr>
            <w:tcW w:w="4508" w:type="dxa"/>
            <w:shd w:val="clear" w:color="auto" w:fill="BFBFBF" w:themeFill="background1" w:themeFillShade="BF"/>
          </w:tcPr>
          <w:p w14:paraId="6A3B887D"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08F01BE6" w14:textId="77777777" w:rsidR="000C03FD" w:rsidRPr="00A75AEB" w:rsidRDefault="000C03FD" w:rsidP="004E6FB9">
            <w:pPr>
              <w:rPr>
                <w:b/>
                <w:bCs/>
              </w:rPr>
            </w:pPr>
            <w:r w:rsidRPr="00A75AEB">
              <w:rPr>
                <w:b/>
                <w:bCs/>
              </w:rPr>
              <w:t>Population</w:t>
            </w:r>
          </w:p>
        </w:tc>
      </w:tr>
      <w:tr w:rsidR="000C03FD" w14:paraId="5A24A59B" w14:textId="77777777">
        <w:tc>
          <w:tcPr>
            <w:tcW w:w="4508" w:type="dxa"/>
          </w:tcPr>
          <w:p w14:paraId="6979D167" w14:textId="7C631CDB" w:rsidR="000C03FD" w:rsidRDefault="000A557F" w:rsidP="004E6FB9">
            <w:proofErr w:type="gramStart"/>
            <w:r w:rsidRPr="000A557F">
              <w:rPr>
                <w:rStyle w:val="normaltextrun"/>
                <w:rFonts w:ascii="Aptos" w:hAnsi="Aptos" w:cs="Segoe UI"/>
              </w:rPr>
              <w:t>North West</w:t>
            </w:r>
            <w:proofErr w:type="gramEnd"/>
            <w:r w:rsidRPr="000A557F">
              <w:rPr>
                <w:rStyle w:val="normaltextrun"/>
                <w:rFonts w:ascii="Aptos" w:hAnsi="Aptos" w:cs="Segoe UI"/>
              </w:rPr>
              <w:t xml:space="preserve"> </w:t>
            </w:r>
            <w:r w:rsidR="002B1518">
              <w:rPr>
                <w:rStyle w:val="normaltextrun"/>
                <w:rFonts w:ascii="Aptos" w:hAnsi="Aptos" w:cs="Segoe UI"/>
              </w:rPr>
              <w:t>Hertfordshire</w:t>
            </w:r>
            <w:r w:rsidRPr="000A557F">
              <w:rPr>
                <w:rStyle w:val="eop"/>
                <w:rFonts w:ascii="Aptos" w:hAnsi="Aptos" w:cs="Segoe UI"/>
              </w:rPr>
              <w:t> </w:t>
            </w:r>
          </w:p>
        </w:tc>
        <w:tc>
          <w:tcPr>
            <w:tcW w:w="4508" w:type="dxa"/>
          </w:tcPr>
          <w:p w14:paraId="016350F0" w14:textId="59A73122" w:rsidR="000C03FD" w:rsidRDefault="000A557F" w:rsidP="004E6FB9">
            <w:r>
              <w:rPr>
                <w:rStyle w:val="normaltextrun"/>
                <w:rFonts w:ascii="Aptos" w:hAnsi="Aptos" w:cs="Segoe UI"/>
              </w:rPr>
              <w:t>312,432</w:t>
            </w:r>
            <w:r>
              <w:rPr>
                <w:rStyle w:val="eop"/>
                <w:rFonts w:ascii="Aptos" w:hAnsi="Aptos" w:cs="Segoe UI"/>
              </w:rPr>
              <w:t> </w:t>
            </w:r>
          </w:p>
        </w:tc>
      </w:tr>
      <w:tr w:rsidR="000C03FD" w14:paraId="7FCB7427" w14:textId="77777777">
        <w:tc>
          <w:tcPr>
            <w:tcW w:w="4508" w:type="dxa"/>
          </w:tcPr>
          <w:p w14:paraId="4AF221C5" w14:textId="7A586504" w:rsidR="000C03FD" w:rsidRDefault="000A557F" w:rsidP="004E6FB9">
            <w:proofErr w:type="gramStart"/>
            <w:r w:rsidRPr="000A557F">
              <w:rPr>
                <w:rStyle w:val="normaltextrun"/>
                <w:rFonts w:ascii="Aptos" w:hAnsi="Aptos" w:cs="Segoe UI"/>
              </w:rPr>
              <w:t>South West</w:t>
            </w:r>
            <w:proofErr w:type="gramEnd"/>
            <w:r w:rsidRPr="000A557F">
              <w:rPr>
                <w:rStyle w:val="normaltextrun"/>
                <w:rFonts w:ascii="Aptos" w:hAnsi="Aptos" w:cs="Segoe UI"/>
              </w:rPr>
              <w:t xml:space="preserve"> </w:t>
            </w:r>
            <w:r w:rsidR="00346FD0" w:rsidRPr="00346FD0">
              <w:rPr>
                <w:rStyle w:val="normaltextrun"/>
                <w:rFonts w:ascii="Aptos" w:hAnsi="Aptos" w:cs="Segoe UI"/>
              </w:rPr>
              <w:t>Hertfordshire</w:t>
            </w:r>
          </w:p>
        </w:tc>
        <w:tc>
          <w:tcPr>
            <w:tcW w:w="4508" w:type="dxa"/>
          </w:tcPr>
          <w:p w14:paraId="46066E8A" w14:textId="7F3F1237" w:rsidR="000C03FD" w:rsidRDefault="000A557F" w:rsidP="004E6FB9">
            <w:r>
              <w:rPr>
                <w:rStyle w:val="normaltextrun"/>
                <w:rFonts w:ascii="Aptos" w:hAnsi="Aptos" w:cs="Segoe UI"/>
              </w:rPr>
              <w:t>313,190</w:t>
            </w:r>
            <w:r>
              <w:rPr>
                <w:rStyle w:val="eop"/>
                <w:rFonts w:ascii="Aptos" w:hAnsi="Aptos" w:cs="Segoe UI"/>
              </w:rPr>
              <w:t> </w:t>
            </w:r>
          </w:p>
        </w:tc>
      </w:tr>
      <w:tr w:rsidR="000C03FD" w14:paraId="1FC20EC6" w14:textId="77777777">
        <w:tc>
          <w:tcPr>
            <w:tcW w:w="4508" w:type="dxa"/>
          </w:tcPr>
          <w:p w14:paraId="3B33FC12" w14:textId="063C0201" w:rsidR="000C03FD" w:rsidRDefault="00346FD0" w:rsidP="004E6FB9">
            <w:r w:rsidRPr="00346FD0">
              <w:rPr>
                <w:rStyle w:val="normaltextrun"/>
                <w:rFonts w:ascii="Aptos" w:hAnsi="Aptos" w:cs="Segoe UI"/>
              </w:rPr>
              <w:t>Central Hertfordshire</w:t>
            </w:r>
          </w:p>
        </w:tc>
        <w:tc>
          <w:tcPr>
            <w:tcW w:w="4508" w:type="dxa"/>
          </w:tcPr>
          <w:p w14:paraId="545A1AC6" w14:textId="00DCB8AB" w:rsidR="000C03FD" w:rsidRDefault="000A557F" w:rsidP="004E6FB9">
            <w:r>
              <w:rPr>
                <w:rStyle w:val="normaltextrun"/>
                <w:rFonts w:ascii="Aptos" w:hAnsi="Aptos" w:cs="Segoe UI"/>
              </w:rPr>
              <w:t>320,795</w:t>
            </w:r>
            <w:r>
              <w:rPr>
                <w:rStyle w:val="eop"/>
                <w:rFonts w:ascii="Aptos" w:hAnsi="Aptos" w:cs="Segoe UI"/>
              </w:rPr>
              <w:t> </w:t>
            </w:r>
          </w:p>
        </w:tc>
      </w:tr>
      <w:tr w:rsidR="00D009DA" w14:paraId="538E72DE" w14:textId="77777777">
        <w:tc>
          <w:tcPr>
            <w:tcW w:w="4508" w:type="dxa"/>
          </w:tcPr>
          <w:p w14:paraId="3711EB4B" w14:textId="3C2EBAE4" w:rsidR="00D009DA" w:rsidRDefault="008C787B">
            <w:r w:rsidRPr="008C787B">
              <w:rPr>
                <w:rStyle w:val="normaltextrun"/>
                <w:rFonts w:ascii="Aptos" w:hAnsi="Aptos" w:cs="Segoe UI"/>
              </w:rPr>
              <w:t>Eastern Hertfordshire</w:t>
            </w:r>
          </w:p>
        </w:tc>
        <w:tc>
          <w:tcPr>
            <w:tcW w:w="4508" w:type="dxa"/>
          </w:tcPr>
          <w:p w14:paraId="457C7B2E" w14:textId="11F0B979" w:rsidR="00D009DA" w:rsidRDefault="000A557F">
            <w:r>
              <w:rPr>
                <w:rStyle w:val="normaltextrun"/>
                <w:rFonts w:ascii="Aptos" w:hAnsi="Aptos" w:cs="Segoe UI"/>
              </w:rPr>
              <w:t>289,774</w:t>
            </w:r>
            <w:r>
              <w:rPr>
                <w:rStyle w:val="eop"/>
                <w:rFonts w:ascii="Aptos" w:hAnsi="Aptos" w:cs="Segoe UI"/>
              </w:rPr>
              <w:t> </w:t>
            </w:r>
          </w:p>
        </w:tc>
      </w:tr>
    </w:tbl>
    <w:p w14:paraId="72BD8A88" w14:textId="77777777" w:rsidR="000C03FD" w:rsidRDefault="000C03FD" w:rsidP="000C03FD"/>
    <w:p w14:paraId="6C7883FB" w14:textId="0596BBC6" w:rsidR="000C03FD" w:rsidRDefault="000C03FD" w:rsidP="000C03FD">
      <w:r>
        <w:t xml:space="preserve">This proposal suggests there will be </w:t>
      </w:r>
      <w:r w:rsidR="00792F8E">
        <w:t>327</w:t>
      </w:r>
      <w:r>
        <w:t xml:space="preserve"> councillors for </w:t>
      </w:r>
      <w:r w:rsidR="00DB541F">
        <w:t>Hertfordshire.</w:t>
      </w:r>
      <w:r>
        <w:t xml:space="preserve"> This is a reduction of </w:t>
      </w:r>
      <w:r w:rsidR="00F145B3">
        <w:t>190</w:t>
      </w:r>
      <w:r>
        <w:t>.</w:t>
      </w:r>
    </w:p>
    <w:p w14:paraId="666C28B2" w14:textId="77777777" w:rsidR="000C03FD" w:rsidRDefault="000C03FD" w:rsidP="000C03FD">
      <w:r>
        <w:t>This proposal was supported by the following councils:</w:t>
      </w:r>
    </w:p>
    <w:p w14:paraId="7C247A66" w14:textId="77777777" w:rsidR="00974210" w:rsidRPr="00974210" w:rsidRDefault="00974210" w:rsidP="00974210">
      <w:pPr>
        <w:pStyle w:val="ListParagraph"/>
        <w:numPr>
          <w:ilvl w:val="0"/>
          <w:numId w:val="6"/>
        </w:numPr>
      </w:pPr>
      <w:r w:rsidRPr="00974210">
        <w:t>Broxbourne Borough Council </w:t>
      </w:r>
    </w:p>
    <w:p w14:paraId="1E7893C4" w14:textId="77777777" w:rsidR="00974210" w:rsidRPr="00974210" w:rsidRDefault="00974210" w:rsidP="00974210">
      <w:pPr>
        <w:pStyle w:val="ListParagraph"/>
        <w:numPr>
          <w:ilvl w:val="0"/>
          <w:numId w:val="6"/>
        </w:numPr>
      </w:pPr>
      <w:r w:rsidRPr="00974210">
        <w:t>Hertsmere Borough Council </w:t>
      </w:r>
    </w:p>
    <w:p w14:paraId="12C991A9" w14:textId="77777777" w:rsidR="00974210" w:rsidRPr="00974210" w:rsidRDefault="00974210" w:rsidP="00974210">
      <w:pPr>
        <w:pStyle w:val="ListParagraph"/>
        <w:numPr>
          <w:ilvl w:val="0"/>
          <w:numId w:val="6"/>
        </w:numPr>
      </w:pPr>
      <w:r w:rsidRPr="00974210">
        <w:t>Dacorum Borough Council </w:t>
      </w:r>
    </w:p>
    <w:p w14:paraId="59E5B07F" w14:textId="77777777" w:rsidR="00974210" w:rsidRPr="00974210" w:rsidRDefault="00974210" w:rsidP="00974210">
      <w:pPr>
        <w:pStyle w:val="ListParagraph"/>
        <w:numPr>
          <w:ilvl w:val="0"/>
          <w:numId w:val="6"/>
        </w:numPr>
      </w:pPr>
      <w:r w:rsidRPr="00974210">
        <w:t>North Herts Council </w:t>
      </w:r>
    </w:p>
    <w:p w14:paraId="5BB0E980" w14:textId="77777777" w:rsidR="00974210" w:rsidRPr="00974210" w:rsidRDefault="00974210" w:rsidP="00974210">
      <w:pPr>
        <w:pStyle w:val="ListParagraph"/>
        <w:numPr>
          <w:ilvl w:val="0"/>
          <w:numId w:val="6"/>
        </w:numPr>
      </w:pPr>
      <w:r w:rsidRPr="00974210">
        <w:t>Stevenage Borough Council </w:t>
      </w:r>
    </w:p>
    <w:p w14:paraId="5E621FE3" w14:textId="6DD81748" w:rsidR="000C03FD" w:rsidRDefault="00974210" w:rsidP="000C03FD">
      <w:pPr>
        <w:pStyle w:val="ListParagraph"/>
        <w:numPr>
          <w:ilvl w:val="0"/>
          <w:numId w:val="6"/>
        </w:numPr>
      </w:pPr>
      <w:r w:rsidRPr="00974210">
        <w:t>Welwyn Hatfield Borough Council </w:t>
      </w:r>
    </w:p>
    <w:p w14:paraId="756E1E87" w14:textId="77777777" w:rsidR="000C03FD" w:rsidRDefault="000C03FD" w:rsidP="000C03FD">
      <w:r>
        <w:t>This proposal was not supported by the following councils:</w:t>
      </w:r>
    </w:p>
    <w:p w14:paraId="3C853D3A" w14:textId="77777777" w:rsidR="00120B24" w:rsidRPr="00120B24" w:rsidRDefault="00120B24" w:rsidP="00BD205C">
      <w:pPr>
        <w:pStyle w:val="ListParagraph"/>
        <w:numPr>
          <w:ilvl w:val="0"/>
          <w:numId w:val="6"/>
        </w:numPr>
      </w:pPr>
      <w:r w:rsidRPr="00120B24">
        <w:t>East Hertfordshire District Council</w:t>
      </w:r>
    </w:p>
    <w:p w14:paraId="5E8A9E41" w14:textId="77777777" w:rsidR="00120B24" w:rsidRPr="00120B24" w:rsidRDefault="00120B24" w:rsidP="00BD205C">
      <w:pPr>
        <w:pStyle w:val="ListParagraph"/>
        <w:numPr>
          <w:ilvl w:val="0"/>
          <w:numId w:val="6"/>
        </w:numPr>
      </w:pPr>
      <w:r w:rsidRPr="00120B24">
        <w:t>Hertfordshire County Council</w:t>
      </w:r>
    </w:p>
    <w:p w14:paraId="07553C8E" w14:textId="77777777" w:rsidR="00120B24" w:rsidRPr="00120B24" w:rsidRDefault="00120B24" w:rsidP="00BD205C">
      <w:pPr>
        <w:pStyle w:val="ListParagraph"/>
        <w:numPr>
          <w:ilvl w:val="0"/>
          <w:numId w:val="6"/>
        </w:numPr>
      </w:pPr>
      <w:r w:rsidRPr="00120B24">
        <w:t>St Albans City and District Council</w:t>
      </w:r>
    </w:p>
    <w:p w14:paraId="75D017BF" w14:textId="77777777" w:rsidR="00120B24" w:rsidRPr="00120B24" w:rsidRDefault="00120B24" w:rsidP="00BD205C">
      <w:pPr>
        <w:pStyle w:val="ListParagraph"/>
        <w:numPr>
          <w:ilvl w:val="0"/>
          <w:numId w:val="6"/>
        </w:numPr>
      </w:pPr>
      <w:r w:rsidRPr="00120B24">
        <w:t>Three Rivers District Council</w:t>
      </w:r>
    </w:p>
    <w:p w14:paraId="4B2BFD70" w14:textId="77777777" w:rsidR="00120B24" w:rsidRPr="00120B24" w:rsidRDefault="00120B24" w:rsidP="00BD205C">
      <w:pPr>
        <w:pStyle w:val="ListParagraph"/>
        <w:numPr>
          <w:ilvl w:val="0"/>
          <w:numId w:val="6"/>
        </w:numPr>
      </w:pPr>
      <w:r w:rsidRPr="00120B24">
        <w:t>Watford Borough Council</w:t>
      </w:r>
    </w:p>
    <w:p w14:paraId="1C9623CC" w14:textId="77777777" w:rsidR="000C03FD" w:rsidRDefault="000C03FD" w:rsidP="000C03FD"/>
    <w:p w14:paraId="7D33A6EF" w14:textId="38036C7A" w:rsidR="0002759B" w:rsidRDefault="000C03FD" w:rsidP="000C03FD">
      <w:r>
        <w:t xml:space="preserve">See the full proposal </w:t>
      </w:r>
      <w:hyperlink r:id="rId20" w:history="1">
        <w:r w:rsidRPr="00587752">
          <w:rPr>
            <w:rStyle w:val="Hyperlink"/>
          </w:rPr>
          <w:t>here</w:t>
        </w:r>
      </w:hyperlink>
      <w:r w:rsidR="00587752">
        <w:t>.</w:t>
      </w:r>
    </w:p>
    <w:p w14:paraId="4651BC2C" w14:textId="77777777" w:rsidR="00AD0747" w:rsidRDefault="00AD0747" w:rsidP="000C03FD"/>
    <w:p w14:paraId="26BBB0A9" w14:textId="118BE8C7" w:rsidR="00AD0747" w:rsidRDefault="002B1518" w:rsidP="000C03FD">
      <w:r>
        <w:rPr>
          <w:noProof/>
        </w:rPr>
        <w:lastRenderedPageBreak/>
        <w:drawing>
          <wp:inline distT="0" distB="0" distL="0" distR="0" wp14:anchorId="4A6FDE1D" wp14:editId="7B24F3ED">
            <wp:extent cx="5731510" cy="3004185"/>
            <wp:effectExtent l="0" t="0" r="2540" b="5715"/>
            <wp:docPr id="587718926" name="Picture 19" descr="New map showing North Wes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ew map showing North West counci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004185"/>
                    </a:xfrm>
                    <a:prstGeom prst="rect">
                      <a:avLst/>
                    </a:prstGeom>
                    <a:noFill/>
                    <a:ln>
                      <a:noFill/>
                    </a:ln>
                  </pic:spPr>
                </pic:pic>
              </a:graphicData>
            </a:graphic>
          </wp:inline>
        </w:drawing>
      </w:r>
    </w:p>
    <w:p w14:paraId="5BF015E7" w14:textId="59FFB16B" w:rsidR="00624550" w:rsidRPr="0002759B" w:rsidRDefault="00624550" w:rsidP="000C03FD">
      <w:r>
        <w:br w:type="page"/>
      </w:r>
    </w:p>
    <w:p w14:paraId="1BA19637" w14:textId="65F8787A" w:rsidR="00624550" w:rsidRDefault="00624550" w:rsidP="00624550">
      <w:pPr>
        <w:pStyle w:val="LGAHeading3"/>
      </w:pPr>
      <w:bookmarkStart w:id="7" w:name="_Toc235106953"/>
      <w:r w:rsidRPr="000B1B67">
        <w:lastRenderedPageBreak/>
        <w:t>Kent</w:t>
      </w:r>
      <w:bookmarkEnd w:id="7"/>
      <w:r w:rsidR="003C2379" w:rsidRPr="000B1B67">
        <w:t xml:space="preserve"> </w:t>
      </w:r>
    </w:p>
    <w:p w14:paraId="50CABA84" w14:textId="5596F22E" w:rsidR="000C03FD" w:rsidRDefault="000C03FD" w:rsidP="000C03FD">
      <w:r>
        <w:t>Current number of councils:</w:t>
      </w:r>
      <w:r w:rsidR="00DA2B4A">
        <w:t xml:space="preserve"> </w:t>
      </w:r>
      <w:r w:rsidR="00DA2B4A" w:rsidRPr="00DA2B4A">
        <w:t>14 (one county, one unitary, twelve districts) </w:t>
      </w:r>
    </w:p>
    <w:p w14:paraId="0C623FA2" w14:textId="2ACC3D43" w:rsidR="000C03FD" w:rsidRDefault="000C03FD" w:rsidP="000C03FD">
      <w:r>
        <w:t>Current number of councillors:</w:t>
      </w:r>
      <w:r w:rsidR="003A5A8A">
        <w:t xml:space="preserve"> 658</w:t>
      </w:r>
    </w:p>
    <w:p w14:paraId="302FEFFC" w14:textId="19C17399" w:rsidR="000C03FD" w:rsidRDefault="003A6FD4" w:rsidP="000C03FD">
      <w:r>
        <w:t>A</w:t>
      </w:r>
      <w:r w:rsidR="000C03FD">
        <w:t xml:space="preserve"> </w:t>
      </w:r>
      <w:r w:rsidR="00975F34">
        <w:t>4</w:t>
      </w:r>
      <w:r w:rsidR="000C03FD">
        <w:t xml:space="preserve"> unitary proposal (“option </w:t>
      </w:r>
      <w:r w:rsidR="00975F34">
        <w:t>4b</w:t>
      </w:r>
      <w:r w:rsidR="000C03FD">
        <w:t xml:space="preserve">”) has been taken forward. This </w:t>
      </w:r>
      <w:r w:rsidR="000C03FD" w:rsidRPr="00E147B8">
        <w:rPr>
          <w:color w:val="000000" w:themeColor="text1"/>
        </w:rPr>
        <w:t xml:space="preserve">proposal does not </w:t>
      </w:r>
      <w:r w:rsidR="000C03FD">
        <w:t>include boundary changes</w:t>
      </w:r>
      <w:r w:rsidR="002526B1">
        <w:t>.</w:t>
      </w:r>
    </w:p>
    <w:tbl>
      <w:tblPr>
        <w:tblStyle w:val="TableGrid"/>
        <w:tblW w:w="0" w:type="auto"/>
        <w:tblLook w:val="04A0" w:firstRow="1" w:lastRow="0" w:firstColumn="1" w:lastColumn="0" w:noHBand="0" w:noVBand="1"/>
      </w:tblPr>
      <w:tblGrid>
        <w:gridCol w:w="4508"/>
        <w:gridCol w:w="4508"/>
      </w:tblGrid>
      <w:tr w:rsidR="000C03FD" w14:paraId="3D7C30BB" w14:textId="77777777">
        <w:tc>
          <w:tcPr>
            <w:tcW w:w="4508" w:type="dxa"/>
            <w:shd w:val="clear" w:color="auto" w:fill="BFBFBF" w:themeFill="background1" w:themeFillShade="BF"/>
          </w:tcPr>
          <w:p w14:paraId="3A1670FC"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09F9569B" w14:textId="77777777" w:rsidR="000C03FD" w:rsidRPr="00A75AEB" w:rsidRDefault="000C03FD" w:rsidP="004E6FB9">
            <w:pPr>
              <w:rPr>
                <w:b/>
                <w:bCs/>
              </w:rPr>
            </w:pPr>
            <w:r w:rsidRPr="00A75AEB">
              <w:rPr>
                <w:b/>
                <w:bCs/>
              </w:rPr>
              <w:t>Population</w:t>
            </w:r>
          </w:p>
        </w:tc>
      </w:tr>
      <w:tr w:rsidR="000C03FD" w14:paraId="6826CBE8" w14:textId="77777777">
        <w:tc>
          <w:tcPr>
            <w:tcW w:w="4508" w:type="dxa"/>
          </w:tcPr>
          <w:p w14:paraId="60664727" w14:textId="7BFCF3BD" w:rsidR="000C03FD" w:rsidRDefault="004D7070" w:rsidP="004E6FB9">
            <w:r>
              <w:t>North Kent</w:t>
            </w:r>
          </w:p>
        </w:tc>
        <w:tc>
          <w:tcPr>
            <w:tcW w:w="4508" w:type="dxa"/>
          </w:tcPr>
          <w:p w14:paraId="4EC49F79" w14:textId="5852F00B" w:rsidR="000C03FD" w:rsidRDefault="005708EA" w:rsidP="004E6FB9">
            <w:r w:rsidRPr="005708EA">
              <w:t>528,337 </w:t>
            </w:r>
          </w:p>
        </w:tc>
      </w:tr>
      <w:tr w:rsidR="000C03FD" w14:paraId="374D2912" w14:textId="77777777">
        <w:tc>
          <w:tcPr>
            <w:tcW w:w="4508" w:type="dxa"/>
          </w:tcPr>
          <w:p w14:paraId="33697326" w14:textId="4817E591" w:rsidR="000C03FD" w:rsidRDefault="004D7070" w:rsidP="004E6FB9">
            <w:r>
              <w:t>West Kent</w:t>
            </w:r>
          </w:p>
        </w:tc>
        <w:tc>
          <w:tcPr>
            <w:tcW w:w="4508" w:type="dxa"/>
          </w:tcPr>
          <w:p w14:paraId="6F7359E9" w14:textId="763461F9" w:rsidR="000C03FD" w:rsidRDefault="006D6DB7" w:rsidP="004E6FB9">
            <w:r w:rsidRPr="006D6DB7">
              <w:t>567,062 </w:t>
            </w:r>
          </w:p>
        </w:tc>
      </w:tr>
      <w:tr w:rsidR="000C03FD" w14:paraId="14132F17" w14:textId="77777777">
        <w:tc>
          <w:tcPr>
            <w:tcW w:w="4508" w:type="dxa"/>
          </w:tcPr>
          <w:p w14:paraId="262D60E5" w14:textId="5FCA9AD2" w:rsidR="000C03FD" w:rsidRDefault="004D7070" w:rsidP="004E6FB9">
            <w:r>
              <w:t>East Kent</w:t>
            </w:r>
          </w:p>
        </w:tc>
        <w:tc>
          <w:tcPr>
            <w:tcW w:w="4508" w:type="dxa"/>
          </w:tcPr>
          <w:p w14:paraId="35EB045D" w14:textId="306A26BC" w:rsidR="000C03FD" w:rsidRDefault="006D6DB7" w:rsidP="004E6FB9">
            <w:r w:rsidRPr="006D6DB7">
              <w:t>424,559 </w:t>
            </w:r>
          </w:p>
        </w:tc>
      </w:tr>
      <w:tr w:rsidR="004D7070" w14:paraId="71087E5E" w14:textId="77777777">
        <w:tc>
          <w:tcPr>
            <w:tcW w:w="4508" w:type="dxa"/>
          </w:tcPr>
          <w:p w14:paraId="3BA23821" w14:textId="49BA7225" w:rsidR="004D7070" w:rsidRDefault="00B00FF2">
            <w:r>
              <w:t>Mid</w:t>
            </w:r>
            <w:r w:rsidR="004D7070">
              <w:t xml:space="preserve"> Kent</w:t>
            </w:r>
          </w:p>
        </w:tc>
        <w:tc>
          <w:tcPr>
            <w:tcW w:w="4508" w:type="dxa"/>
          </w:tcPr>
          <w:p w14:paraId="59501A29" w14:textId="001316E4" w:rsidR="004D7070" w:rsidRDefault="006D6DB7">
            <w:r w:rsidRPr="006D6DB7">
              <w:t>411,726 </w:t>
            </w:r>
          </w:p>
        </w:tc>
      </w:tr>
    </w:tbl>
    <w:p w14:paraId="3F024DE3" w14:textId="77777777" w:rsidR="000C03FD" w:rsidRDefault="000C03FD" w:rsidP="000C03FD"/>
    <w:p w14:paraId="5672D0B6" w14:textId="5C22A444" w:rsidR="000C03FD" w:rsidRDefault="000C03FD" w:rsidP="000C03FD">
      <w:r>
        <w:t xml:space="preserve">This proposal suggests there will be </w:t>
      </w:r>
      <w:r w:rsidR="003B3FF1" w:rsidRPr="003B3FF1">
        <w:t>291</w:t>
      </w:r>
      <w:r>
        <w:t xml:space="preserve"> councillors for </w:t>
      </w:r>
      <w:r w:rsidR="003B3FF1">
        <w:t>Kent.</w:t>
      </w:r>
      <w:r>
        <w:t xml:space="preserve"> This is a reduction of </w:t>
      </w:r>
      <w:r w:rsidR="007430E2">
        <w:t>367</w:t>
      </w:r>
      <w:r>
        <w:t>.</w:t>
      </w:r>
    </w:p>
    <w:p w14:paraId="0DBDA864" w14:textId="77777777" w:rsidR="000C03FD" w:rsidRDefault="000C03FD" w:rsidP="000C03FD">
      <w:r>
        <w:t>This proposal was supported by the following councils:</w:t>
      </w:r>
    </w:p>
    <w:p w14:paraId="18EFB038" w14:textId="77777777" w:rsidR="007430E2" w:rsidRDefault="00207900" w:rsidP="007430E2">
      <w:pPr>
        <w:pStyle w:val="ListParagraph"/>
        <w:numPr>
          <w:ilvl w:val="0"/>
          <w:numId w:val="5"/>
        </w:numPr>
      </w:pPr>
      <w:r>
        <w:t>Dover District Council</w:t>
      </w:r>
    </w:p>
    <w:p w14:paraId="3682ABA5" w14:textId="77777777" w:rsidR="007430E2" w:rsidRDefault="00207900" w:rsidP="007430E2">
      <w:pPr>
        <w:pStyle w:val="ListParagraph"/>
        <w:numPr>
          <w:ilvl w:val="0"/>
          <w:numId w:val="5"/>
        </w:numPr>
      </w:pPr>
      <w:r>
        <w:t>Swale Borough Council</w:t>
      </w:r>
    </w:p>
    <w:p w14:paraId="34C76832" w14:textId="6BABBD1B" w:rsidR="00207900" w:rsidRDefault="00207900" w:rsidP="007430E2">
      <w:pPr>
        <w:pStyle w:val="ListParagraph"/>
        <w:numPr>
          <w:ilvl w:val="0"/>
          <w:numId w:val="5"/>
        </w:numPr>
      </w:pPr>
      <w:r>
        <w:t>Thanet District Council</w:t>
      </w:r>
    </w:p>
    <w:p w14:paraId="39AECE48" w14:textId="77777777" w:rsidR="000C03FD" w:rsidRDefault="000C03FD" w:rsidP="000C03FD">
      <w:r>
        <w:t>This proposal was not supported by the following councils:</w:t>
      </w:r>
    </w:p>
    <w:p w14:paraId="4AA6B429" w14:textId="77777777" w:rsidR="001507CD" w:rsidRPr="001507CD" w:rsidRDefault="001507CD" w:rsidP="001507CD">
      <w:pPr>
        <w:pStyle w:val="ListParagraph"/>
        <w:numPr>
          <w:ilvl w:val="0"/>
          <w:numId w:val="5"/>
        </w:numPr>
      </w:pPr>
      <w:r w:rsidRPr="001507CD">
        <w:t>Ashford Borough Council</w:t>
      </w:r>
    </w:p>
    <w:p w14:paraId="785A625B" w14:textId="77777777" w:rsidR="001507CD" w:rsidRPr="001507CD" w:rsidRDefault="001507CD" w:rsidP="001507CD">
      <w:pPr>
        <w:pStyle w:val="ListParagraph"/>
        <w:numPr>
          <w:ilvl w:val="0"/>
          <w:numId w:val="5"/>
        </w:numPr>
      </w:pPr>
      <w:r w:rsidRPr="001507CD">
        <w:t>Canterbury City Council</w:t>
      </w:r>
    </w:p>
    <w:p w14:paraId="3E7C389E" w14:textId="77777777" w:rsidR="001507CD" w:rsidRPr="001507CD" w:rsidRDefault="001507CD" w:rsidP="001507CD">
      <w:pPr>
        <w:pStyle w:val="ListParagraph"/>
        <w:numPr>
          <w:ilvl w:val="0"/>
          <w:numId w:val="5"/>
        </w:numPr>
      </w:pPr>
      <w:r w:rsidRPr="001507CD">
        <w:t>Dartford Borough Council</w:t>
      </w:r>
    </w:p>
    <w:p w14:paraId="6D8D5820" w14:textId="77777777" w:rsidR="001507CD" w:rsidRPr="001507CD" w:rsidRDefault="001507CD" w:rsidP="001507CD">
      <w:pPr>
        <w:pStyle w:val="ListParagraph"/>
        <w:numPr>
          <w:ilvl w:val="0"/>
          <w:numId w:val="5"/>
        </w:numPr>
      </w:pPr>
      <w:r w:rsidRPr="001507CD">
        <w:t>Folkestone and Hythe District Council</w:t>
      </w:r>
    </w:p>
    <w:p w14:paraId="627AC33A" w14:textId="77777777" w:rsidR="001507CD" w:rsidRPr="001507CD" w:rsidRDefault="001507CD" w:rsidP="001507CD">
      <w:pPr>
        <w:pStyle w:val="ListParagraph"/>
        <w:numPr>
          <w:ilvl w:val="0"/>
          <w:numId w:val="5"/>
        </w:numPr>
      </w:pPr>
      <w:r w:rsidRPr="001507CD">
        <w:t>Gravesham Borough Council</w:t>
      </w:r>
    </w:p>
    <w:p w14:paraId="1AA06ECD" w14:textId="77777777" w:rsidR="001507CD" w:rsidRPr="001507CD" w:rsidRDefault="001507CD" w:rsidP="001507CD">
      <w:pPr>
        <w:pStyle w:val="ListParagraph"/>
        <w:numPr>
          <w:ilvl w:val="0"/>
          <w:numId w:val="5"/>
        </w:numPr>
      </w:pPr>
      <w:r w:rsidRPr="001507CD">
        <w:t>Kent County Council</w:t>
      </w:r>
    </w:p>
    <w:p w14:paraId="17C76313" w14:textId="77777777" w:rsidR="001507CD" w:rsidRPr="001507CD" w:rsidRDefault="001507CD" w:rsidP="001507CD">
      <w:pPr>
        <w:pStyle w:val="ListParagraph"/>
        <w:numPr>
          <w:ilvl w:val="0"/>
          <w:numId w:val="5"/>
        </w:numPr>
      </w:pPr>
      <w:r w:rsidRPr="001507CD">
        <w:t>Maidstone Borough Council</w:t>
      </w:r>
    </w:p>
    <w:p w14:paraId="57309702" w14:textId="77777777" w:rsidR="001507CD" w:rsidRPr="001507CD" w:rsidRDefault="001507CD" w:rsidP="001507CD">
      <w:pPr>
        <w:pStyle w:val="ListParagraph"/>
        <w:numPr>
          <w:ilvl w:val="0"/>
          <w:numId w:val="5"/>
        </w:numPr>
      </w:pPr>
      <w:r w:rsidRPr="001507CD">
        <w:t>Medway Council</w:t>
      </w:r>
    </w:p>
    <w:p w14:paraId="7E1E1006" w14:textId="77777777" w:rsidR="001507CD" w:rsidRPr="001507CD" w:rsidRDefault="001507CD" w:rsidP="001507CD">
      <w:pPr>
        <w:pStyle w:val="ListParagraph"/>
        <w:numPr>
          <w:ilvl w:val="0"/>
          <w:numId w:val="5"/>
        </w:numPr>
      </w:pPr>
      <w:r w:rsidRPr="001507CD">
        <w:t>Sevenoaks District Council</w:t>
      </w:r>
    </w:p>
    <w:p w14:paraId="510AE270" w14:textId="77777777" w:rsidR="001507CD" w:rsidRPr="001507CD" w:rsidRDefault="001507CD" w:rsidP="001507CD">
      <w:pPr>
        <w:pStyle w:val="ListParagraph"/>
        <w:numPr>
          <w:ilvl w:val="0"/>
          <w:numId w:val="5"/>
        </w:numPr>
      </w:pPr>
      <w:r w:rsidRPr="001507CD">
        <w:t>Tonbridge and Malling Borough Council</w:t>
      </w:r>
    </w:p>
    <w:p w14:paraId="299DB52F" w14:textId="77777777" w:rsidR="001507CD" w:rsidRPr="001507CD" w:rsidRDefault="001507CD" w:rsidP="001507CD">
      <w:pPr>
        <w:pStyle w:val="ListParagraph"/>
        <w:numPr>
          <w:ilvl w:val="0"/>
          <w:numId w:val="5"/>
        </w:numPr>
      </w:pPr>
      <w:r w:rsidRPr="001507CD">
        <w:t>Tunbridge Wells Borough Council</w:t>
      </w:r>
    </w:p>
    <w:p w14:paraId="022C6EE9" w14:textId="77777777" w:rsidR="000C03FD" w:rsidRDefault="000C03FD" w:rsidP="000C03FD"/>
    <w:p w14:paraId="7DA79072" w14:textId="0ADADDB3" w:rsidR="000C03FD" w:rsidRDefault="000C03FD" w:rsidP="000C03FD">
      <w:r>
        <w:t>See the full proposal here:</w:t>
      </w:r>
      <w:r w:rsidR="008B7D45" w:rsidRPr="008B7D45">
        <w:t xml:space="preserve"> </w:t>
      </w:r>
      <w:hyperlink r:id="rId22" w:history="1">
        <w:r w:rsidR="008B7D45" w:rsidRPr="008B7D45">
          <w:rPr>
            <w:rStyle w:val="Hyperlink"/>
          </w:rPr>
          <w:t>Kent-Local-Government-Reorganisation-Business-Case-Option-4B.pdf</w:t>
        </w:r>
      </w:hyperlink>
    </w:p>
    <w:p w14:paraId="217277E2" w14:textId="5E4E8CB8" w:rsidR="00624550" w:rsidRDefault="002526B1" w:rsidP="000C03FD">
      <w:pPr>
        <w:rPr>
          <w:rFonts w:ascii="Arial" w:eastAsiaTheme="majorEastAsia" w:hAnsi="Arial" w:cstheme="majorBidi"/>
          <w:b/>
          <w:sz w:val="30"/>
          <w:szCs w:val="28"/>
        </w:rPr>
      </w:pPr>
      <w:r>
        <w:rPr>
          <w:noProof/>
        </w:rPr>
        <w:lastRenderedPageBreak/>
        <w:drawing>
          <wp:inline distT="0" distB="0" distL="0" distR="0" wp14:anchorId="2C27D0A5" wp14:editId="56687A02">
            <wp:extent cx="5731510" cy="3225165"/>
            <wp:effectExtent l="0" t="0" r="2540" b="0"/>
            <wp:docPr id="63234665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225165"/>
                    </a:xfrm>
                    <a:prstGeom prst="rect">
                      <a:avLst/>
                    </a:prstGeom>
                    <a:noFill/>
                    <a:ln>
                      <a:noFill/>
                    </a:ln>
                  </pic:spPr>
                </pic:pic>
              </a:graphicData>
            </a:graphic>
          </wp:inline>
        </w:drawing>
      </w:r>
      <w:r w:rsidR="00624550">
        <w:br w:type="page"/>
      </w:r>
    </w:p>
    <w:p w14:paraId="210C8EB4" w14:textId="279E4C2A" w:rsidR="00624550" w:rsidRDefault="00624550" w:rsidP="00624550">
      <w:pPr>
        <w:pStyle w:val="LGAHeading3"/>
      </w:pPr>
      <w:bookmarkStart w:id="8" w:name="_Toc235106954"/>
      <w:r>
        <w:lastRenderedPageBreak/>
        <w:t>Lancashire</w:t>
      </w:r>
      <w:bookmarkEnd w:id="8"/>
      <w:r w:rsidR="003C2379">
        <w:t xml:space="preserve"> </w:t>
      </w:r>
    </w:p>
    <w:p w14:paraId="17C4785D" w14:textId="0D725E9D" w:rsidR="000C03FD" w:rsidRDefault="000C03FD" w:rsidP="000C03FD">
      <w:r>
        <w:t>Current number of councils:</w:t>
      </w:r>
      <w:r w:rsidR="00DA2B4A">
        <w:t xml:space="preserve"> </w:t>
      </w:r>
      <w:r w:rsidR="00DA2B4A" w:rsidRPr="00DA2B4A">
        <w:t xml:space="preserve">15 (one county, two </w:t>
      </w:r>
      <w:proofErr w:type="spellStart"/>
      <w:r w:rsidR="00DA2B4A" w:rsidRPr="00DA2B4A">
        <w:t>unitaries</w:t>
      </w:r>
      <w:proofErr w:type="spellEnd"/>
      <w:r w:rsidR="00DA2B4A" w:rsidRPr="00DA2B4A">
        <w:t>, twelve districts) </w:t>
      </w:r>
    </w:p>
    <w:p w14:paraId="674A3989" w14:textId="20A633BB" w:rsidR="000C03FD" w:rsidRDefault="000C03FD" w:rsidP="000C03FD">
      <w:r>
        <w:t>Current number of councillors:</w:t>
      </w:r>
      <w:r w:rsidR="003A5A8A">
        <w:t xml:space="preserve"> 693</w:t>
      </w:r>
    </w:p>
    <w:p w14:paraId="258E2DFD" w14:textId="5C12D8A5" w:rsidR="000C03FD" w:rsidRDefault="000C03FD" w:rsidP="000C03FD">
      <w:r>
        <w:t xml:space="preserve">The </w:t>
      </w:r>
      <w:r w:rsidR="00A24B5F">
        <w:t>four</w:t>
      </w:r>
      <w:r w:rsidR="003E75D4">
        <w:t>-</w:t>
      </w:r>
      <w:r>
        <w:t>unitary proposal has been taken forward. This proposal does not include boundary changes</w:t>
      </w:r>
      <w:r w:rsidR="00DC729A">
        <w:t>.</w:t>
      </w:r>
    </w:p>
    <w:tbl>
      <w:tblPr>
        <w:tblStyle w:val="TableGrid"/>
        <w:tblW w:w="0" w:type="auto"/>
        <w:tblLook w:val="04A0" w:firstRow="1" w:lastRow="0" w:firstColumn="1" w:lastColumn="0" w:noHBand="0" w:noVBand="1"/>
      </w:tblPr>
      <w:tblGrid>
        <w:gridCol w:w="4508"/>
        <w:gridCol w:w="4508"/>
      </w:tblGrid>
      <w:tr w:rsidR="000C03FD" w14:paraId="0B334BEA" w14:textId="77777777">
        <w:tc>
          <w:tcPr>
            <w:tcW w:w="4508" w:type="dxa"/>
            <w:shd w:val="clear" w:color="auto" w:fill="BFBFBF" w:themeFill="background1" w:themeFillShade="BF"/>
          </w:tcPr>
          <w:p w14:paraId="5A8707FE"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094A8740" w14:textId="77777777" w:rsidR="000C03FD" w:rsidRPr="00A75AEB" w:rsidRDefault="000C03FD" w:rsidP="004E6FB9">
            <w:pPr>
              <w:rPr>
                <w:b/>
                <w:bCs/>
              </w:rPr>
            </w:pPr>
            <w:r w:rsidRPr="00A75AEB">
              <w:rPr>
                <w:b/>
                <w:bCs/>
              </w:rPr>
              <w:t>Population</w:t>
            </w:r>
          </w:p>
        </w:tc>
      </w:tr>
      <w:tr w:rsidR="000C03FD" w14:paraId="59682DAB" w14:textId="77777777">
        <w:tc>
          <w:tcPr>
            <w:tcW w:w="4508" w:type="dxa"/>
          </w:tcPr>
          <w:p w14:paraId="49F4032F" w14:textId="1E282F6A" w:rsidR="000C03FD" w:rsidRDefault="00337DA2" w:rsidP="004E6FB9">
            <w:r w:rsidRPr="00337DA2">
              <w:rPr>
                <w:rStyle w:val="normaltextrun"/>
                <w:rFonts w:ascii="Aptos" w:hAnsi="Aptos" w:cs="Segoe UI"/>
              </w:rPr>
              <w:t>North Lancashire</w:t>
            </w:r>
          </w:p>
        </w:tc>
        <w:tc>
          <w:tcPr>
            <w:tcW w:w="4508" w:type="dxa"/>
          </w:tcPr>
          <w:p w14:paraId="312AFE3D" w14:textId="4CAE06EF" w:rsidR="000C03FD" w:rsidRDefault="000560B2" w:rsidP="004E6FB9">
            <w:r w:rsidRPr="000560B2">
              <w:rPr>
                <w:rStyle w:val="normaltextrun"/>
                <w:rFonts w:ascii="Aptos" w:hAnsi="Aptos" w:cs="Segoe UI"/>
              </w:rPr>
              <w:t>373,664</w:t>
            </w:r>
            <w:r w:rsidRPr="000560B2">
              <w:rPr>
                <w:rStyle w:val="eop"/>
                <w:rFonts w:ascii="Aptos" w:hAnsi="Aptos" w:cs="Segoe UI"/>
              </w:rPr>
              <w:t> </w:t>
            </w:r>
          </w:p>
        </w:tc>
      </w:tr>
      <w:tr w:rsidR="000C03FD" w14:paraId="3F81332D" w14:textId="77777777">
        <w:tc>
          <w:tcPr>
            <w:tcW w:w="4508" w:type="dxa"/>
          </w:tcPr>
          <w:p w14:paraId="0CACEC37" w14:textId="176DF1A9" w:rsidR="000C03FD" w:rsidRDefault="00337DA2" w:rsidP="004E6FB9">
            <w:r w:rsidRPr="00337DA2">
              <w:rPr>
                <w:rStyle w:val="normaltextrun"/>
                <w:rFonts w:ascii="Aptos" w:hAnsi="Aptos" w:cs="Segoe UI"/>
              </w:rPr>
              <w:t>East Lancashire</w:t>
            </w:r>
          </w:p>
        </w:tc>
        <w:tc>
          <w:tcPr>
            <w:tcW w:w="4508" w:type="dxa"/>
          </w:tcPr>
          <w:p w14:paraId="60EEAD74" w14:textId="6902BA51" w:rsidR="000C03FD" w:rsidRDefault="000560B2" w:rsidP="004E6FB9">
            <w:r w:rsidRPr="000560B2">
              <w:rPr>
                <w:rStyle w:val="normaltextrun"/>
                <w:rFonts w:ascii="Aptos" w:hAnsi="Aptos" w:cs="Segoe UI"/>
              </w:rPr>
              <w:t>520,653</w:t>
            </w:r>
            <w:r w:rsidRPr="000560B2">
              <w:rPr>
                <w:rStyle w:val="eop"/>
                <w:rFonts w:ascii="Aptos" w:hAnsi="Aptos" w:cs="Segoe UI"/>
              </w:rPr>
              <w:t> </w:t>
            </w:r>
          </w:p>
        </w:tc>
      </w:tr>
      <w:tr w:rsidR="000C03FD" w14:paraId="2C19FE38" w14:textId="77777777">
        <w:tc>
          <w:tcPr>
            <w:tcW w:w="4508" w:type="dxa"/>
          </w:tcPr>
          <w:p w14:paraId="5A951EBC" w14:textId="573C2287" w:rsidR="000C03FD" w:rsidRDefault="009C4690" w:rsidP="004E6FB9">
            <w:r w:rsidRPr="009C4690">
              <w:rPr>
                <w:rStyle w:val="normaltextrun"/>
                <w:rFonts w:ascii="Aptos" w:hAnsi="Aptos" w:cs="Segoe UI"/>
              </w:rPr>
              <w:t>South Lancashire</w:t>
            </w:r>
          </w:p>
        </w:tc>
        <w:tc>
          <w:tcPr>
            <w:tcW w:w="4508" w:type="dxa"/>
          </w:tcPr>
          <w:p w14:paraId="25C906E3" w14:textId="58F8AE12" w:rsidR="000C03FD" w:rsidRDefault="000560B2" w:rsidP="004E6FB9">
            <w:r w:rsidRPr="000560B2">
              <w:rPr>
                <w:rStyle w:val="normaltextrun"/>
                <w:rFonts w:ascii="Aptos" w:hAnsi="Aptos" w:cs="Segoe UI"/>
              </w:rPr>
              <w:t>358,947</w:t>
            </w:r>
            <w:r w:rsidRPr="000560B2">
              <w:rPr>
                <w:rStyle w:val="eop"/>
                <w:rFonts w:ascii="Aptos" w:hAnsi="Aptos" w:cs="Segoe UI"/>
              </w:rPr>
              <w:t> </w:t>
            </w:r>
          </w:p>
        </w:tc>
      </w:tr>
      <w:tr w:rsidR="00E57BF0" w14:paraId="64A797C2" w14:textId="77777777">
        <w:tc>
          <w:tcPr>
            <w:tcW w:w="4508" w:type="dxa"/>
          </w:tcPr>
          <w:p w14:paraId="191EC1CF" w14:textId="27AD253F" w:rsidR="00E57BF0" w:rsidRDefault="00337DA2">
            <w:r w:rsidRPr="00337DA2">
              <w:rPr>
                <w:rFonts w:ascii="Aptos" w:hAnsi="Aptos" w:cs="Segoe UI"/>
              </w:rPr>
              <w:t>West Lancashire</w:t>
            </w:r>
          </w:p>
        </w:tc>
        <w:tc>
          <w:tcPr>
            <w:tcW w:w="4508" w:type="dxa"/>
          </w:tcPr>
          <w:p w14:paraId="4BFDDA2C" w14:textId="52C04EFA" w:rsidR="00E57BF0" w:rsidRDefault="000560B2">
            <w:r w:rsidRPr="000560B2">
              <w:rPr>
                <w:rStyle w:val="normaltextrun"/>
                <w:rFonts w:ascii="Aptos" w:hAnsi="Aptos" w:cs="Segoe UI"/>
              </w:rPr>
              <w:t>348,281</w:t>
            </w:r>
            <w:r w:rsidRPr="000560B2">
              <w:rPr>
                <w:rStyle w:val="eop"/>
                <w:rFonts w:ascii="Aptos" w:hAnsi="Aptos" w:cs="Segoe UI"/>
              </w:rPr>
              <w:t> </w:t>
            </w:r>
          </w:p>
        </w:tc>
      </w:tr>
    </w:tbl>
    <w:p w14:paraId="7C3A7651" w14:textId="77777777" w:rsidR="000C03FD" w:rsidRDefault="000C03FD" w:rsidP="000C03FD"/>
    <w:p w14:paraId="69DA08AB" w14:textId="4A00953D" w:rsidR="000C03FD" w:rsidRDefault="000C03FD" w:rsidP="000C03FD">
      <w:r>
        <w:t xml:space="preserve">This proposal suggests there will be </w:t>
      </w:r>
      <w:r w:rsidR="00AB19C4">
        <w:t>296</w:t>
      </w:r>
      <w:r>
        <w:t xml:space="preserve"> councillors for </w:t>
      </w:r>
      <w:r w:rsidR="00AB19C4">
        <w:t>Lancashire.</w:t>
      </w:r>
      <w:r>
        <w:t xml:space="preserve"> This is a reduction of </w:t>
      </w:r>
      <w:r w:rsidR="000E466C">
        <w:t>3</w:t>
      </w:r>
      <w:r w:rsidR="00C97CA4">
        <w:t>9</w:t>
      </w:r>
      <w:r w:rsidR="000E466C">
        <w:t>7</w:t>
      </w:r>
      <w:r>
        <w:t>.</w:t>
      </w:r>
    </w:p>
    <w:p w14:paraId="6C8B8313" w14:textId="77777777" w:rsidR="000C03FD" w:rsidRDefault="000C03FD" w:rsidP="000C03FD">
      <w:r>
        <w:t>This proposal was supported by the following councils:</w:t>
      </w:r>
    </w:p>
    <w:p w14:paraId="4E0C1787" w14:textId="60B01068" w:rsidR="00642585" w:rsidRPr="00642585" w:rsidRDefault="00642585" w:rsidP="00642585">
      <w:pPr>
        <w:pStyle w:val="ListParagraph"/>
        <w:numPr>
          <w:ilvl w:val="0"/>
          <w:numId w:val="11"/>
        </w:numPr>
      </w:pPr>
      <w:r w:rsidRPr="00642585">
        <w:t>Chorley </w:t>
      </w:r>
      <w:r w:rsidR="0021187F">
        <w:t>Council</w:t>
      </w:r>
    </w:p>
    <w:p w14:paraId="40EF6D2F" w14:textId="073B37AE" w:rsidR="00642585" w:rsidRPr="00642585" w:rsidRDefault="00642585" w:rsidP="00642585">
      <w:pPr>
        <w:pStyle w:val="ListParagraph"/>
        <w:numPr>
          <w:ilvl w:val="0"/>
          <w:numId w:val="11"/>
        </w:numPr>
      </w:pPr>
      <w:r w:rsidRPr="00642585">
        <w:t>Lancaster City </w:t>
      </w:r>
      <w:r w:rsidR="0021187F">
        <w:t>Council</w:t>
      </w:r>
    </w:p>
    <w:p w14:paraId="3C3C876E" w14:textId="2A8BCE26" w:rsidR="00642585" w:rsidRPr="00642585" w:rsidRDefault="00642585" w:rsidP="00642585">
      <w:pPr>
        <w:pStyle w:val="ListParagraph"/>
        <w:numPr>
          <w:ilvl w:val="0"/>
          <w:numId w:val="11"/>
        </w:numPr>
      </w:pPr>
      <w:r w:rsidRPr="00642585">
        <w:t>Preston </w:t>
      </w:r>
      <w:r w:rsidR="0021187F">
        <w:t>City</w:t>
      </w:r>
      <w:r w:rsidR="0021187F" w:rsidRPr="0021187F">
        <w:t xml:space="preserve"> </w:t>
      </w:r>
      <w:r w:rsidR="0021187F">
        <w:t>Council</w:t>
      </w:r>
    </w:p>
    <w:p w14:paraId="79245B41" w14:textId="5070629E" w:rsidR="00642585" w:rsidRPr="00642585" w:rsidRDefault="00642585" w:rsidP="00642585">
      <w:pPr>
        <w:pStyle w:val="ListParagraph"/>
        <w:numPr>
          <w:ilvl w:val="0"/>
          <w:numId w:val="11"/>
        </w:numPr>
      </w:pPr>
      <w:r w:rsidRPr="00642585">
        <w:t>Ribble Valley</w:t>
      </w:r>
      <w:r w:rsidR="0021187F">
        <w:t xml:space="preserve"> Borough</w:t>
      </w:r>
      <w:r w:rsidRPr="00642585">
        <w:t> </w:t>
      </w:r>
      <w:r w:rsidR="0021187F">
        <w:t>Council</w:t>
      </w:r>
    </w:p>
    <w:p w14:paraId="02CDB3B8" w14:textId="0F1955AF" w:rsidR="00642585" w:rsidRPr="00642585" w:rsidRDefault="00642585" w:rsidP="00642585">
      <w:pPr>
        <w:pStyle w:val="ListParagraph"/>
        <w:numPr>
          <w:ilvl w:val="0"/>
          <w:numId w:val="11"/>
        </w:numPr>
      </w:pPr>
      <w:r w:rsidRPr="00642585">
        <w:t>South Ribble </w:t>
      </w:r>
      <w:r w:rsidR="0021187F">
        <w:t>Borough Council</w:t>
      </w:r>
    </w:p>
    <w:p w14:paraId="3F3072E1" w14:textId="7E9A98B2" w:rsidR="000C03FD" w:rsidRDefault="00642585" w:rsidP="000C03FD">
      <w:pPr>
        <w:pStyle w:val="ListParagraph"/>
        <w:numPr>
          <w:ilvl w:val="0"/>
          <w:numId w:val="11"/>
        </w:numPr>
      </w:pPr>
      <w:r w:rsidRPr="00642585">
        <w:t>West Lancashire </w:t>
      </w:r>
      <w:r w:rsidR="0021187F">
        <w:t>Borough Council</w:t>
      </w:r>
    </w:p>
    <w:p w14:paraId="40B3E8B2" w14:textId="77777777" w:rsidR="000C03FD" w:rsidRDefault="000C03FD" w:rsidP="000C03FD">
      <w:r>
        <w:t>This proposal was not supported by the following councils:</w:t>
      </w:r>
    </w:p>
    <w:p w14:paraId="3092A6F3" w14:textId="77777777" w:rsidR="00435F14" w:rsidRPr="00435F14" w:rsidRDefault="00435F14" w:rsidP="00B45282">
      <w:pPr>
        <w:pStyle w:val="ListParagraph"/>
        <w:numPr>
          <w:ilvl w:val="0"/>
          <w:numId w:val="11"/>
        </w:numPr>
      </w:pPr>
      <w:r w:rsidRPr="00435F14">
        <w:t>Blackburn with Darwen Borough Council</w:t>
      </w:r>
    </w:p>
    <w:p w14:paraId="051B7366" w14:textId="77777777" w:rsidR="00435F14" w:rsidRPr="00435F14" w:rsidRDefault="00435F14" w:rsidP="00B45282">
      <w:pPr>
        <w:pStyle w:val="ListParagraph"/>
        <w:numPr>
          <w:ilvl w:val="0"/>
          <w:numId w:val="11"/>
        </w:numPr>
      </w:pPr>
      <w:r w:rsidRPr="00435F14">
        <w:t>Blackpool Council</w:t>
      </w:r>
    </w:p>
    <w:p w14:paraId="0926CF99" w14:textId="77777777" w:rsidR="00435F14" w:rsidRPr="00435F14" w:rsidRDefault="00435F14" w:rsidP="00B45282">
      <w:pPr>
        <w:pStyle w:val="ListParagraph"/>
        <w:numPr>
          <w:ilvl w:val="0"/>
          <w:numId w:val="11"/>
        </w:numPr>
      </w:pPr>
      <w:r w:rsidRPr="00435F14">
        <w:t>Burnley Borough Council</w:t>
      </w:r>
    </w:p>
    <w:p w14:paraId="0860130E" w14:textId="77777777" w:rsidR="00435F14" w:rsidRPr="00435F14" w:rsidRDefault="00435F14" w:rsidP="00B45282">
      <w:pPr>
        <w:pStyle w:val="ListParagraph"/>
        <w:numPr>
          <w:ilvl w:val="0"/>
          <w:numId w:val="11"/>
        </w:numPr>
      </w:pPr>
      <w:r w:rsidRPr="00435F14">
        <w:t>Fylde Council</w:t>
      </w:r>
    </w:p>
    <w:p w14:paraId="68C7BDE6" w14:textId="77777777" w:rsidR="00435F14" w:rsidRPr="00435F14" w:rsidRDefault="00435F14" w:rsidP="00B45282">
      <w:pPr>
        <w:pStyle w:val="ListParagraph"/>
        <w:numPr>
          <w:ilvl w:val="0"/>
          <w:numId w:val="11"/>
        </w:numPr>
      </w:pPr>
      <w:r w:rsidRPr="00435F14">
        <w:t>Hyndburn Borough Council</w:t>
      </w:r>
    </w:p>
    <w:p w14:paraId="51CD1B23" w14:textId="77777777" w:rsidR="00435F14" w:rsidRPr="00435F14" w:rsidRDefault="00435F14" w:rsidP="00B45282">
      <w:pPr>
        <w:pStyle w:val="ListParagraph"/>
        <w:numPr>
          <w:ilvl w:val="0"/>
          <w:numId w:val="11"/>
        </w:numPr>
      </w:pPr>
      <w:r w:rsidRPr="00435F14">
        <w:t>Lancashire County Council</w:t>
      </w:r>
    </w:p>
    <w:p w14:paraId="6D2F7964" w14:textId="77777777" w:rsidR="00435F14" w:rsidRPr="00435F14" w:rsidRDefault="00435F14" w:rsidP="00B45282">
      <w:pPr>
        <w:pStyle w:val="ListParagraph"/>
        <w:numPr>
          <w:ilvl w:val="0"/>
          <w:numId w:val="11"/>
        </w:numPr>
      </w:pPr>
      <w:r w:rsidRPr="00435F14">
        <w:t>Pendle Borough Council</w:t>
      </w:r>
    </w:p>
    <w:p w14:paraId="0C3B067F" w14:textId="77777777" w:rsidR="00435F14" w:rsidRPr="00435F14" w:rsidRDefault="00435F14" w:rsidP="00B45282">
      <w:pPr>
        <w:pStyle w:val="ListParagraph"/>
        <w:numPr>
          <w:ilvl w:val="0"/>
          <w:numId w:val="11"/>
        </w:numPr>
      </w:pPr>
      <w:r w:rsidRPr="00435F14">
        <w:t>Rossendale Borough Council</w:t>
      </w:r>
    </w:p>
    <w:p w14:paraId="388B92F7" w14:textId="77777777" w:rsidR="00435F14" w:rsidRPr="00435F14" w:rsidRDefault="00435F14" w:rsidP="00B45282">
      <w:pPr>
        <w:pStyle w:val="ListParagraph"/>
        <w:numPr>
          <w:ilvl w:val="0"/>
          <w:numId w:val="11"/>
        </w:numPr>
      </w:pPr>
      <w:r w:rsidRPr="00435F14">
        <w:t>Wyre Council</w:t>
      </w:r>
    </w:p>
    <w:p w14:paraId="50F2CF07" w14:textId="77777777" w:rsidR="000C03FD" w:rsidRDefault="000C03FD" w:rsidP="000C03FD"/>
    <w:p w14:paraId="744453E6" w14:textId="77777777" w:rsidR="00E10F6C" w:rsidRDefault="000C03FD" w:rsidP="000C03FD">
      <w:r>
        <w:t>See the full proposal here:</w:t>
      </w:r>
      <w:r w:rsidR="00E10F6C">
        <w:t xml:space="preserve"> </w:t>
      </w:r>
      <w:hyperlink r:id="rId24" w:history="1">
        <w:r w:rsidR="00E10F6C" w:rsidRPr="00E10F6C">
          <w:rPr>
            <w:rStyle w:val="Hyperlink"/>
          </w:rPr>
          <w:t>four-</w:t>
        </w:r>
        <w:proofErr w:type="spellStart"/>
        <w:r w:rsidR="00E10F6C" w:rsidRPr="00E10F6C">
          <w:rPr>
            <w:rStyle w:val="Hyperlink"/>
          </w:rPr>
          <w:t>lancashire</w:t>
        </w:r>
        <w:proofErr w:type="spellEnd"/>
        <w:r w:rsidR="00E10F6C" w:rsidRPr="00E10F6C">
          <w:rPr>
            <w:rStyle w:val="Hyperlink"/>
          </w:rPr>
          <w:t>-proposal-document</w:t>
        </w:r>
      </w:hyperlink>
    </w:p>
    <w:p w14:paraId="74DA9E14" w14:textId="3FF9FBF9" w:rsidR="00624550" w:rsidRPr="00E10F6C" w:rsidRDefault="00E10F6C" w:rsidP="000C03FD">
      <w:r w:rsidRPr="00E10F6C">
        <w:rPr>
          <w:noProof/>
        </w:rPr>
        <w:lastRenderedPageBreak/>
        <w:drawing>
          <wp:inline distT="0" distB="0" distL="0" distR="0" wp14:anchorId="72FFAB71" wp14:editId="701A8712">
            <wp:extent cx="5731510" cy="3707765"/>
            <wp:effectExtent l="0" t="0" r="2540" b="6985"/>
            <wp:docPr id="764988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88284" name=""/>
                    <pic:cNvPicPr/>
                  </pic:nvPicPr>
                  <pic:blipFill>
                    <a:blip r:embed="rId25"/>
                    <a:stretch>
                      <a:fillRect/>
                    </a:stretch>
                  </pic:blipFill>
                  <pic:spPr>
                    <a:xfrm>
                      <a:off x="0" y="0"/>
                      <a:ext cx="5731510" cy="3707765"/>
                    </a:xfrm>
                    <a:prstGeom prst="rect">
                      <a:avLst/>
                    </a:prstGeom>
                  </pic:spPr>
                </pic:pic>
              </a:graphicData>
            </a:graphic>
          </wp:inline>
        </w:drawing>
      </w:r>
      <w:r w:rsidR="00624550">
        <w:br w:type="page"/>
      </w:r>
    </w:p>
    <w:p w14:paraId="79CB573E" w14:textId="4223EA73" w:rsidR="00624550" w:rsidRDefault="00624550" w:rsidP="00624550">
      <w:pPr>
        <w:pStyle w:val="LGAHeading3"/>
      </w:pPr>
      <w:bookmarkStart w:id="9" w:name="_Toc235106955"/>
      <w:r>
        <w:lastRenderedPageBreak/>
        <w:t>Leicestershire</w:t>
      </w:r>
      <w:bookmarkEnd w:id="9"/>
    </w:p>
    <w:p w14:paraId="3545B2ED" w14:textId="3C110845" w:rsidR="000C03FD" w:rsidRDefault="000C03FD" w:rsidP="000C03FD">
      <w:r>
        <w:t>Current number of councils:</w:t>
      </w:r>
      <w:r w:rsidR="00DA2B4A">
        <w:t xml:space="preserve"> </w:t>
      </w:r>
      <w:r w:rsidR="00DA2B4A" w:rsidRPr="00DA2B4A">
        <w:t xml:space="preserve">10 (one county, two </w:t>
      </w:r>
      <w:proofErr w:type="spellStart"/>
      <w:r w:rsidR="00DA2B4A" w:rsidRPr="00DA2B4A">
        <w:t>unitaries</w:t>
      </w:r>
      <w:proofErr w:type="spellEnd"/>
      <w:r w:rsidR="00DA2B4A" w:rsidRPr="00DA2B4A">
        <w:t>, seven districts) </w:t>
      </w:r>
    </w:p>
    <w:p w14:paraId="4DEE03AA" w14:textId="7DE79787" w:rsidR="000C03FD" w:rsidRDefault="000C03FD" w:rsidP="000C03FD">
      <w:r>
        <w:t>Current number of councillors:</w:t>
      </w:r>
      <w:r w:rsidR="003A5A8A">
        <w:t xml:space="preserve"> 384</w:t>
      </w:r>
    </w:p>
    <w:p w14:paraId="3F0F7B3B" w14:textId="6D8A525D" w:rsidR="000C03FD" w:rsidRDefault="000C03FD" w:rsidP="000C03FD">
      <w:r>
        <w:t xml:space="preserve">The </w:t>
      </w:r>
      <w:r w:rsidR="00DC2D20">
        <w:t>two</w:t>
      </w:r>
      <w:r>
        <w:t xml:space="preserve"> unitary </w:t>
      </w:r>
      <w:proofErr w:type="gramStart"/>
      <w:r>
        <w:t>proposal</w:t>
      </w:r>
      <w:proofErr w:type="gramEnd"/>
      <w:r>
        <w:t xml:space="preserve"> (“</w:t>
      </w:r>
      <w:r w:rsidR="0083467E">
        <w:t>Option 1</w:t>
      </w:r>
      <w:r w:rsidR="00B91AF2">
        <w:t xml:space="preserve"> - preferred</w:t>
      </w:r>
      <w:r>
        <w:t>”) has been taken forward. This proposal includes boundary changes</w:t>
      </w:r>
      <w:r w:rsidR="0083467E">
        <w:t xml:space="preserve">, with </w:t>
      </w:r>
      <w:r w:rsidR="00926645">
        <w:t xml:space="preserve">one of </w:t>
      </w:r>
      <w:r w:rsidR="0083467E">
        <w:t xml:space="preserve">the </w:t>
      </w:r>
      <w:r w:rsidR="00926645">
        <w:t>unitary councils comprising an</w:t>
      </w:r>
      <w:r w:rsidR="0083467E">
        <w:t xml:space="preserve"> expanded</w:t>
      </w:r>
      <w:r w:rsidR="00926645">
        <w:t xml:space="preserve"> Leicester City</w:t>
      </w:r>
      <w:r w:rsidR="003023BD">
        <w:t xml:space="preserve"> (indicated on map below).</w:t>
      </w:r>
    </w:p>
    <w:tbl>
      <w:tblPr>
        <w:tblStyle w:val="TableGrid"/>
        <w:tblW w:w="0" w:type="auto"/>
        <w:tblLook w:val="04A0" w:firstRow="1" w:lastRow="0" w:firstColumn="1" w:lastColumn="0" w:noHBand="0" w:noVBand="1"/>
      </w:tblPr>
      <w:tblGrid>
        <w:gridCol w:w="4508"/>
        <w:gridCol w:w="4508"/>
      </w:tblGrid>
      <w:tr w:rsidR="000C03FD" w14:paraId="010A659B" w14:textId="77777777">
        <w:tc>
          <w:tcPr>
            <w:tcW w:w="4508" w:type="dxa"/>
            <w:shd w:val="clear" w:color="auto" w:fill="BFBFBF" w:themeFill="background1" w:themeFillShade="BF"/>
          </w:tcPr>
          <w:p w14:paraId="4FF7648B"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60D907BA" w14:textId="77777777" w:rsidR="000C03FD" w:rsidRPr="00A75AEB" w:rsidRDefault="000C03FD" w:rsidP="004E6FB9">
            <w:pPr>
              <w:rPr>
                <w:b/>
                <w:bCs/>
              </w:rPr>
            </w:pPr>
            <w:r w:rsidRPr="00A75AEB">
              <w:rPr>
                <w:b/>
                <w:bCs/>
              </w:rPr>
              <w:t>Population</w:t>
            </w:r>
          </w:p>
        </w:tc>
      </w:tr>
      <w:tr w:rsidR="000C03FD" w14:paraId="646C6EFA" w14:textId="77777777">
        <w:tc>
          <w:tcPr>
            <w:tcW w:w="4508" w:type="dxa"/>
          </w:tcPr>
          <w:p w14:paraId="06E8A887" w14:textId="7703A20A" w:rsidR="000C03FD" w:rsidRDefault="00082814" w:rsidP="00082814">
            <w:pPr>
              <w:tabs>
                <w:tab w:val="left" w:pos="3149"/>
              </w:tabs>
            </w:pPr>
            <w:r>
              <w:t>Greater Leicester</w:t>
            </w:r>
            <w:r>
              <w:tab/>
            </w:r>
          </w:p>
        </w:tc>
        <w:tc>
          <w:tcPr>
            <w:tcW w:w="4508" w:type="dxa"/>
          </w:tcPr>
          <w:p w14:paraId="269605E2" w14:textId="1342488A" w:rsidR="000C03FD" w:rsidRDefault="00DC2D20" w:rsidP="004E6FB9">
            <w:r w:rsidRPr="00DC2D20">
              <w:t>622,000 </w:t>
            </w:r>
          </w:p>
        </w:tc>
      </w:tr>
      <w:tr w:rsidR="000C03FD" w14:paraId="0B1F321E" w14:textId="77777777">
        <w:tc>
          <w:tcPr>
            <w:tcW w:w="4508" w:type="dxa"/>
          </w:tcPr>
          <w:p w14:paraId="2EEA5409" w14:textId="3BB83417" w:rsidR="000C03FD" w:rsidRDefault="00082814" w:rsidP="004E6FB9">
            <w:r>
              <w:t>Leicestershire</w:t>
            </w:r>
          </w:p>
        </w:tc>
        <w:tc>
          <w:tcPr>
            <w:tcW w:w="4508" w:type="dxa"/>
          </w:tcPr>
          <w:p w14:paraId="6EA6ABF1" w14:textId="041A158D" w:rsidR="000C03FD" w:rsidRDefault="00DC2D20" w:rsidP="004E6FB9">
            <w:r w:rsidRPr="00DC2D20">
              <w:t>584,000 </w:t>
            </w:r>
          </w:p>
        </w:tc>
      </w:tr>
    </w:tbl>
    <w:p w14:paraId="2CFB6912" w14:textId="77777777" w:rsidR="000C03FD" w:rsidRDefault="000C03FD" w:rsidP="000C03FD"/>
    <w:p w14:paraId="43FAAA56" w14:textId="1C3F4D83" w:rsidR="000C03FD" w:rsidRDefault="000C03FD" w:rsidP="000C03FD">
      <w:r>
        <w:t xml:space="preserve">This proposal suggests there will be </w:t>
      </w:r>
      <w:r w:rsidR="007F0DFD">
        <w:t>between 141-170</w:t>
      </w:r>
      <w:r>
        <w:t xml:space="preserve"> councillors fo</w:t>
      </w:r>
      <w:r w:rsidR="009D4B09">
        <w:t>r Leicestershire</w:t>
      </w:r>
      <w:r>
        <w:t xml:space="preserve">. This is a reduction of </w:t>
      </w:r>
      <w:r w:rsidR="007F0DFD">
        <w:t>between</w:t>
      </w:r>
      <w:r w:rsidR="000A20E4">
        <w:t xml:space="preserve"> 214-243 councillors</w:t>
      </w:r>
      <w:r>
        <w:t>.</w:t>
      </w:r>
    </w:p>
    <w:p w14:paraId="02657412" w14:textId="77777777" w:rsidR="000C03FD" w:rsidRDefault="000C03FD" w:rsidP="000C03FD">
      <w:r>
        <w:t>This proposal was supported by the following councils:</w:t>
      </w:r>
    </w:p>
    <w:p w14:paraId="09228D51" w14:textId="4EAA5F88" w:rsidR="000C03FD" w:rsidRDefault="009B0C6A" w:rsidP="009B0C6A">
      <w:pPr>
        <w:pStyle w:val="ListParagraph"/>
        <w:numPr>
          <w:ilvl w:val="0"/>
          <w:numId w:val="13"/>
        </w:numPr>
      </w:pPr>
      <w:r>
        <w:t>Leicester City</w:t>
      </w:r>
      <w:r w:rsidR="0021187F">
        <w:t xml:space="preserve"> Council</w:t>
      </w:r>
    </w:p>
    <w:p w14:paraId="0D940771" w14:textId="77777777" w:rsidR="000C03FD" w:rsidRDefault="000C03FD" w:rsidP="000C03FD">
      <w:r>
        <w:t>This proposal was not supported by the following councils:</w:t>
      </w:r>
    </w:p>
    <w:p w14:paraId="7D40D610" w14:textId="77777777" w:rsidR="00710784" w:rsidRDefault="00710784" w:rsidP="00710784">
      <w:pPr>
        <w:pStyle w:val="ListParagraph"/>
        <w:numPr>
          <w:ilvl w:val="0"/>
          <w:numId w:val="13"/>
        </w:numPr>
      </w:pPr>
      <w:r>
        <w:t>Leicestershire County Council</w:t>
      </w:r>
    </w:p>
    <w:p w14:paraId="3B6117A7" w14:textId="77777777" w:rsidR="00710784" w:rsidRDefault="00710784" w:rsidP="00710784">
      <w:pPr>
        <w:pStyle w:val="ListParagraph"/>
        <w:numPr>
          <w:ilvl w:val="0"/>
          <w:numId w:val="13"/>
        </w:numPr>
      </w:pPr>
      <w:r>
        <w:t>Blaby District Council</w:t>
      </w:r>
    </w:p>
    <w:p w14:paraId="16D5349E" w14:textId="77777777" w:rsidR="00710784" w:rsidRDefault="00710784" w:rsidP="00710784">
      <w:pPr>
        <w:pStyle w:val="ListParagraph"/>
        <w:numPr>
          <w:ilvl w:val="0"/>
          <w:numId w:val="13"/>
        </w:numPr>
      </w:pPr>
      <w:r>
        <w:t>Charnwood Borough Council</w:t>
      </w:r>
    </w:p>
    <w:p w14:paraId="0C5047CD" w14:textId="77777777" w:rsidR="00710784" w:rsidRDefault="00710784" w:rsidP="00710784">
      <w:pPr>
        <w:pStyle w:val="ListParagraph"/>
        <w:numPr>
          <w:ilvl w:val="0"/>
          <w:numId w:val="13"/>
        </w:numPr>
      </w:pPr>
      <w:r>
        <w:t>Harborough District Council</w:t>
      </w:r>
    </w:p>
    <w:p w14:paraId="7EDF3200" w14:textId="77777777" w:rsidR="00710784" w:rsidRDefault="00710784" w:rsidP="00710784">
      <w:pPr>
        <w:pStyle w:val="ListParagraph"/>
        <w:numPr>
          <w:ilvl w:val="0"/>
          <w:numId w:val="13"/>
        </w:numPr>
      </w:pPr>
      <w:r>
        <w:t>Hinckley and Bosworth Borough Council</w:t>
      </w:r>
    </w:p>
    <w:p w14:paraId="538E227C" w14:textId="77777777" w:rsidR="00710784" w:rsidRDefault="00710784" w:rsidP="00710784">
      <w:pPr>
        <w:pStyle w:val="ListParagraph"/>
        <w:numPr>
          <w:ilvl w:val="0"/>
          <w:numId w:val="13"/>
        </w:numPr>
      </w:pPr>
      <w:r>
        <w:t>Melton Borough Council</w:t>
      </w:r>
    </w:p>
    <w:p w14:paraId="0ECDCBE3" w14:textId="77777777" w:rsidR="00710784" w:rsidRDefault="00710784" w:rsidP="00710784">
      <w:pPr>
        <w:pStyle w:val="ListParagraph"/>
        <w:numPr>
          <w:ilvl w:val="0"/>
          <w:numId w:val="13"/>
        </w:numPr>
      </w:pPr>
      <w:proofErr w:type="gramStart"/>
      <w:r>
        <w:t>North West</w:t>
      </w:r>
      <w:proofErr w:type="gramEnd"/>
      <w:r>
        <w:t xml:space="preserve"> Leicestershire District Council</w:t>
      </w:r>
    </w:p>
    <w:p w14:paraId="081378F8" w14:textId="77777777" w:rsidR="00710784" w:rsidRDefault="00710784" w:rsidP="00710784">
      <w:pPr>
        <w:pStyle w:val="ListParagraph"/>
        <w:numPr>
          <w:ilvl w:val="0"/>
          <w:numId w:val="13"/>
        </w:numPr>
      </w:pPr>
      <w:r>
        <w:t>Oadby and Wigston Borough Council</w:t>
      </w:r>
    </w:p>
    <w:p w14:paraId="02EE2834" w14:textId="50DB88F4" w:rsidR="000C03FD" w:rsidRDefault="00710784" w:rsidP="009B0C6A">
      <w:pPr>
        <w:pStyle w:val="ListParagraph"/>
        <w:numPr>
          <w:ilvl w:val="0"/>
          <w:numId w:val="13"/>
        </w:numPr>
      </w:pPr>
      <w:r>
        <w:t>Rutland County Council</w:t>
      </w:r>
    </w:p>
    <w:p w14:paraId="03F8E262" w14:textId="77777777" w:rsidR="00710784" w:rsidRDefault="000C03FD" w:rsidP="000C03FD">
      <w:r>
        <w:t>See the full proposal here:</w:t>
      </w:r>
      <w:r w:rsidR="003C27FF">
        <w:t xml:space="preserve"> </w:t>
      </w:r>
      <w:hyperlink r:id="rId26" w:history="1">
        <w:r w:rsidR="003C27FF" w:rsidRPr="003C27FF">
          <w:rPr>
            <w:rStyle w:val="Hyperlink"/>
          </w:rPr>
          <w:t>MASTER - Leicester City Council final LGR submission main document</w:t>
        </w:r>
      </w:hyperlink>
    </w:p>
    <w:p w14:paraId="55CCF885" w14:textId="12826BBB" w:rsidR="00624550" w:rsidRPr="003C27FF" w:rsidRDefault="00B91AF2" w:rsidP="000C03FD">
      <w:r>
        <w:rPr>
          <w:noProof/>
        </w:rPr>
        <w:lastRenderedPageBreak/>
        <w:drawing>
          <wp:inline distT="0" distB="0" distL="0" distR="0" wp14:anchorId="291F3ED9" wp14:editId="3C779D32">
            <wp:extent cx="5731510" cy="4616450"/>
            <wp:effectExtent l="0" t="0" r="2540" b="0"/>
            <wp:docPr id="12784874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616450"/>
                    </a:xfrm>
                    <a:prstGeom prst="rect">
                      <a:avLst/>
                    </a:prstGeom>
                    <a:noFill/>
                    <a:ln>
                      <a:noFill/>
                    </a:ln>
                  </pic:spPr>
                </pic:pic>
              </a:graphicData>
            </a:graphic>
          </wp:inline>
        </w:drawing>
      </w:r>
      <w:r w:rsidR="00624550">
        <w:br w:type="page"/>
      </w:r>
    </w:p>
    <w:p w14:paraId="08DEED26" w14:textId="10246C4C" w:rsidR="00624550" w:rsidRDefault="00624550" w:rsidP="00624550">
      <w:pPr>
        <w:pStyle w:val="LGAHeading3"/>
      </w:pPr>
      <w:bookmarkStart w:id="10" w:name="_Toc235106956"/>
      <w:r>
        <w:lastRenderedPageBreak/>
        <w:t>Lincolnshire</w:t>
      </w:r>
      <w:bookmarkEnd w:id="10"/>
      <w:r w:rsidR="003C2379">
        <w:t xml:space="preserve"> </w:t>
      </w:r>
    </w:p>
    <w:p w14:paraId="0A236E3E" w14:textId="237F0A96" w:rsidR="000C03FD" w:rsidRDefault="000C03FD" w:rsidP="000C03FD">
      <w:r>
        <w:t>Current number of councils:</w:t>
      </w:r>
      <w:r w:rsidR="00DA2B4A">
        <w:t xml:space="preserve"> </w:t>
      </w:r>
      <w:r w:rsidR="00DA2B4A" w:rsidRPr="00DA2B4A">
        <w:t xml:space="preserve">10 (one county, two </w:t>
      </w:r>
      <w:proofErr w:type="spellStart"/>
      <w:r w:rsidR="00DA2B4A" w:rsidRPr="00DA2B4A">
        <w:t>unitaries</w:t>
      </w:r>
      <w:proofErr w:type="spellEnd"/>
      <w:r w:rsidR="00DA2B4A" w:rsidRPr="00DA2B4A">
        <w:t>, seven districts) </w:t>
      </w:r>
    </w:p>
    <w:p w14:paraId="0C48EB29" w14:textId="38E371FE" w:rsidR="000C03FD" w:rsidRDefault="000C03FD" w:rsidP="000C03FD">
      <w:r>
        <w:t>Current number of councillors:</w:t>
      </w:r>
      <w:r w:rsidR="003A5A8A">
        <w:t xml:space="preserve"> 445</w:t>
      </w:r>
    </w:p>
    <w:p w14:paraId="647244EE" w14:textId="2205A013" w:rsidR="000C03FD" w:rsidRDefault="00F44297" w:rsidP="000C03FD">
      <w:r>
        <w:t>A</w:t>
      </w:r>
      <w:r w:rsidR="000C03FD">
        <w:t xml:space="preserve"> </w:t>
      </w:r>
      <w:r w:rsidR="00847633">
        <w:t>four</w:t>
      </w:r>
      <w:r w:rsidR="000C03FD">
        <w:t xml:space="preserve"> unitary proposal has been taken forward. This proposal includes</w:t>
      </w:r>
      <w:r w:rsidR="00C21C3B">
        <w:t xml:space="preserve"> </w:t>
      </w:r>
      <w:r w:rsidR="00372A00">
        <w:t xml:space="preserve">North Lincolnshire and </w:t>
      </w:r>
      <w:proofErr w:type="gramStart"/>
      <w:r w:rsidR="00372A00">
        <w:t>North East</w:t>
      </w:r>
      <w:proofErr w:type="gramEnd"/>
      <w:r w:rsidR="00372A00">
        <w:t xml:space="preserve"> Lincolnshire remaining as unitary authorities</w:t>
      </w:r>
      <w:r w:rsidR="0087145B">
        <w:t>, and</w:t>
      </w:r>
      <w:r w:rsidR="000C03FD">
        <w:t xml:space="preserve"> boundary changes </w:t>
      </w:r>
      <w:r w:rsidR="0087145B">
        <w:t>to expand the City of Lincoln</w:t>
      </w:r>
      <w:r w:rsidR="00EF5770">
        <w:t xml:space="preserve"> by incorporating parts of North Kesteven</w:t>
      </w:r>
      <w:r w:rsidR="00A915AC">
        <w:t xml:space="preserve"> and West Lind</w:t>
      </w:r>
      <w:r w:rsidR="005A19CE">
        <w:t>sey</w:t>
      </w:r>
      <w:r w:rsidR="000C03FD">
        <w:t>.</w:t>
      </w:r>
    </w:p>
    <w:tbl>
      <w:tblPr>
        <w:tblStyle w:val="TableGrid"/>
        <w:tblW w:w="0" w:type="auto"/>
        <w:tblLook w:val="04A0" w:firstRow="1" w:lastRow="0" w:firstColumn="1" w:lastColumn="0" w:noHBand="0" w:noVBand="1"/>
      </w:tblPr>
      <w:tblGrid>
        <w:gridCol w:w="4508"/>
        <w:gridCol w:w="4508"/>
      </w:tblGrid>
      <w:tr w:rsidR="000C03FD" w14:paraId="73EC3D27" w14:textId="77777777">
        <w:tc>
          <w:tcPr>
            <w:tcW w:w="4508" w:type="dxa"/>
            <w:shd w:val="clear" w:color="auto" w:fill="BFBFBF" w:themeFill="background1" w:themeFillShade="BF"/>
          </w:tcPr>
          <w:p w14:paraId="0ECB51C7"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290D07AD" w14:textId="77777777" w:rsidR="000C03FD" w:rsidRPr="00A75AEB" w:rsidRDefault="000C03FD" w:rsidP="004E6FB9">
            <w:pPr>
              <w:rPr>
                <w:b/>
                <w:bCs/>
              </w:rPr>
            </w:pPr>
            <w:r w:rsidRPr="00A75AEB">
              <w:rPr>
                <w:b/>
                <w:bCs/>
              </w:rPr>
              <w:t>Population</w:t>
            </w:r>
          </w:p>
        </w:tc>
      </w:tr>
      <w:tr w:rsidR="000C03FD" w14:paraId="45FE7C7B" w14:textId="77777777">
        <w:tc>
          <w:tcPr>
            <w:tcW w:w="4508" w:type="dxa"/>
          </w:tcPr>
          <w:p w14:paraId="48F3020B" w14:textId="3B593EE3" w:rsidR="000C03FD" w:rsidRDefault="0054512F" w:rsidP="004E6FB9">
            <w:r>
              <w:t>Lincoln City</w:t>
            </w:r>
          </w:p>
        </w:tc>
        <w:tc>
          <w:tcPr>
            <w:tcW w:w="4508" w:type="dxa"/>
          </w:tcPr>
          <w:p w14:paraId="2DA24A05" w14:textId="0C28CB7B" w:rsidR="000C03FD" w:rsidRDefault="0054512F" w:rsidP="004E6FB9">
            <w:r>
              <w:t>224,839</w:t>
            </w:r>
          </w:p>
        </w:tc>
      </w:tr>
      <w:tr w:rsidR="000C03FD" w14:paraId="7480581C" w14:textId="77777777">
        <w:tc>
          <w:tcPr>
            <w:tcW w:w="4508" w:type="dxa"/>
          </w:tcPr>
          <w:p w14:paraId="4EFA4C48" w14:textId="2EADFCC5" w:rsidR="000C03FD" w:rsidRDefault="0054512F" w:rsidP="004E6FB9">
            <w:r>
              <w:t>Rural Lincolnshire</w:t>
            </w:r>
          </w:p>
        </w:tc>
        <w:tc>
          <w:tcPr>
            <w:tcW w:w="4508" w:type="dxa"/>
          </w:tcPr>
          <w:p w14:paraId="734D3893" w14:textId="6EE782F7" w:rsidR="000C03FD" w:rsidRDefault="0054512F" w:rsidP="004E6FB9">
            <w:r>
              <w:t>617,931</w:t>
            </w:r>
          </w:p>
        </w:tc>
      </w:tr>
      <w:tr w:rsidR="000C03FD" w14:paraId="1C9B2731" w14:textId="77777777">
        <w:tc>
          <w:tcPr>
            <w:tcW w:w="4508" w:type="dxa"/>
          </w:tcPr>
          <w:p w14:paraId="7AC11BFC" w14:textId="2FED8B1E" w:rsidR="000C03FD" w:rsidRDefault="0054512F" w:rsidP="004E6FB9">
            <w:proofErr w:type="gramStart"/>
            <w:r>
              <w:t>North East</w:t>
            </w:r>
            <w:proofErr w:type="gramEnd"/>
            <w:r>
              <w:t xml:space="preserve"> Lincolnshire (existing council)</w:t>
            </w:r>
          </w:p>
        </w:tc>
        <w:tc>
          <w:tcPr>
            <w:tcW w:w="4508" w:type="dxa"/>
          </w:tcPr>
          <w:p w14:paraId="5D5B8F73" w14:textId="570EE58A" w:rsidR="000C03FD" w:rsidRDefault="00DE6726" w:rsidP="004E6FB9">
            <w:r>
              <w:t>159,911</w:t>
            </w:r>
          </w:p>
        </w:tc>
      </w:tr>
      <w:tr w:rsidR="0054512F" w14:paraId="268AAE9D" w14:textId="77777777">
        <w:tc>
          <w:tcPr>
            <w:tcW w:w="4508" w:type="dxa"/>
          </w:tcPr>
          <w:p w14:paraId="56F13F29" w14:textId="6A45B56B" w:rsidR="0054512F" w:rsidRDefault="0054512F" w:rsidP="004E6FB9">
            <w:r>
              <w:t>North Lincolnshire (existing council)</w:t>
            </w:r>
          </w:p>
        </w:tc>
        <w:tc>
          <w:tcPr>
            <w:tcW w:w="4508" w:type="dxa"/>
          </w:tcPr>
          <w:p w14:paraId="0010FB70" w14:textId="453D50C2" w:rsidR="0054512F" w:rsidRDefault="00DE6726" w:rsidP="004E6FB9">
            <w:r>
              <w:t>171,336</w:t>
            </w:r>
          </w:p>
        </w:tc>
      </w:tr>
    </w:tbl>
    <w:p w14:paraId="073B324F" w14:textId="77777777" w:rsidR="000C03FD" w:rsidRDefault="000C03FD" w:rsidP="000C03FD"/>
    <w:p w14:paraId="0505BA53" w14:textId="4C646AED" w:rsidR="000C03FD" w:rsidRDefault="000C03FD" w:rsidP="000C03FD">
      <w:r>
        <w:t xml:space="preserve">This proposal suggests there will be </w:t>
      </w:r>
      <w:r w:rsidR="00C825C7">
        <w:t>2</w:t>
      </w:r>
      <w:r w:rsidR="000D3756">
        <w:t>21</w:t>
      </w:r>
      <w:r>
        <w:t xml:space="preserve"> councillors for </w:t>
      </w:r>
      <w:r w:rsidR="00C825C7">
        <w:t>Lincolnshire</w:t>
      </w:r>
      <w:r>
        <w:t xml:space="preserve">. This is a reduction of </w:t>
      </w:r>
      <w:r w:rsidR="00C55DD4">
        <w:t>224</w:t>
      </w:r>
      <w:r>
        <w:t>.</w:t>
      </w:r>
    </w:p>
    <w:p w14:paraId="47C9A96A" w14:textId="77777777" w:rsidR="000C03FD" w:rsidRDefault="000C03FD" w:rsidP="000C03FD">
      <w:r>
        <w:t>This proposal was supported by the following councils:</w:t>
      </w:r>
    </w:p>
    <w:p w14:paraId="1E75283E" w14:textId="52A9DEDC" w:rsidR="000C03FD" w:rsidRDefault="00DE6726" w:rsidP="00DE6726">
      <w:pPr>
        <w:pStyle w:val="ListParagraph"/>
        <w:numPr>
          <w:ilvl w:val="0"/>
          <w:numId w:val="1"/>
        </w:numPr>
      </w:pPr>
      <w:r>
        <w:t>Lincoln</w:t>
      </w:r>
      <w:r w:rsidR="008D355C">
        <w:t xml:space="preserve"> City</w:t>
      </w:r>
      <w:r w:rsidR="0021187F">
        <w:t xml:space="preserve"> Council</w:t>
      </w:r>
    </w:p>
    <w:p w14:paraId="0F95991C" w14:textId="77777777" w:rsidR="000C03FD" w:rsidRDefault="000C03FD" w:rsidP="000C03FD">
      <w:r>
        <w:t>This proposal was not supported by the following councils:</w:t>
      </w:r>
    </w:p>
    <w:p w14:paraId="791F7EB1" w14:textId="34540E0B" w:rsidR="000C03FD" w:rsidRDefault="00EF4B35" w:rsidP="00DE6726">
      <w:pPr>
        <w:pStyle w:val="ListParagraph"/>
        <w:numPr>
          <w:ilvl w:val="0"/>
          <w:numId w:val="1"/>
        </w:numPr>
      </w:pPr>
      <w:r>
        <w:t>Boston Borough Council</w:t>
      </w:r>
    </w:p>
    <w:p w14:paraId="2913AD48" w14:textId="5D69E882" w:rsidR="00EF4B35" w:rsidRDefault="00EF4B35" w:rsidP="00DE6726">
      <w:pPr>
        <w:pStyle w:val="ListParagraph"/>
        <w:numPr>
          <w:ilvl w:val="0"/>
          <w:numId w:val="1"/>
        </w:numPr>
      </w:pPr>
      <w:r>
        <w:t>East Lindsey District Council</w:t>
      </w:r>
    </w:p>
    <w:p w14:paraId="57FECA52" w14:textId="1F5C9D82" w:rsidR="00EF4B35" w:rsidRDefault="00EF4B35" w:rsidP="00DE6726">
      <w:pPr>
        <w:pStyle w:val="ListParagraph"/>
        <w:numPr>
          <w:ilvl w:val="0"/>
          <w:numId w:val="1"/>
        </w:numPr>
      </w:pPr>
      <w:r>
        <w:t>Lincolnshire County Council</w:t>
      </w:r>
    </w:p>
    <w:p w14:paraId="3ABE8DF5" w14:textId="272C4AB1" w:rsidR="00DE09EF" w:rsidRDefault="00DE09EF" w:rsidP="00DE6726">
      <w:pPr>
        <w:pStyle w:val="ListParagraph"/>
        <w:numPr>
          <w:ilvl w:val="0"/>
          <w:numId w:val="1"/>
        </w:numPr>
      </w:pPr>
      <w:r>
        <w:t>North Kesteven</w:t>
      </w:r>
      <w:r w:rsidR="000B6B33">
        <w:t xml:space="preserve"> District Council</w:t>
      </w:r>
    </w:p>
    <w:p w14:paraId="5F5B256A" w14:textId="6B269C92" w:rsidR="00EF4B35" w:rsidRDefault="00EF4B35" w:rsidP="00DE6726">
      <w:pPr>
        <w:pStyle w:val="ListParagraph"/>
        <w:numPr>
          <w:ilvl w:val="0"/>
          <w:numId w:val="1"/>
        </w:numPr>
      </w:pPr>
      <w:proofErr w:type="gramStart"/>
      <w:r>
        <w:t>North East</w:t>
      </w:r>
      <w:proofErr w:type="gramEnd"/>
      <w:r>
        <w:t xml:space="preserve"> Lincolnshire</w:t>
      </w:r>
      <w:r w:rsidR="000B6B33">
        <w:t xml:space="preserve"> Council</w:t>
      </w:r>
    </w:p>
    <w:p w14:paraId="2E117BDA" w14:textId="76F1DFD2" w:rsidR="00EF4B35" w:rsidRDefault="00EF4B35" w:rsidP="00DE6726">
      <w:pPr>
        <w:pStyle w:val="ListParagraph"/>
        <w:numPr>
          <w:ilvl w:val="0"/>
          <w:numId w:val="1"/>
        </w:numPr>
      </w:pPr>
      <w:r>
        <w:t>North Lincolnshire</w:t>
      </w:r>
      <w:r w:rsidR="000B6B33">
        <w:t xml:space="preserve"> Council</w:t>
      </w:r>
    </w:p>
    <w:p w14:paraId="66DAB8CE" w14:textId="3E204B99" w:rsidR="00EF4B35" w:rsidRDefault="00EF4B35" w:rsidP="00DE6726">
      <w:pPr>
        <w:pStyle w:val="ListParagraph"/>
        <w:numPr>
          <w:ilvl w:val="0"/>
          <w:numId w:val="1"/>
        </w:numPr>
      </w:pPr>
      <w:r>
        <w:t>South Holland District Council</w:t>
      </w:r>
    </w:p>
    <w:p w14:paraId="4FA4D6E5" w14:textId="14BDBDD8" w:rsidR="00DE09EF" w:rsidRDefault="00DE09EF" w:rsidP="00DE6726">
      <w:pPr>
        <w:pStyle w:val="ListParagraph"/>
        <w:numPr>
          <w:ilvl w:val="0"/>
          <w:numId w:val="1"/>
        </w:numPr>
      </w:pPr>
      <w:r>
        <w:t>South Kesteven</w:t>
      </w:r>
      <w:r w:rsidR="000B6B33">
        <w:t xml:space="preserve"> District Council</w:t>
      </w:r>
    </w:p>
    <w:p w14:paraId="484C3CFE" w14:textId="6319364C" w:rsidR="000C03FD" w:rsidRDefault="000C03FD" w:rsidP="000C03FD">
      <w:r>
        <w:t>See the full proposal here:</w:t>
      </w:r>
      <w:r w:rsidR="00551A52">
        <w:t xml:space="preserve"> </w:t>
      </w:r>
      <w:hyperlink r:id="rId28" w:history="1">
        <w:r w:rsidR="00551A52" w:rsidRPr="00551A52">
          <w:rPr>
            <w:rStyle w:val="Hyperlink"/>
          </w:rPr>
          <w:t>Local Government Reorganisation – City of Lincoln Council</w:t>
        </w:r>
      </w:hyperlink>
    </w:p>
    <w:p w14:paraId="0B8474CA" w14:textId="59A58ADA" w:rsidR="00624550" w:rsidRDefault="00F13F10" w:rsidP="000C03FD">
      <w:pPr>
        <w:rPr>
          <w:rFonts w:ascii="Arial" w:eastAsiaTheme="majorEastAsia" w:hAnsi="Arial" w:cstheme="majorBidi"/>
          <w:b/>
          <w:sz w:val="30"/>
          <w:szCs w:val="28"/>
        </w:rPr>
      </w:pPr>
      <w:r w:rsidRPr="00F13F10">
        <w:rPr>
          <w:noProof/>
        </w:rPr>
        <w:lastRenderedPageBreak/>
        <w:drawing>
          <wp:inline distT="0" distB="0" distL="0" distR="0" wp14:anchorId="3ECCAB28" wp14:editId="4CCEEED4">
            <wp:extent cx="4201111" cy="5868219"/>
            <wp:effectExtent l="0" t="0" r="9525" b="0"/>
            <wp:docPr id="463588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88463" name=""/>
                    <pic:cNvPicPr/>
                  </pic:nvPicPr>
                  <pic:blipFill>
                    <a:blip r:embed="rId29"/>
                    <a:stretch>
                      <a:fillRect/>
                    </a:stretch>
                  </pic:blipFill>
                  <pic:spPr>
                    <a:xfrm>
                      <a:off x="0" y="0"/>
                      <a:ext cx="4201111" cy="5868219"/>
                    </a:xfrm>
                    <a:prstGeom prst="rect">
                      <a:avLst/>
                    </a:prstGeom>
                  </pic:spPr>
                </pic:pic>
              </a:graphicData>
            </a:graphic>
          </wp:inline>
        </w:drawing>
      </w:r>
      <w:r w:rsidR="00624550">
        <w:br w:type="page"/>
      </w:r>
    </w:p>
    <w:p w14:paraId="6B3C7596" w14:textId="4687655C" w:rsidR="00624550" w:rsidRDefault="00624550" w:rsidP="00624550">
      <w:pPr>
        <w:pStyle w:val="LGAHeading3"/>
      </w:pPr>
      <w:bookmarkStart w:id="11" w:name="_Toc235106957"/>
      <w:r>
        <w:lastRenderedPageBreak/>
        <w:t>Nottinghamshire</w:t>
      </w:r>
      <w:bookmarkEnd w:id="11"/>
    </w:p>
    <w:p w14:paraId="65F885A1" w14:textId="22E01850" w:rsidR="000C03FD" w:rsidRDefault="000C03FD" w:rsidP="000C03FD">
      <w:r>
        <w:t>Current number of councils:</w:t>
      </w:r>
      <w:r w:rsidR="001463B3">
        <w:t xml:space="preserve"> </w:t>
      </w:r>
      <w:r w:rsidR="001463B3" w:rsidRPr="001463B3">
        <w:t>9 (one county, one unitary, seven districts) </w:t>
      </w:r>
    </w:p>
    <w:p w14:paraId="0A2B6ACD" w14:textId="3B2CC1BB" w:rsidR="000C03FD" w:rsidRDefault="000C03FD" w:rsidP="000C03FD">
      <w:r>
        <w:t>Current number of councillors:</w:t>
      </w:r>
      <w:r w:rsidR="003A5A8A">
        <w:t xml:space="preserve"> 408</w:t>
      </w:r>
    </w:p>
    <w:p w14:paraId="3EACF0DF" w14:textId="78CCDABF" w:rsidR="000C03FD" w:rsidRDefault="00D01457" w:rsidP="000C03FD">
      <w:r>
        <w:t>A</w:t>
      </w:r>
      <w:r w:rsidR="000C03FD">
        <w:t xml:space="preserve"> </w:t>
      </w:r>
      <w:r w:rsidR="006368FC">
        <w:t xml:space="preserve">two </w:t>
      </w:r>
      <w:r w:rsidR="000C03FD">
        <w:t xml:space="preserve">unitary proposal (“option </w:t>
      </w:r>
      <w:r w:rsidR="00B907F7">
        <w:t>Bii</w:t>
      </w:r>
      <w:r w:rsidR="000C03FD">
        <w:t>”) has been taken forward. This proposal includes boundary changes</w:t>
      </w:r>
      <w:r w:rsidR="009F5263">
        <w:t>, which will split</w:t>
      </w:r>
      <w:r w:rsidR="00D25DE1">
        <w:t xml:space="preserve"> Broxtowe, Gedling and Rushcliffe</w:t>
      </w:r>
      <w:r w:rsidR="00FE6182">
        <w:t xml:space="preserve"> council areas to enlarge Nottingham City.</w:t>
      </w:r>
    </w:p>
    <w:tbl>
      <w:tblPr>
        <w:tblStyle w:val="TableGrid"/>
        <w:tblW w:w="0" w:type="auto"/>
        <w:tblLook w:val="04A0" w:firstRow="1" w:lastRow="0" w:firstColumn="1" w:lastColumn="0" w:noHBand="0" w:noVBand="1"/>
      </w:tblPr>
      <w:tblGrid>
        <w:gridCol w:w="4508"/>
        <w:gridCol w:w="4508"/>
      </w:tblGrid>
      <w:tr w:rsidR="000C03FD" w14:paraId="2D5CF141" w14:textId="77777777">
        <w:tc>
          <w:tcPr>
            <w:tcW w:w="4508" w:type="dxa"/>
            <w:shd w:val="clear" w:color="auto" w:fill="BFBFBF" w:themeFill="background1" w:themeFillShade="BF"/>
          </w:tcPr>
          <w:p w14:paraId="0BA16FE9"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4B4EE967" w14:textId="77777777" w:rsidR="000C03FD" w:rsidRPr="00A75AEB" w:rsidRDefault="000C03FD" w:rsidP="004E6FB9">
            <w:pPr>
              <w:rPr>
                <w:b/>
                <w:bCs/>
              </w:rPr>
            </w:pPr>
            <w:r w:rsidRPr="00A75AEB">
              <w:rPr>
                <w:b/>
                <w:bCs/>
              </w:rPr>
              <w:t>Population</w:t>
            </w:r>
          </w:p>
        </w:tc>
      </w:tr>
      <w:tr w:rsidR="000C03FD" w14:paraId="4F73FB00" w14:textId="77777777">
        <w:tc>
          <w:tcPr>
            <w:tcW w:w="4508" w:type="dxa"/>
          </w:tcPr>
          <w:p w14:paraId="61A02679" w14:textId="01A19F1A" w:rsidR="000C03FD" w:rsidRDefault="001C4CC7" w:rsidP="004E6FB9">
            <w:r>
              <w:t>Southwest</w:t>
            </w:r>
          </w:p>
        </w:tc>
        <w:tc>
          <w:tcPr>
            <w:tcW w:w="4508" w:type="dxa"/>
          </w:tcPr>
          <w:p w14:paraId="57F0E452" w14:textId="1D932E7A" w:rsidR="000C03FD" w:rsidRDefault="009511CB" w:rsidP="004E6FB9">
            <w:r>
              <w:t>612,557</w:t>
            </w:r>
          </w:p>
        </w:tc>
      </w:tr>
      <w:tr w:rsidR="000C03FD" w14:paraId="3703F2DF" w14:textId="77777777">
        <w:tc>
          <w:tcPr>
            <w:tcW w:w="4508" w:type="dxa"/>
          </w:tcPr>
          <w:p w14:paraId="2F710757" w14:textId="47412093" w:rsidR="000C03FD" w:rsidRDefault="009511CB" w:rsidP="004E6FB9">
            <w:r>
              <w:t>North and East</w:t>
            </w:r>
          </w:p>
        </w:tc>
        <w:tc>
          <w:tcPr>
            <w:tcW w:w="4508" w:type="dxa"/>
          </w:tcPr>
          <w:p w14:paraId="1E33745E" w14:textId="2FFF8A14" w:rsidR="000C03FD" w:rsidRDefault="009511CB" w:rsidP="004E6FB9">
            <w:r>
              <w:t>561,213</w:t>
            </w:r>
          </w:p>
        </w:tc>
      </w:tr>
    </w:tbl>
    <w:p w14:paraId="731F924D" w14:textId="77777777" w:rsidR="000C03FD" w:rsidRDefault="000C03FD" w:rsidP="000C03FD"/>
    <w:p w14:paraId="1D3C7D53" w14:textId="295D9163" w:rsidR="000C03FD" w:rsidRDefault="000C03FD" w:rsidP="000C03FD">
      <w:r>
        <w:t xml:space="preserve">This proposal suggests there will be </w:t>
      </w:r>
      <w:r w:rsidR="00DD5DA3">
        <w:t>198</w:t>
      </w:r>
      <w:r>
        <w:t xml:space="preserve"> councillors for </w:t>
      </w:r>
      <w:r w:rsidR="00DD5DA3">
        <w:t>Nottinghamshire</w:t>
      </w:r>
      <w:r>
        <w:t xml:space="preserve">. This is a reduction of </w:t>
      </w:r>
      <w:r w:rsidR="00E1330B">
        <w:t>210</w:t>
      </w:r>
      <w:r>
        <w:t>.</w:t>
      </w:r>
    </w:p>
    <w:p w14:paraId="34A09B9D" w14:textId="77777777" w:rsidR="000C03FD" w:rsidRDefault="000C03FD" w:rsidP="000C03FD">
      <w:r>
        <w:t>This proposal was supported by the following councils:</w:t>
      </w:r>
    </w:p>
    <w:p w14:paraId="107EB44C" w14:textId="27BF9B76" w:rsidR="000C03FD" w:rsidRDefault="006368FC" w:rsidP="006368FC">
      <w:pPr>
        <w:pStyle w:val="ListParagraph"/>
        <w:numPr>
          <w:ilvl w:val="0"/>
          <w:numId w:val="1"/>
        </w:numPr>
      </w:pPr>
      <w:r>
        <w:t>Nottingham City Council</w:t>
      </w:r>
    </w:p>
    <w:p w14:paraId="67D78E6A" w14:textId="77777777" w:rsidR="000C03FD" w:rsidRDefault="000C03FD" w:rsidP="000C03FD">
      <w:r>
        <w:t>This proposal was not supported by the following councils:</w:t>
      </w:r>
    </w:p>
    <w:p w14:paraId="19CE1052" w14:textId="0C39A059" w:rsidR="0097611B" w:rsidRDefault="0097611B" w:rsidP="00750E62">
      <w:pPr>
        <w:pStyle w:val="ListParagraph"/>
        <w:numPr>
          <w:ilvl w:val="0"/>
          <w:numId w:val="1"/>
        </w:numPr>
      </w:pPr>
      <w:r>
        <w:t>Ashfield</w:t>
      </w:r>
      <w:r w:rsidR="00F237A1">
        <w:t xml:space="preserve"> District</w:t>
      </w:r>
      <w:r w:rsidR="000B6B33">
        <w:t xml:space="preserve"> Council</w:t>
      </w:r>
    </w:p>
    <w:p w14:paraId="537F6B4C" w14:textId="552D7DAE" w:rsidR="000C03FD" w:rsidRDefault="0097611B" w:rsidP="00750E62">
      <w:pPr>
        <w:pStyle w:val="ListParagraph"/>
        <w:numPr>
          <w:ilvl w:val="0"/>
          <w:numId w:val="1"/>
        </w:numPr>
      </w:pPr>
      <w:r>
        <w:t>Bassetlaw</w:t>
      </w:r>
      <w:r w:rsidR="00C7083B">
        <w:t xml:space="preserve"> District</w:t>
      </w:r>
      <w:r w:rsidR="000B6B33">
        <w:t xml:space="preserve"> Council</w:t>
      </w:r>
    </w:p>
    <w:p w14:paraId="5E1D5005" w14:textId="7B3561CD" w:rsidR="0097611B" w:rsidRDefault="0097611B" w:rsidP="00750E62">
      <w:pPr>
        <w:pStyle w:val="ListParagraph"/>
        <w:numPr>
          <w:ilvl w:val="0"/>
          <w:numId w:val="1"/>
        </w:numPr>
      </w:pPr>
      <w:r>
        <w:t>Broxtowe</w:t>
      </w:r>
      <w:r w:rsidR="00F237A1">
        <w:t xml:space="preserve"> Borough</w:t>
      </w:r>
      <w:r w:rsidR="000B6B33">
        <w:t xml:space="preserve"> Council</w:t>
      </w:r>
    </w:p>
    <w:p w14:paraId="77B80B9C" w14:textId="7B660506" w:rsidR="0097611B" w:rsidRDefault="0097611B" w:rsidP="00750E62">
      <w:pPr>
        <w:pStyle w:val="ListParagraph"/>
        <w:numPr>
          <w:ilvl w:val="0"/>
          <w:numId w:val="1"/>
        </w:numPr>
      </w:pPr>
      <w:r>
        <w:t>Gedling</w:t>
      </w:r>
      <w:r w:rsidR="00C7083B">
        <w:t xml:space="preserve"> Borough</w:t>
      </w:r>
      <w:r w:rsidR="000B6B33">
        <w:t xml:space="preserve"> Council</w:t>
      </w:r>
    </w:p>
    <w:p w14:paraId="55C32EDE" w14:textId="6D42715A" w:rsidR="0097611B" w:rsidRDefault="0097611B" w:rsidP="00750E62">
      <w:pPr>
        <w:pStyle w:val="ListParagraph"/>
        <w:numPr>
          <w:ilvl w:val="0"/>
          <w:numId w:val="1"/>
        </w:numPr>
      </w:pPr>
      <w:r>
        <w:t>Mansfield</w:t>
      </w:r>
      <w:r w:rsidR="00C7083B">
        <w:t xml:space="preserve"> District</w:t>
      </w:r>
      <w:r w:rsidR="000B6B33">
        <w:t xml:space="preserve"> Council</w:t>
      </w:r>
    </w:p>
    <w:p w14:paraId="4BC61A65" w14:textId="6DD40AB7" w:rsidR="0097611B" w:rsidRDefault="0097611B" w:rsidP="00750E62">
      <w:pPr>
        <w:pStyle w:val="ListParagraph"/>
        <w:numPr>
          <w:ilvl w:val="0"/>
          <w:numId w:val="1"/>
        </w:numPr>
      </w:pPr>
      <w:r>
        <w:t>Newark and Sherwood</w:t>
      </w:r>
      <w:r w:rsidR="00C7083B">
        <w:t xml:space="preserve"> District</w:t>
      </w:r>
      <w:r w:rsidR="000B6B33">
        <w:t xml:space="preserve"> Council</w:t>
      </w:r>
    </w:p>
    <w:p w14:paraId="7A602F25" w14:textId="04EB4F9E" w:rsidR="006F2E88" w:rsidRDefault="006F2E88" w:rsidP="00750E62">
      <w:pPr>
        <w:pStyle w:val="ListParagraph"/>
        <w:numPr>
          <w:ilvl w:val="0"/>
          <w:numId w:val="1"/>
        </w:numPr>
      </w:pPr>
      <w:r>
        <w:t>Nottinghamshire County</w:t>
      </w:r>
      <w:r w:rsidR="000B6B33">
        <w:t xml:space="preserve"> Council</w:t>
      </w:r>
    </w:p>
    <w:p w14:paraId="64272C96" w14:textId="647CECC3" w:rsidR="00623775" w:rsidRDefault="00623775" w:rsidP="00750E62">
      <w:pPr>
        <w:pStyle w:val="ListParagraph"/>
        <w:numPr>
          <w:ilvl w:val="0"/>
          <w:numId w:val="1"/>
        </w:numPr>
      </w:pPr>
      <w:r>
        <w:t>Rushcliffe</w:t>
      </w:r>
      <w:r w:rsidR="002D68B0">
        <w:t xml:space="preserve"> Borough</w:t>
      </w:r>
      <w:r w:rsidR="000B6B33">
        <w:t xml:space="preserve"> Council</w:t>
      </w:r>
    </w:p>
    <w:p w14:paraId="5A4426F0" w14:textId="77777777" w:rsidR="000C03FD" w:rsidRDefault="000C03FD" w:rsidP="000C03FD">
      <w:r>
        <w:t>See the full proposal here:</w:t>
      </w:r>
    </w:p>
    <w:p w14:paraId="0396A759" w14:textId="72DA347D" w:rsidR="000C03FD" w:rsidRPr="000C03FD" w:rsidRDefault="000C03FD" w:rsidP="000C03FD">
      <w:pPr>
        <w:pStyle w:val="ListParagraph"/>
        <w:numPr>
          <w:ilvl w:val="0"/>
          <w:numId w:val="1"/>
        </w:numPr>
        <w:rPr>
          <w:rFonts w:ascii="Arial" w:eastAsiaTheme="majorEastAsia" w:hAnsi="Arial" w:cstheme="majorBidi"/>
          <w:b/>
          <w:sz w:val="30"/>
          <w:szCs w:val="28"/>
        </w:rPr>
      </w:pPr>
      <w:hyperlink r:id="rId30" w:history="1">
        <w:r w:rsidRPr="00783ECC">
          <w:rPr>
            <w:rStyle w:val="Hyperlink"/>
          </w:rPr>
          <w:t>Executive summary</w:t>
        </w:r>
      </w:hyperlink>
    </w:p>
    <w:p w14:paraId="459EB2DC" w14:textId="6E003E63" w:rsidR="00B710FC" w:rsidRPr="00B710FC" w:rsidRDefault="000C03FD" w:rsidP="00B710FC">
      <w:pPr>
        <w:pStyle w:val="ListParagraph"/>
        <w:numPr>
          <w:ilvl w:val="0"/>
          <w:numId w:val="1"/>
        </w:numPr>
        <w:rPr>
          <w:rFonts w:ascii="Arial" w:eastAsiaTheme="majorEastAsia" w:hAnsi="Arial" w:cstheme="majorBidi"/>
          <w:b/>
          <w:sz w:val="30"/>
          <w:szCs w:val="28"/>
        </w:rPr>
      </w:pPr>
      <w:hyperlink r:id="rId31" w:history="1">
        <w:r w:rsidRPr="00B11CC8">
          <w:rPr>
            <w:rStyle w:val="Hyperlink"/>
          </w:rPr>
          <w:t>Full submission</w:t>
        </w:r>
      </w:hyperlink>
      <w:r>
        <w:t xml:space="preserve"> </w:t>
      </w:r>
    </w:p>
    <w:p w14:paraId="620D84D6" w14:textId="2F3C0F05" w:rsidR="00B11CC8" w:rsidRPr="00B710FC" w:rsidRDefault="00B710FC" w:rsidP="00B710FC">
      <w:pPr>
        <w:pStyle w:val="ListParagraph"/>
        <w:numPr>
          <w:ilvl w:val="0"/>
          <w:numId w:val="1"/>
        </w:numPr>
        <w:rPr>
          <w:rFonts w:ascii="Arial" w:eastAsiaTheme="majorEastAsia" w:hAnsi="Arial" w:cstheme="majorBidi"/>
          <w:b/>
          <w:sz w:val="30"/>
          <w:szCs w:val="28"/>
        </w:rPr>
      </w:pPr>
      <w:hyperlink r:id="rId32" w:history="1">
        <w:r w:rsidRPr="00B710FC">
          <w:rPr>
            <w:rStyle w:val="Hyperlink"/>
          </w:rPr>
          <w:t>Nottinghamshire LGR Hub</w:t>
        </w:r>
      </w:hyperlink>
    </w:p>
    <w:p w14:paraId="239A0B96" w14:textId="5B1A5113" w:rsidR="00624550" w:rsidRDefault="00750E62">
      <w:pPr>
        <w:rPr>
          <w:rFonts w:ascii="Arial" w:eastAsiaTheme="majorEastAsia" w:hAnsi="Arial" w:cstheme="majorBidi"/>
          <w:b/>
          <w:sz w:val="30"/>
          <w:szCs w:val="28"/>
        </w:rPr>
      </w:pPr>
      <w:r w:rsidRPr="00750E62">
        <w:rPr>
          <w:noProof/>
        </w:rPr>
        <w:lastRenderedPageBreak/>
        <w:drawing>
          <wp:inline distT="0" distB="0" distL="0" distR="0" wp14:anchorId="1BA52F54" wp14:editId="2B57A791">
            <wp:extent cx="5731510" cy="5648960"/>
            <wp:effectExtent l="0" t="0" r="2540" b="8890"/>
            <wp:docPr id="396564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64922" name=""/>
                    <pic:cNvPicPr/>
                  </pic:nvPicPr>
                  <pic:blipFill>
                    <a:blip r:embed="rId33"/>
                    <a:stretch>
                      <a:fillRect/>
                    </a:stretch>
                  </pic:blipFill>
                  <pic:spPr>
                    <a:xfrm>
                      <a:off x="0" y="0"/>
                      <a:ext cx="5731510" cy="5648960"/>
                    </a:xfrm>
                    <a:prstGeom prst="rect">
                      <a:avLst/>
                    </a:prstGeom>
                  </pic:spPr>
                </pic:pic>
              </a:graphicData>
            </a:graphic>
          </wp:inline>
        </w:drawing>
      </w:r>
      <w:r w:rsidR="00624550">
        <w:br w:type="page"/>
      </w:r>
    </w:p>
    <w:p w14:paraId="0977F0D5" w14:textId="4D7BDA7E" w:rsidR="00624550" w:rsidRDefault="00624550" w:rsidP="00624550">
      <w:pPr>
        <w:pStyle w:val="LGAHeading3"/>
      </w:pPr>
      <w:bookmarkStart w:id="12" w:name="_Toc235106958"/>
      <w:r>
        <w:lastRenderedPageBreak/>
        <w:t>Oxfordshire</w:t>
      </w:r>
      <w:r w:rsidR="00C13C2C">
        <w:t xml:space="preserve"> and West Berkshire</w:t>
      </w:r>
      <w:bookmarkEnd w:id="12"/>
      <w:r w:rsidR="003C2379">
        <w:t xml:space="preserve"> </w:t>
      </w:r>
    </w:p>
    <w:p w14:paraId="6512BEC6" w14:textId="2C636963" w:rsidR="000C03FD" w:rsidRDefault="000C03FD" w:rsidP="000C03FD">
      <w:r>
        <w:t>Current number of councils:</w:t>
      </w:r>
      <w:r w:rsidR="001463B3">
        <w:t xml:space="preserve"> </w:t>
      </w:r>
      <w:r w:rsidR="001463B3" w:rsidRPr="001463B3">
        <w:t>6 (one county, five districts) </w:t>
      </w:r>
      <w:r w:rsidR="007A514E">
        <w:t>PLUS West Berkshire</w:t>
      </w:r>
    </w:p>
    <w:p w14:paraId="1B2D9E94" w14:textId="102ACC26" w:rsidR="000C03FD" w:rsidRDefault="000C03FD" w:rsidP="000C03FD">
      <w:r>
        <w:t>Current number of councillors:</w:t>
      </w:r>
      <w:r w:rsidR="003A5A8A">
        <w:t xml:space="preserve"> 288</w:t>
      </w:r>
      <w:r w:rsidR="007A514E">
        <w:t xml:space="preserve"> in Oxfordshire</w:t>
      </w:r>
      <w:r w:rsidR="00C055FF">
        <w:t xml:space="preserve"> PLUS 43 in West Berkshire</w:t>
      </w:r>
    </w:p>
    <w:p w14:paraId="402955C7" w14:textId="25871EC1" w:rsidR="000C03FD" w:rsidRDefault="000C03FD" w:rsidP="000C03FD">
      <w:r>
        <w:t xml:space="preserve">The </w:t>
      </w:r>
      <w:r w:rsidR="00AD205F">
        <w:t>three</w:t>
      </w:r>
      <w:r>
        <w:t xml:space="preserve"> unitary </w:t>
      </w:r>
      <w:proofErr w:type="gramStart"/>
      <w:r>
        <w:t>proposal</w:t>
      </w:r>
      <w:proofErr w:type="gramEnd"/>
      <w:r>
        <w:t xml:space="preserve"> has been taken forward. This proposal includes boundary changes</w:t>
      </w:r>
      <w:r w:rsidR="008D12C2">
        <w:t xml:space="preserve"> to expand Oxford City into parts of Cherwell</w:t>
      </w:r>
      <w:r w:rsidR="00E33A64">
        <w:t xml:space="preserve"> and South </w:t>
      </w:r>
      <w:proofErr w:type="gramStart"/>
      <w:r w:rsidR="00E33A64">
        <w:t>Oxfordshire</w:t>
      </w:r>
      <w:r w:rsidR="00AD205F">
        <w:t>, and</w:t>
      </w:r>
      <w:proofErr w:type="gramEnd"/>
      <w:r w:rsidR="00AD205F">
        <w:t xml:space="preserve"> also incorporates West Berkshire council</w:t>
      </w:r>
      <w:r>
        <w:t>.</w:t>
      </w:r>
    </w:p>
    <w:tbl>
      <w:tblPr>
        <w:tblStyle w:val="TableGrid"/>
        <w:tblW w:w="0" w:type="auto"/>
        <w:tblLook w:val="04A0" w:firstRow="1" w:lastRow="0" w:firstColumn="1" w:lastColumn="0" w:noHBand="0" w:noVBand="1"/>
      </w:tblPr>
      <w:tblGrid>
        <w:gridCol w:w="4508"/>
        <w:gridCol w:w="4508"/>
      </w:tblGrid>
      <w:tr w:rsidR="000C03FD" w14:paraId="7692D725" w14:textId="77777777">
        <w:tc>
          <w:tcPr>
            <w:tcW w:w="4508" w:type="dxa"/>
            <w:shd w:val="clear" w:color="auto" w:fill="BFBFBF" w:themeFill="background1" w:themeFillShade="BF"/>
          </w:tcPr>
          <w:p w14:paraId="0CCC8E1C"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1E748158" w14:textId="77777777" w:rsidR="000C03FD" w:rsidRPr="00A75AEB" w:rsidRDefault="000C03FD" w:rsidP="004E6FB9">
            <w:pPr>
              <w:rPr>
                <w:b/>
                <w:bCs/>
              </w:rPr>
            </w:pPr>
            <w:r w:rsidRPr="00A75AEB">
              <w:rPr>
                <w:b/>
                <w:bCs/>
              </w:rPr>
              <w:t>Population</w:t>
            </w:r>
          </w:p>
        </w:tc>
      </w:tr>
      <w:tr w:rsidR="000C03FD" w14:paraId="2AAFDB36" w14:textId="77777777">
        <w:tc>
          <w:tcPr>
            <w:tcW w:w="4508" w:type="dxa"/>
          </w:tcPr>
          <w:p w14:paraId="7A549FE6" w14:textId="1E05D638" w:rsidR="000C03FD" w:rsidRDefault="00EB7993" w:rsidP="004E6FB9">
            <w:r>
              <w:t>Greater Oxford</w:t>
            </w:r>
          </w:p>
        </w:tc>
        <w:tc>
          <w:tcPr>
            <w:tcW w:w="4508" w:type="dxa"/>
          </w:tcPr>
          <w:p w14:paraId="1B872554" w14:textId="2373392B" w:rsidR="000C03FD" w:rsidRDefault="001E08CC" w:rsidP="004E6FB9">
            <w:r>
              <w:t>241,000</w:t>
            </w:r>
          </w:p>
        </w:tc>
      </w:tr>
      <w:tr w:rsidR="000C03FD" w14:paraId="073B09C1" w14:textId="77777777">
        <w:tc>
          <w:tcPr>
            <w:tcW w:w="4508" w:type="dxa"/>
          </w:tcPr>
          <w:p w14:paraId="37797C56" w14:textId="7D2E8FE0" w:rsidR="000C03FD" w:rsidRDefault="00EB7993" w:rsidP="004E6FB9">
            <w:r>
              <w:t>Northern Oxfordshire</w:t>
            </w:r>
          </w:p>
        </w:tc>
        <w:tc>
          <w:tcPr>
            <w:tcW w:w="4508" w:type="dxa"/>
          </w:tcPr>
          <w:p w14:paraId="4AA3C14A" w14:textId="74B12A30" w:rsidR="000C03FD" w:rsidRDefault="00E205BE" w:rsidP="004E6FB9">
            <w:r>
              <w:t>265,000</w:t>
            </w:r>
          </w:p>
        </w:tc>
      </w:tr>
      <w:tr w:rsidR="000C03FD" w14:paraId="69BB6D77" w14:textId="77777777">
        <w:tc>
          <w:tcPr>
            <w:tcW w:w="4508" w:type="dxa"/>
          </w:tcPr>
          <w:p w14:paraId="7EF1EABB" w14:textId="119E7544" w:rsidR="000C03FD" w:rsidRDefault="00EB7993" w:rsidP="004E6FB9">
            <w:r>
              <w:t>Ridgeway</w:t>
            </w:r>
          </w:p>
        </w:tc>
        <w:tc>
          <w:tcPr>
            <w:tcW w:w="4508" w:type="dxa"/>
          </w:tcPr>
          <w:p w14:paraId="21C6FBED" w14:textId="41111ED8" w:rsidR="000C03FD" w:rsidRDefault="00E205BE" w:rsidP="004E6FB9">
            <w:r>
              <w:t>429,000</w:t>
            </w:r>
          </w:p>
        </w:tc>
      </w:tr>
    </w:tbl>
    <w:p w14:paraId="56635B2D" w14:textId="77777777" w:rsidR="000C03FD" w:rsidRDefault="000C03FD" w:rsidP="000C03FD"/>
    <w:p w14:paraId="3CADAB3C" w14:textId="5D51085C" w:rsidR="000C03FD" w:rsidRDefault="000C03FD" w:rsidP="000C03FD">
      <w:r>
        <w:t xml:space="preserve">This proposal suggests there will be </w:t>
      </w:r>
      <w:r w:rsidR="009115E4">
        <w:t>214</w:t>
      </w:r>
      <w:r>
        <w:t xml:space="preserve"> councillors fo</w:t>
      </w:r>
      <w:r w:rsidR="009115E4">
        <w:t>r Oxfordshire and West Berkshire</w:t>
      </w:r>
      <w:r>
        <w:t>. This is a reduction of</w:t>
      </w:r>
      <w:r w:rsidR="00CC18EA">
        <w:t xml:space="preserve"> 117</w:t>
      </w:r>
      <w:r>
        <w:t>.</w:t>
      </w:r>
    </w:p>
    <w:p w14:paraId="6D8EE720" w14:textId="77777777" w:rsidR="000C03FD" w:rsidRDefault="000C03FD" w:rsidP="000C03FD">
      <w:r>
        <w:t>This proposal was supported by the following councils:</w:t>
      </w:r>
    </w:p>
    <w:p w14:paraId="1E4597A9" w14:textId="0AC0D1C1" w:rsidR="000C03FD" w:rsidRDefault="004C3BD0" w:rsidP="00CC18EA">
      <w:pPr>
        <w:pStyle w:val="ListParagraph"/>
        <w:numPr>
          <w:ilvl w:val="0"/>
          <w:numId w:val="1"/>
        </w:numPr>
      </w:pPr>
      <w:r>
        <w:t>Oxford City Council</w:t>
      </w:r>
    </w:p>
    <w:p w14:paraId="6ED7EA8F" w14:textId="77777777" w:rsidR="000C03FD" w:rsidRDefault="000C03FD" w:rsidP="000C03FD">
      <w:r>
        <w:t>This proposal was not supported by the following councils:</w:t>
      </w:r>
    </w:p>
    <w:p w14:paraId="6C4E6AAE" w14:textId="7C9CD36E" w:rsidR="000C03FD" w:rsidRDefault="004C3BD0" w:rsidP="004C3BD0">
      <w:pPr>
        <w:pStyle w:val="ListParagraph"/>
        <w:numPr>
          <w:ilvl w:val="0"/>
          <w:numId w:val="1"/>
        </w:numPr>
      </w:pPr>
      <w:r>
        <w:t>Cherwell</w:t>
      </w:r>
      <w:r w:rsidR="000B6B33">
        <w:t xml:space="preserve"> </w:t>
      </w:r>
      <w:r w:rsidR="00306EFB">
        <w:t xml:space="preserve">District </w:t>
      </w:r>
      <w:r w:rsidR="000B6B33">
        <w:t>Council</w:t>
      </w:r>
    </w:p>
    <w:p w14:paraId="495FED1B" w14:textId="220D4216" w:rsidR="004C3BD0" w:rsidRDefault="004C3BD0" w:rsidP="004C3BD0">
      <w:pPr>
        <w:pStyle w:val="ListParagraph"/>
        <w:numPr>
          <w:ilvl w:val="0"/>
          <w:numId w:val="1"/>
        </w:numPr>
      </w:pPr>
      <w:r>
        <w:t>Oxfordshire County</w:t>
      </w:r>
      <w:r w:rsidR="000B6B33">
        <w:t xml:space="preserve"> Council</w:t>
      </w:r>
    </w:p>
    <w:p w14:paraId="296214B2" w14:textId="22B7E3B1" w:rsidR="004C3BD0" w:rsidRDefault="004C3BD0" w:rsidP="004C3BD0">
      <w:pPr>
        <w:pStyle w:val="ListParagraph"/>
        <w:numPr>
          <w:ilvl w:val="0"/>
          <w:numId w:val="1"/>
        </w:numPr>
      </w:pPr>
      <w:r>
        <w:t>South Oxfordshire</w:t>
      </w:r>
      <w:r w:rsidR="00306EFB">
        <w:t xml:space="preserve"> District</w:t>
      </w:r>
      <w:r w:rsidR="000B6B33">
        <w:t xml:space="preserve"> Council</w:t>
      </w:r>
    </w:p>
    <w:p w14:paraId="549FC9B6" w14:textId="61D0B532" w:rsidR="004C3BD0" w:rsidRDefault="004C3BD0" w:rsidP="004C3BD0">
      <w:pPr>
        <w:pStyle w:val="ListParagraph"/>
        <w:numPr>
          <w:ilvl w:val="0"/>
          <w:numId w:val="1"/>
        </w:numPr>
      </w:pPr>
      <w:r>
        <w:t>Vale of White Horse</w:t>
      </w:r>
      <w:r w:rsidR="00D66EA7" w:rsidRPr="00D66EA7">
        <w:t xml:space="preserve"> </w:t>
      </w:r>
      <w:r w:rsidR="00D66EA7">
        <w:t>District Council</w:t>
      </w:r>
    </w:p>
    <w:p w14:paraId="668D45A0" w14:textId="127499E5" w:rsidR="004C3BD0" w:rsidRDefault="004C3BD0" w:rsidP="004C3BD0">
      <w:pPr>
        <w:pStyle w:val="ListParagraph"/>
        <w:numPr>
          <w:ilvl w:val="0"/>
          <w:numId w:val="1"/>
        </w:numPr>
      </w:pPr>
      <w:r>
        <w:t>West Oxfordshire</w:t>
      </w:r>
      <w:r w:rsidR="00306EFB">
        <w:t xml:space="preserve"> District Council</w:t>
      </w:r>
    </w:p>
    <w:p w14:paraId="1AE9AE30" w14:textId="194F1E34" w:rsidR="004C3BD0" w:rsidRDefault="004C3BD0" w:rsidP="004C3BD0">
      <w:pPr>
        <w:pStyle w:val="ListParagraph"/>
        <w:numPr>
          <w:ilvl w:val="0"/>
          <w:numId w:val="1"/>
        </w:numPr>
      </w:pPr>
      <w:r>
        <w:t>West Berkshire</w:t>
      </w:r>
      <w:r w:rsidR="00050AF1">
        <w:t xml:space="preserve"> Council</w:t>
      </w:r>
    </w:p>
    <w:p w14:paraId="175F836F" w14:textId="62054315" w:rsidR="000C03FD" w:rsidRDefault="000C03FD" w:rsidP="000C03FD">
      <w:r>
        <w:t>See the full proposal here:</w:t>
      </w:r>
      <w:r w:rsidR="00BE2B09">
        <w:t xml:space="preserve"> </w:t>
      </w:r>
      <w:hyperlink r:id="rId34" w:history="1">
        <w:r w:rsidR="00BE2B09">
          <w:rPr>
            <w:rStyle w:val="Hyperlink"/>
          </w:rPr>
          <w:t>Oxfordshire 3Councils Proposal</w:t>
        </w:r>
      </w:hyperlink>
      <w:r w:rsidR="00BE2B09">
        <w:t xml:space="preserve"> </w:t>
      </w:r>
    </w:p>
    <w:p w14:paraId="1736C40A" w14:textId="027521D4" w:rsidR="00624550" w:rsidRDefault="00F7244A" w:rsidP="000C03FD">
      <w:pPr>
        <w:rPr>
          <w:rFonts w:ascii="Arial" w:eastAsiaTheme="majorEastAsia" w:hAnsi="Arial" w:cstheme="majorBidi"/>
          <w:b/>
          <w:sz w:val="30"/>
          <w:szCs w:val="28"/>
        </w:rPr>
      </w:pPr>
      <w:r w:rsidRPr="00F7244A">
        <w:rPr>
          <w:noProof/>
        </w:rPr>
        <w:lastRenderedPageBreak/>
        <w:drawing>
          <wp:inline distT="0" distB="0" distL="0" distR="0" wp14:anchorId="629F76EA" wp14:editId="0E03CEC3">
            <wp:extent cx="3306860" cy="4739833"/>
            <wp:effectExtent l="0" t="0" r="8255" b="3810"/>
            <wp:docPr id="1606267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67336" name=""/>
                    <pic:cNvPicPr/>
                  </pic:nvPicPr>
                  <pic:blipFill>
                    <a:blip r:embed="rId35"/>
                    <a:stretch>
                      <a:fillRect/>
                    </a:stretch>
                  </pic:blipFill>
                  <pic:spPr>
                    <a:xfrm>
                      <a:off x="0" y="0"/>
                      <a:ext cx="3310369" cy="4744863"/>
                    </a:xfrm>
                    <a:prstGeom prst="rect">
                      <a:avLst/>
                    </a:prstGeom>
                  </pic:spPr>
                </pic:pic>
              </a:graphicData>
            </a:graphic>
          </wp:inline>
        </w:drawing>
      </w:r>
      <w:r w:rsidR="00624550">
        <w:br w:type="page"/>
      </w:r>
    </w:p>
    <w:p w14:paraId="595EE03D" w14:textId="1678A406" w:rsidR="00624550" w:rsidRDefault="00624550" w:rsidP="00624550">
      <w:pPr>
        <w:pStyle w:val="LGAHeading3"/>
      </w:pPr>
      <w:bookmarkStart w:id="13" w:name="_Toc235106959"/>
      <w:r>
        <w:lastRenderedPageBreak/>
        <w:t>Staffordshire</w:t>
      </w:r>
      <w:bookmarkEnd w:id="13"/>
      <w:r w:rsidR="003C2379">
        <w:t xml:space="preserve"> </w:t>
      </w:r>
    </w:p>
    <w:p w14:paraId="493D57F5" w14:textId="5555D883" w:rsidR="000C03FD" w:rsidRDefault="000C03FD" w:rsidP="000C03FD">
      <w:r>
        <w:t>Current number of councils:</w:t>
      </w:r>
      <w:r w:rsidR="001463B3">
        <w:t xml:space="preserve"> </w:t>
      </w:r>
      <w:r w:rsidR="001463B3" w:rsidRPr="001463B3">
        <w:t>10 (one county, one unitary, eight districts) </w:t>
      </w:r>
    </w:p>
    <w:p w14:paraId="51641DE8" w14:textId="394E7A2C" w:rsidR="000C03FD" w:rsidRDefault="000C03FD" w:rsidP="000C03FD">
      <w:r>
        <w:t>Current number of councillors:</w:t>
      </w:r>
      <w:r w:rsidR="003E3BFE">
        <w:t xml:space="preserve"> 438</w:t>
      </w:r>
    </w:p>
    <w:p w14:paraId="08DC2733" w14:textId="6EFDA49C" w:rsidR="000C03FD" w:rsidRDefault="008A737C" w:rsidP="000C03FD">
      <w:r>
        <w:t>A</w:t>
      </w:r>
      <w:r w:rsidR="000C03FD">
        <w:t xml:space="preserve"> </w:t>
      </w:r>
      <w:r>
        <w:t>two</w:t>
      </w:r>
      <w:r w:rsidR="000C03FD">
        <w:t xml:space="preserve"> unitary proposal has been taken forward. This proposal </w:t>
      </w:r>
      <w:r w:rsidR="00C520CB">
        <w:t>d</w:t>
      </w:r>
      <w:r w:rsidR="000C03FD">
        <w:t>oes not include boundary changes.</w:t>
      </w:r>
    </w:p>
    <w:tbl>
      <w:tblPr>
        <w:tblStyle w:val="TableGrid"/>
        <w:tblW w:w="0" w:type="auto"/>
        <w:tblLook w:val="04A0" w:firstRow="1" w:lastRow="0" w:firstColumn="1" w:lastColumn="0" w:noHBand="0" w:noVBand="1"/>
      </w:tblPr>
      <w:tblGrid>
        <w:gridCol w:w="4508"/>
        <w:gridCol w:w="4508"/>
      </w:tblGrid>
      <w:tr w:rsidR="000C03FD" w14:paraId="36E38769" w14:textId="77777777">
        <w:tc>
          <w:tcPr>
            <w:tcW w:w="4508" w:type="dxa"/>
            <w:shd w:val="clear" w:color="auto" w:fill="BFBFBF" w:themeFill="background1" w:themeFillShade="BF"/>
          </w:tcPr>
          <w:p w14:paraId="00D881CF"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0CF8911C" w14:textId="77777777" w:rsidR="000C03FD" w:rsidRPr="00A75AEB" w:rsidRDefault="000C03FD" w:rsidP="004E6FB9">
            <w:pPr>
              <w:rPr>
                <w:b/>
                <w:bCs/>
              </w:rPr>
            </w:pPr>
            <w:r w:rsidRPr="00A75AEB">
              <w:rPr>
                <w:b/>
                <w:bCs/>
              </w:rPr>
              <w:t>Population</w:t>
            </w:r>
          </w:p>
        </w:tc>
      </w:tr>
      <w:tr w:rsidR="000C03FD" w14:paraId="0A82D8B6" w14:textId="77777777">
        <w:tc>
          <w:tcPr>
            <w:tcW w:w="4508" w:type="dxa"/>
          </w:tcPr>
          <w:p w14:paraId="51CE9AE0" w14:textId="5D269AB8" w:rsidR="000C03FD" w:rsidRDefault="001718FC" w:rsidP="004E6FB9">
            <w:r>
              <w:t>North Staffordshire</w:t>
            </w:r>
          </w:p>
        </w:tc>
        <w:tc>
          <w:tcPr>
            <w:tcW w:w="4508" w:type="dxa"/>
          </w:tcPr>
          <w:p w14:paraId="7E186FB8" w14:textId="0FFC946B" w:rsidR="000C03FD" w:rsidRDefault="000451C3" w:rsidP="004E6FB9">
            <w:r>
              <w:t>494,803</w:t>
            </w:r>
          </w:p>
        </w:tc>
      </w:tr>
      <w:tr w:rsidR="000C03FD" w14:paraId="1D8FBFA3" w14:textId="77777777">
        <w:tc>
          <w:tcPr>
            <w:tcW w:w="4508" w:type="dxa"/>
          </w:tcPr>
          <w:p w14:paraId="58C08320" w14:textId="5CF42855" w:rsidR="000C03FD" w:rsidRDefault="000451C3" w:rsidP="004E6FB9">
            <w:r>
              <w:t>South Staffordshire</w:t>
            </w:r>
          </w:p>
        </w:tc>
        <w:tc>
          <w:tcPr>
            <w:tcW w:w="4508" w:type="dxa"/>
          </w:tcPr>
          <w:p w14:paraId="6C7347A0" w14:textId="71DB176C" w:rsidR="000C03FD" w:rsidRDefault="0059571B" w:rsidP="004E6FB9">
            <w:r>
              <w:t>682,775</w:t>
            </w:r>
          </w:p>
        </w:tc>
      </w:tr>
    </w:tbl>
    <w:p w14:paraId="5B25946F" w14:textId="77777777" w:rsidR="000C03FD" w:rsidRDefault="000C03FD" w:rsidP="000C03FD"/>
    <w:p w14:paraId="4BBC4E40" w14:textId="23CC8440" w:rsidR="000C03FD" w:rsidRDefault="000C03FD" w:rsidP="000C03FD">
      <w:r>
        <w:t xml:space="preserve">This proposal suggests there will be </w:t>
      </w:r>
      <w:r w:rsidR="00EC5665">
        <w:t>176</w:t>
      </w:r>
      <w:r>
        <w:t xml:space="preserve"> councillors for</w:t>
      </w:r>
      <w:r w:rsidR="00EC5665">
        <w:t xml:space="preserve"> Staffordshire</w:t>
      </w:r>
      <w:r>
        <w:t xml:space="preserve">. This is a reduction of </w:t>
      </w:r>
      <w:r w:rsidR="007803BB">
        <w:t>262</w:t>
      </w:r>
      <w:r>
        <w:t>.</w:t>
      </w:r>
    </w:p>
    <w:p w14:paraId="1212C49F" w14:textId="77777777" w:rsidR="000C03FD" w:rsidRDefault="000C03FD" w:rsidP="000C03FD">
      <w:r>
        <w:t>This proposal was supported by the following councils:</w:t>
      </w:r>
    </w:p>
    <w:p w14:paraId="039F2448" w14:textId="13C47AE9" w:rsidR="007803BB" w:rsidRDefault="007803BB" w:rsidP="007803BB">
      <w:pPr>
        <w:pStyle w:val="ListParagraph"/>
        <w:numPr>
          <w:ilvl w:val="0"/>
          <w:numId w:val="1"/>
        </w:numPr>
      </w:pPr>
      <w:r>
        <w:t>Cannock Chase District</w:t>
      </w:r>
      <w:r w:rsidR="00306EFB">
        <w:t xml:space="preserve"> Council</w:t>
      </w:r>
    </w:p>
    <w:p w14:paraId="4DDBD883" w14:textId="290D4592" w:rsidR="00797AE5" w:rsidRDefault="00D72996" w:rsidP="007803BB">
      <w:pPr>
        <w:pStyle w:val="ListParagraph"/>
        <w:numPr>
          <w:ilvl w:val="0"/>
          <w:numId w:val="1"/>
        </w:numPr>
      </w:pPr>
      <w:r>
        <w:t>East Staffordshire Boroug</w:t>
      </w:r>
      <w:r w:rsidR="00797AE5">
        <w:t>h</w:t>
      </w:r>
      <w:r w:rsidR="00306EFB">
        <w:t xml:space="preserve"> Council</w:t>
      </w:r>
    </w:p>
    <w:p w14:paraId="4B9FEBE5" w14:textId="1C96F886" w:rsidR="007803BB" w:rsidRDefault="007803BB" w:rsidP="007803BB">
      <w:pPr>
        <w:pStyle w:val="ListParagraph"/>
        <w:numPr>
          <w:ilvl w:val="0"/>
          <w:numId w:val="1"/>
        </w:numPr>
      </w:pPr>
      <w:r>
        <w:t>Stafford Borough</w:t>
      </w:r>
      <w:r w:rsidR="00306EFB">
        <w:t xml:space="preserve"> Council</w:t>
      </w:r>
    </w:p>
    <w:p w14:paraId="750DB34B" w14:textId="66C8DE5B" w:rsidR="000C03FD" w:rsidRDefault="007803BB" w:rsidP="007803BB">
      <w:pPr>
        <w:pStyle w:val="ListParagraph"/>
        <w:numPr>
          <w:ilvl w:val="0"/>
          <w:numId w:val="1"/>
        </w:numPr>
      </w:pPr>
      <w:r>
        <w:t xml:space="preserve">Stoke on Trent City </w:t>
      </w:r>
      <w:r w:rsidR="00306EFB">
        <w:t>Council</w:t>
      </w:r>
    </w:p>
    <w:p w14:paraId="29A4328B" w14:textId="77777777" w:rsidR="000C03FD" w:rsidRDefault="000C03FD" w:rsidP="000C03FD">
      <w:r>
        <w:t>This proposal was not supported by the following councils:</w:t>
      </w:r>
    </w:p>
    <w:p w14:paraId="7FC19ABD" w14:textId="33421988" w:rsidR="005711D9" w:rsidRDefault="005711D9" w:rsidP="00797AE5">
      <w:pPr>
        <w:pStyle w:val="ListParagraph"/>
        <w:numPr>
          <w:ilvl w:val="0"/>
          <w:numId w:val="1"/>
        </w:numPr>
      </w:pPr>
      <w:r>
        <w:t>Lichfield District</w:t>
      </w:r>
      <w:r w:rsidR="00306EFB">
        <w:t xml:space="preserve"> Council</w:t>
      </w:r>
    </w:p>
    <w:p w14:paraId="0914C44A" w14:textId="064826E8" w:rsidR="00F637EB" w:rsidRDefault="00F637EB" w:rsidP="00797AE5">
      <w:pPr>
        <w:pStyle w:val="ListParagraph"/>
        <w:numPr>
          <w:ilvl w:val="0"/>
          <w:numId w:val="1"/>
        </w:numPr>
      </w:pPr>
      <w:r>
        <w:t>Newcastle-under-Lyme Borough</w:t>
      </w:r>
      <w:r w:rsidR="00306EFB">
        <w:t xml:space="preserve"> Council</w:t>
      </w:r>
    </w:p>
    <w:p w14:paraId="6B73C623" w14:textId="166F3680" w:rsidR="00F637EB" w:rsidRDefault="00F637EB" w:rsidP="00797AE5">
      <w:pPr>
        <w:pStyle w:val="ListParagraph"/>
        <w:numPr>
          <w:ilvl w:val="0"/>
          <w:numId w:val="1"/>
        </w:numPr>
      </w:pPr>
      <w:r>
        <w:t>South Staffordshire District</w:t>
      </w:r>
      <w:r w:rsidR="00306EFB">
        <w:t xml:space="preserve"> Council</w:t>
      </w:r>
    </w:p>
    <w:p w14:paraId="77CB4B4B" w14:textId="36676872" w:rsidR="005711D9" w:rsidRDefault="005711D9" w:rsidP="00797AE5">
      <w:pPr>
        <w:pStyle w:val="ListParagraph"/>
        <w:numPr>
          <w:ilvl w:val="0"/>
          <w:numId w:val="1"/>
        </w:numPr>
      </w:pPr>
      <w:r>
        <w:t>Staffordshire County</w:t>
      </w:r>
      <w:r w:rsidR="00306EFB">
        <w:t xml:space="preserve"> Council</w:t>
      </w:r>
    </w:p>
    <w:p w14:paraId="1B33C05C" w14:textId="34BCDB19" w:rsidR="000C03FD" w:rsidRDefault="00797AE5" w:rsidP="00797AE5">
      <w:pPr>
        <w:pStyle w:val="ListParagraph"/>
        <w:numPr>
          <w:ilvl w:val="0"/>
          <w:numId w:val="1"/>
        </w:numPr>
      </w:pPr>
      <w:r>
        <w:t>Staffordshire Moorlands District</w:t>
      </w:r>
      <w:r w:rsidR="00306EFB">
        <w:t xml:space="preserve"> Council</w:t>
      </w:r>
    </w:p>
    <w:p w14:paraId="3E334E11" w14:textId="0CB3F270" w:rsidR="005711D9" w:rsidRDefault="005711D9" w:rsidP="00797AE5">
      <w:pPr>
        <w:pStyle w:val="ListParagraph"/>
        <w:numPr>
          <w:ilvl w:val="0"/>
          <w:numId w:val="1"/>
        </w:numPr>
      </w:pPr>
      <w:r>
        <w:t>Tamworth Borough</w:t>
      </w:r>
      <w:r w:rsidR="00306EFB">
        <w:t xml:space="preserve"> Council</w:t>
      </w:r>
    </w:p>
    <w:p w14:paraId="2B67564D" w14:textId="77777777" w:rsidR="000C03FD" w:rsidRDefault="000C03FD" w:rsidP="000C03FD">
      <w:r>
        <w:t>See the full proposal here:</w:t>
      </w:r>
    </w:p>
    <w:p w14:paraId="36668963" w14:textId="747BD313" w:rsidR="000C03FD" w:rsidRPr="000C03FD" w:rsidRDefault="000C03FD" w:rsidP="000C03FD">
      <w:pPr>
        <w:pStyle w:val="ListParagraph"/>
        <w:numPr>
          <w:ilvl w:val="0"/>
          <w:numId w:val="1"/>
        </w:numPr>
        <w:rPr>
          <w:rFonts w:ascii="Arial" w:eastAsiaTheme="majorEastAsia" w:hAnsi="Arial" w:cstheme="majorBidi"/>
          <w:b/>
          <w:sz w:val="30"/>
          <w:szCs w:val="28"/>
        </w:rPr>
      </w:pPr>
      <w:r>
        <w:t>Executive summar</w:t>
      </w:r>
      <w:r w:rsidR="00375CEC">
        <w:t xml:space="preserve">ies: </w:t>
      </w:r>
      <w:hyperlink r:id="rId36" w:history="1">
        <w:r w:rsidR="00375CEC" w:rsidRPr="003C17B8">
          <w:rPr>
            <w:rStyle w:val="Hyperlink"/>
          </w:rPr>
          <w:t>northern council</w:t>
        </w:r>
      </w:hyperlink>
      <w:r w:rsidR="00375CEC">
        <w:t xml:space="preserve">, </w:t>
      </w:r>
      <w:hyperlink r:id="rId37" w:history="1">
        <w:r w:rsidR="00375CEC" w:rsidRPr="008167D4">
          <w:rPr>
            <w:rStyle w:val="Hyperlink"/>
          </w:rPr>
          <w:t>southern council</w:t>
        </w:r>
      </w:hyperlink>
    </w:p>
    <w:p w14:paraId="16B16466" w14:textId="62F1A565" w:rsidR="000C03FD" w:rsidRPr="008167D4" w:rsidRDefault="000C03FD" w:rsidP="000C03FD">
      <w:pPr>
        <w:pStyle w:val="ListParagraph"/>
        <w:numPr>
          <w:ilvl w:val="0"/>
          <w:numId w:val="1"/>
        </w:numPr>
        <w:rPr>
          <w:rFonts w:ascii="Arial" w:eastAsiaTheme="majorEastAsia" w:hAnsi="Arial" w:cstheme="majorBidi"/>
          <w:b/>
          <w:sz w:val="30"/>
          <w:szCs w:val="28"/>
        </w:rPr>
      </w:pPr>
      <w:r>
        <w:t>Full submission</w:t>
      </w:r>
      <w:r w:rsidR="00375CEC">
        <w:t xml:space="preserve">s: </w:t>
      </w:r>
      <w:hyperlink r:id="rId38" w:history="1">
        <w:r w:rsidR="00375CEC" w:rsidRPr="00EC5C0D">
          <w:rPr>
            <w:rStyle w:val="Hyperlink"/>
          </w:rPr>
          <w:t>northern council</w:t>
        </w:r>
      </w:hyperlink>
      <w:r w:rsidR="00375CEC">
        <w:t xml:space="preserve">, </w:t>
      </w:r>
      <w:hyperlink r:id="rId39" w:history="1">
        <w:r w:rsidR="00375CEC" w:rsidRPr="00FA76FF">
          <w:rPr>
            <w:rStyle w:val="Hyperlink"/>
          </w:rPr>
          <w:t>southern council</w:t>
        </w:r>
      </w:hyperlink>
    </w:p>
    <w:p w14:paraId="7701280B" w14:textId="5605D98C" w:rsidR="008167D4" w:rsidRPr="000C03FD" w:rsidRDefault="008167D4" w:rsidP="000C03FD">
      <w:pPr>
        <w:pStyle w:val="ListParagraph"/>
        <w:numPr>
          <w:ilvl w:val="0"/>
          <w:numId w:val="1"/>
        </w:numPr>
        <w:rPr>
          <w:rFonts w:ascii="Arial" w:eastAsiaTheme="majorEastAsia" w:hAnsi="Arial" w:cstheme="majorBidi"/>
          <w:b/>
          <w:sz w:val="30"/>
          <w:szCs w:val="28"/>
        </w:rPr>
      </w:pPr>
      <w:hyperlink r:id="rId40" w:history="1">
        <w:r w:rsidRPr="008167D4">
          <w:rPr>
            <w:rStyle w:val="Hyperlink"/>
          </w:rPr>
          <w:t>Staffordshire LGR Hub</w:t>
        </w:r>
      </w:hyperlink>
    </w:p>
    <w:p w14:paraId="69615799" w14:textId="62F2770E" w:rsidR="00624550" w:rsidRDefault="008A737C" w:rsidP="000C03FD">
      <w:pPr>
        <w:rPr>
          <w:rFonts w:ascii="Arial" w:eastAsiaTheme="majorEastAsia" w:hAnsi="Arial" w:cstheme="majorBidi"/>
          <w:b/>
          <w:sz w:val="30"/>
          <w:szCs w:val="28"/>
        </w:rPr>
      </w:pPr>
      <w:r w:rsidRPr="008A737C">
        <w:rPr>
          <w:noProof/>
        </w:rPr>
        <w:lastRenderedPageBreak/>
        <w:drawing>
          <wp:inline distT="0" distB="0" distL="0" distR="0" wp14:anchorId="0ACE5245" wp14:editId="7E204AD4">
            <wp:extent cx="3044918" cy="3316147"/>
            <wp:effectExtent l="0" t="0" r="3175" b="0"/>
            <wp:docPr id="78688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86410" name=""/>
                    <pic:cNvPicPr/>
                  </pic:nvPicPr>
                  <pic:blipFill>
                    <a:blip r:embed="rId41"/>
                    <a:stretch>
                      <a:fillRect/>
                    </a:stretch>
                  </pic:blipFill>
                  <pic:spPr>
                    <a:xfrm>
                      <a:off x="0" y="0"/>
                      <a:ext cx="3048641" cy="3320201"/>
                    </a:xfrm>
                    <a:prstGeom prst="rect">
                      <a:avLst/>
                    </a:prstGeom>
                  </pic:spPr>
                </pic:pic>
              </a:graphicData>
            </a:graphic>
          </wp:inline>
        </w:drawing>
      </w:r>
      <w:r w:rsidR="00624550">
        <w:br w:type="page"/>
      </w:r>
    </w:p>
    <w:p w14:paraId="27CD5B3B" w14:textId="5BF107A9" w:rsidR="00624550" w:rsidRDefault="00624550" w:rsidP="00624550">
      <w:pPr>
        <w:pStyle w:val="LGAHeading3"/>
      </w:pPr>
      <w:bookmarkStart w:id="14" w:name="_Toc235106960"/>
      <w:r>
        <w:lastRenderedPageBreak/>
        <w:t>Warwickshire</w:t>
      </w:r>
      <w:bookmarkEnd w:id="14"/>
      <w:r w:rsidR="003C2379">
        <w:t xml:space="preserve"> </w:t>
      </w:r>
    </w:p>
    <w:p w14:paraId="7FDAC28F" w14:textId="0EBFE313" w:rsidR="000C03FD" w:rsidRDefault="000C03FD" w:rsidP="000C03FD">
      <w:r>
        <w:t>Current number of councils:</w:t>
      </w:r>
      <w:r w:rsidR="00AC6F9A">
        <w:t xml:space="preserve"> </w:t>
      </w:r>
      <w:r w:rsidR="00AC6F9A" w:rsidRPr="00AC6F9A">
        <w:t>6 (one county, five districts) </w:t>
      </w:r>
    </w:p>
    <w:p w14:paraId="0666D739" w14:textId="707C455E" w:rsidR="000C03FD" w:rsidRDefault="000C03FD" w:rsidP="000C03FD">
      <w:r>
        <w:t>Current number of councillors:</w:t>
      </w:r>
      <w:r w:rsidR="003A5A8A">
        <w:t xml:space="preserve"> 257</w:t>
      </w:r>
    </w:p>
    <w:p w14:paraId="325B4F25" w14:textId="69ED80AA" w:rsidR="000C03FD" w:rsidRDefault="000C03FD" w:rsidP="000C03FD">
      <w:r>
        <w:t xml:space="preserve">The </w:t>
      </w:r>
      <w:r w:rsidR="003034B3">
        <w:t>two</w:t>
      </w:r>
      <w:r>
        <w:t xml:space="preserve"> unitary </w:t>
      </w:r>
      <w:proofErr w:type="gramStart"/>
      <w:r>
        <w:t>proposal</w:t>
      </w:r>
      <w:proofErr w:type="gramEnd"/>
      <w:r>
        <w:t xml:space="preserve"> has been taken forward. This proposal does not include boundary changes.</w:t>
      </w:r>
    </w:p>
    <w:tbl>
      <w:tblPr>
        <w:tblStyle w:val="TableGrid"/>
        <w:tblW w:w="0" w:type="auto"/>
        <w:tblLook w:val="04A0" w:firstRow="1" w:lastRow="0" w:firstColumn="1" w:lastColumn="0" w:noHBand="0" w:noVBand="1"/>
      </w:tblPr>
      <w:tblGrid>
        <w:gridCol w:w="4508"/>
        <w:gridCol w:w="4508"/>
      </w:tblGrid>
      <w:tr w:rsidR="000C03FD" w14:paraId="2B6DB66D" w14:textId="77777777">
        <w:tc>
          <w:tcPr>
            <w:tcW w:w="4508" w:type="dxa"/>
            <w:shd w:val="clear" w:color="auto" w:fill="BFBFBF" w:themeFill="background1" w:themeFillShade="BF"/>
          </w:tcPr>
          <w:p w14:paraId="73F80313"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0C9AD86E" w14:textId="77777777" w:rsidR="000C03FD" w:rsidRPr="00A75AEB" w:rsidRDefault="000C03FD" w:rsidP="004E6FB9">
            <w:pPr>
              <w:rPr>
                <w:b/>
                <w:bCs/>
              </w:rPr>
            </w:pPr>
            <w:r w:rsidRPr="00A75AEB">
              <w:rPr>
                <w:b/>
                <w:bCs/>
              </w:rPr>
              <w:t>Population</w:t>
            </w:r>
          </w:p>
        </w:tc>
      </w:tr>
      <w:tr w:rsidR="000C03FD" w14:paraId="2F0FA958" w14:textId="77777777">
        <w:tc>
          <w:tcPr>
            <w:tcW w:w="4508" w:type="dxa"/>
          </w:tcPr>
          <w:p w14:paraId="2AFC2B7F" w14:textId="1EA9317E" w:rsidR="000C03FD" w:rsidRDefault="00EA71A2" w:rsidP="004E6FB9">
            <w:r>
              <w:t>North Warwickshire</w:t>
            </w:r>
          </w:p>
        </w:tc>
        <w:tc>
          <w:tcPr>
            <w:tcW w:w="4508" w:type="dxa"/>
          </w:tcPr>
          <w:p w14:paraId="271D6DF2" w14:textId="201A657A" w:rsidR="000C03FD" w:rsidRDefault="00401603" w:rsidP="004E6FB9">
            <w:r>
              <w:t>322,741</w:t>
            </w:r>
          </w:p>
        </w:tc>
      </w:tr>
      <w:tr w:rsidR="000C03FD" w14:paraId="66F98113" w14:textId="77777777">
        <w:tc>
          <w:tcPr>
            <w:tcW w:w="4508" w:type="dxa"/>
          </w:tcPr>
          <w:p w14:paraId="06E052F0" w14:textId="247C7D35" w:rsidR="000C03FD" w:rsidRDefault="00EA71A2" w:rsidP="004E6FB9">
            <w:r>
              <w:t>South Warwickshire</w:t>
            </w:r>
          </w:p>
        </w:tc>
        <w:tc>
          <w:tcPr>
            <w:tcW w:w="4508" w:type="dxa"/>
          </w:tcPr>
          <w:p w14:paraId="66DA7CFA" w14:textId="1418466B" w:rsidR="000C03FD" w:rsidRDefault="00E862E8" w:rsidP="004E6FB9">
            <w:r>
              <w:t>295,082</w:t>
            </w:r>
          </w:p>
        </w:tc>
      </w:tr>
    </w:tbl>
    <w:p w14:paraId="5D29D100" w14:textId="77777777" w:rsidR="000C03FD" w:rsidRDefault="000C03FD" w:rsidP="000C03FD"/>
    <w:p w14:paraId="2843DDFE" w14:textId="6D8F432F" w:rsidR="000C03FD" w:rsidRDefault="000C03FD" w:rsidP="000C03FD">
      <w:r>
        <w:t xml:space="preserve">This proposal suggests there will be </w:t>
      </w:r>
      <w:r w:rsidR="00303263">
        <w:t>121</w:t>
      </w:r>
      <w:r>
        <w:t xml:space="preserve"> councillors for </w:t>
      </w:r>
      <w:r w:rsidR="00303263">
        <w:t>Warwickshire</w:t>
      </w:r>
      <w:r>
        <w:t xml:space="preserve">. This is a reduction of </w:t>
      </w:r>
      <w:r w:rsidR="0020620A">
        <w:t>136</w:t>
      </w:r>
      <w:r>
        <w:t>.</w:t>
      </w:r>
    </w:p>
    <w:p w14:paraId="4EA82FD1" w14:textId="77777777" w:rsidR="000C03FD" w:rsidRDefault="000C03FD" w:rsidP="000C03FD">
      <w:r>
        <w:t>This proposal was supported by the following councils:</w:t>
      </w:r>
    </w:p>
    <w:p w14:paraId="253F36E6" w14:textId="1E65C0F3" w:rsidR="000C03FD" w:rsidRDefault="000D4666" w:rsidP="007572B2">
      <w:pPr>
        <w:pStyle w:val="ListParagraph"/>
        <w:numPr>
          <w:ilvl w:val="0"/>
          <w:numId w:val="1"/>
        </w:numPr>
      </w:pPr>
      <w:r>
        <w:t>North Warwickshire</w:t>
      </w:r>
      <w:r w:rsidR="0031106D">
        <w:t xml:space="preserve"> Borough</w:t>
      </w:r>
      <w:r w:rsidR="00306EFB">
        <w:t xml:space="preserve"> Council</w:t>
      </w:r>
    </w:p>
    <w:p w14:paraId="715C4CFC" w14:textId="02F306CA" w:rsidR="000D4666" w:rsidRDefault="000D4666" w:rsidP="007572B2">
      <w:pPr>
        <w:pStyle w:val="ListParagraph"/>
        <w:numPr>
          <w:ilvl w:val="0"/>
          <w:numId w:val="1"/>
        </w:numPr>
      </w:pPr>
      <w:r>
        <w:t>Nuneaton and Bedworth</w:t>
      </w:r>
      <w:r w:rsidR="0031106D">
        <w:t xml:space="preserve"> Borough</w:t>
      </w:r>
      <w:r w:rsidR="00306EFB">
        <w:t xml:space="preserve"> Council</w:t>
      </w:r>
    </w:p>
    <w:p w14:paraId="5DAC4460" w14:textId="10C65860" w:rsidR="00AC55B5" w:rsidRDefault="00AC55B5" w:rsidP="007572B2">
      <w:pPr>
        <w:pStyle w:val="ListParagraph"/>
        <w:numPr>
          <w:ilvl w:val="0"/>
          <w:numId w:val="1"/>
        </w:numPr>
      </w:pPr>
      <w:r>
        <w:t>Stratford-upon-Avon</w:t>
      </w:r>
      <w:r w:rsidR="0031106D">
        <w:t xml:space="preserve"> District</w:t>
      </w:r>
      <w:r w:rsidR="00306EFB">
        <w:t xml:space="preserve"> Council</w:t>
      </w:r>
    </w:p>
    <w:p w14:paraId="15B284A1" w14:textId="3D3E74FA" w:rsidR="00AC55B5" w:rsidRDefault="00AC55B5" w:rsidP="007572B2">
      <w:pPr>
        <w:pStyle w:val="ListParagraph"/>
        <w:numPr>
          <w:ilvl w:val="0"/>
          <w:numId w:val="1"/>
        </w:numPr>
      </w:pPr>
      <w:r>
        <w:t>Warwick District</w:t>
      </w:r>
      <w:r w:rsidR="00306EFB">
        <w:t xml:space="preserve"> Council</w:t>
      </w:r>
    </w:p>
    <w:p w14:paraId="0529E475" w14:textId="77777777" w:rsidR="000C03FD" w:rsidRDefault="000C03FD" w:rsidP="000C03FD">
      <w:r>
        <w:t>This proposal was not supported by the following councils:</w:t>
      </w:r>
    </w:p>
    <w:p w14:paraId="332E1A3F" w14:textId="29046304" w:rsidR="000C03FD" w:rsidRDefault="00AC55B5" w:rsidP="00AC55B5">
      <w:pPr>
        <w:pStyle w:val="ListParagraph"/>
        <w:numPr>
          <w:ilvl w:val="0"/>
          <w:numId w:val="1"/>
        </w:numPr>
      </w:pPr>
      <w:r>
        <w:t>Rugby</w:t>
      </w:r>
      <w:r w:rsidR="004D687C">
        <w:t xml:space="preserve"> Borough Council</w:t>
      </w:r>
    </w:p>
    <w:p w14:paraId="19ACF92D" w14:textId="1FEFD33D" w:rsidR="00AC55B5" w:rsidRDefault="00AC55B5" w:rsidP="00AC55B5">
      <w:pPr>
        <w:pStyle w:val="ListParagraph"/>
        <w:numPr>
          <w:ilvl w:val="0"/>
          <w:numId w:val="1"/>
        </w:numPr>
      </w:pPr>
      <w:r>
        <w:t>Warwickshire County</w:t>
      </w:r>
      <w:r w:rsidR="004D687C">
        <w:t xml:space="preserve"> Council</w:t>
      </w:r>
    </w:p>
    <w:p w14:paraId="0AB1B024" w14:textId="78ABCEE0" w:rsidR="000C03FD" w:rsidRDefault="000C03FD" w:rsidP="000C03FD">
      <w:r>
        <w:t>See the full proposal here:</w:t>
      </w:r>
      <w:r w:rsidR="00106342">
        <w:t xml:space="preserve"> </w:t>
      </w:r>
      <w:hyperlink r:id="rId42" w:history="1">
        <w:r w:rsidR="00106342">
          <w:rPr>
            <w:rStyle w:val="Hyperlink"/>
          </w:rPr>
          <w:t xml:space="preserve">A Case for Two New </w:t>
        </w:r>
        <w:r w:rsidR="00A0034F">
          <w:rPr>
            <w:rStyle w:val="Hyperlink"/>
          </w:rPr>
          <w:t>Councils</w:t>
        </w:r>
        <w:r w:rsidR="00106342">
          <w:rPr>
            <w:rStyle w:val="Hyperlink"/>
          </w:rPr>
          <w:t xml:space="preserve"> in Warwickshire</w:t>
        </w:r>
      </w:hyperlink>
    </w:p>
    <w:p w14:paraId="4D4B3881" w14:textId="33FFA467" w:rsidR="00624550" w:rsidRDefault="0031106D" w:rsidP="000C03FD">
      <w:pPr>
        <w:rPr>
          <w:rFonts w:ascii="Arial" w:eastAsiaTheme="majorEastAsia" w:hAnsi="Arial" w:cstheme="majorBidi"/>
          <w:b/>
          <w:sz w:val="30"/>
          <w:szCs w:val="28"/>
        </w:rPr>
      </w:pPr>
      <w:r>
        <w:rPr>
          <w:noProof/>
        </w:rPr>
        <w:drawing>
          <wp:inline distT="0" distB="0" distL="0" distR="0" wp14:anchorId="2DF79996" wp14:editId="606F96F8">
            <wp:extent cx="2858770" cy="2858770"/>
            <wp:effectExtent l="0" t="0" r="0" b="0"/>
            <wp:docPr id="3594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8770" cy="2858770"/>
                    </a:xfrm>
                    <a:prstGeom prst="rect">
                      <a:avLst/>
                    </a:prstGeom>
                    <a:noFill/>
                    <a:ln>
                      <a:noFill/>
                    </a:ln>
                  </pic:spPr>
                </pic:pic>
              </a:graphicData>
            </a:graphic>
          </wp:inline>
        </w:drawing>
      </w:r>
      <w:r w:rsidR="00624550">
        <w:br w:type="page"/>
      </w:r>
    </w:p>
    <w:p w14:paraId="664C0CEB" w14:textId="69077F6D" w:rsidR="00624550" w:rsidRDefault="00624550" w:rsidP="00624550">
      <w:pPr>
        <w:pStyle w:val="LGAHeading3"/>
      </w:pPr>
      <w:bookmarkStart w:id="15" w:name="_Toc235106961"/>
      <w:r>
        <w:lastRenderedPageBreak/>
        <w:t>Worcestershire</w:t>
      </w:r>
      <w:bookmarkEnd w:id="15"/>
      <w:r w:rsidR="003C2379">
        <w:t xml:space="preserve"> </w:t>
      </w:r>
    </w:p>
    <w:p w14:paraId="0DEF519D" w14:textId="545D7719" w:rsidR="000C03FD" w:rsidRDefault="000C03FD" w:rsidP="000C03FD">
      <w:r>
        <w:t>Current number of councils:</w:t>
      </w:r>
      <w:r w:rsidR="00AC6F9A">
        <w:t xml:space="preserve"> </w:t>
      </w:r>
      <w:r w:rsidR="00AC6F9A" w:rsidRPr="00AC6F9A">
        <w:t>7 (one county, six districts) </w:t>
      </w:r>
    </w:p>
    <w:p w14:paraId="311AA185" w14:textId="380A6BF7" w:rsidR="000C03FD" w:rsidRDefault="000C03FD" w:rsidP="000C03FD">
      <w:r>
        <w:t>Current number of councillors:</w:t>
      </w:r>
      <w:r w:rsidR="004D10BF">
        <w:t xml:space="preserve"> 257</w:t>
      </w:r>
    </w:p>
    <w:p w14:paraId="65B3289B" w14:textId="338E7B30" w:rsidR="000C03FD" w:rsidRDefault="000C03FD" w:rsidP="000C03FD">
      <w:r>
        <w:t xml:space="preserve">The </w:t>
      </w:r>
      <w:r w:rsidR="00483075">
        <w:t xml:space="preserve">two </w:t>
      </w:r>
      <w:r>
        <w:t xml:space="preserve">unitary </w:t>
      </w:r>
      <w:proofErr w:type="gramStart"/>
      <w:r>
        <w:t>proposal</w:t>
      </w:r>
      <w:proofErr w:type="gramEnd"/>
      <w:r>
        <w:t xml:space="preserve"> has been taken forward. This proposal does not include boundary changes.</w:t>
      </w:r>
    </w:p>
    <w:tbl>
      <w:tblPr>
        <w:tblStyle w:val="TableGrid"/>
        <w:tblW w:w="0" w:type="auto"/>
        <w:tblLook w:val="04A0" w:firstRow="1" w:lastRow="0" w:firstColumn="1" w:lastColumn="0" w:noHBand="0" w:noVBand="1"/>
      </w:tblPr>
      <w:tblGrid>
        <w:gridCol w:w="4508"/>
        <w:gridCol w:w="4508"/>
      </w:tblGrid>
      <w:tr w:rsidR="000C03FD" w14:paraId="58197820" w14:textId="77777777">
        <w:tc>
          <w:tcPr>
            <w:tcW w:w="4508" w:type="dxa"/>
            <w:shd w:val="clear" w:color="auto" w:fill="BFBFBF" w:themeFill="background1" w:themeFillShade="BF"/>
          </w:tcPr>
          <w:p w14:paraId="2529B27A" w14:textId="77777777" w:rsidR="000C03FD" w:rsidRPr="00A75AEB" w:rsidRDefault="000C03FD" w:rsidP="004E6FB9">
            <w:pPr>
              <w:rPr>
                <w:b/>
                <w:bCs/>
              </w:rPr>
            </w:pPr>
            <w:r w:rsidRPr="00A75AEB">
              <w:rPr>
                <w:b/>
                <w:bCs/>
              </w:rPr>
              <w:t>New council</w:t>
            </w:r>
          </w:p>
        </w:tc>
        <w:tc>
          <w:tcPr>
            <w:tcW w:w="4508" w:type="dxa"/>
            <w:shd w:val="clear" w:color="auto" w:fill="BFBFBF" w:themeFill="background1" w:themeFillShade="BF"/>
          </w:tcPr>
          <w:p w14:paraId="4BB0C8F0" w14:textId="77777777" w:rsidR="000C03FD" w:rsidRPr="00A75AEB" w:rsidRDefault="000C03FD" w:rsidP="004E6FB9">
            <w:pPr>
              <w:rPr>
                <w:b/>
                <w:bCs/>
              </w:rPr>
            </w:pPr>
            <w:r w:rsidRPr="00A75AEB">
              <w:rPr>
                <w:b/>
                <w:bCs/>
              </w:rPr>
              <w:t>Population</w:t>
            </w:r>
          </w:p>
        </w:tc>
      </w:tr>
      <w:tr w:rsidR="000C03FD" w14:paraId="626B4E4D" w14:textId="77777777">
        <w:tc>
          <w:tcPr>
            <w:tcW w:w="4508" w:type="dxa"/>
          </w:tcPr>
          <w:p w14:paraId="642254C4" w14:textId="6E87BCD7" w:rsidR="000C03FD" w:rsidRDefault="00832C34" w:rsidP="004E6FB9">
            <w:r>
              <w:t>North Worces</w:t>
            </w:r>
            <w:r w:rsidR="00CA0CEC">
              <w:t>tershire</w:t>
            </w:r>
          </w:p>
        </w:tc>
        <w:tc>
          <w:tcPr>
            <w:tcW w:w="4508" w:type="dxa"/>
          </w:tcPr>
          <w:p w14:paraId="141AC7AF" w14:textId="599EABDD" w:rsidR="000C03FD" w:rsidRDefault="00CA0CEC" w:rsidP="004E6FB9">
            <w:r>
              <w:t>293,445</w:t>
            </w:r>
          </w:p>
        </w:tc>
      </w:tr>
      <w:tr w:rsidR="000C03FD" w14:paraId="284F8814" w14:textId="77777777">
        <w:tc>
          <w:tcPr>
            <w:tcW w:w="4508" w:type="dxa"/>
          </w:tcPr>
          <w:p w14:paraId="49A7D5FC" w14:textId="0805DC5D" w:rsidR="000C03FD" w:rsidRDefault="00CA0CEC" w:rsidP="004E6FB9">
            <w:r>
              <w:t>South Worcestershire</w:t>
            </w:r>
          </w:p>
        </w:tc>
        <w:tc>
          <w:tcPr>
            <w:tcW w:w="4508" w:type="dxa"/>
          </w:tcPr>
          <w:p w14:paraId="46C9019C" w14:textId="239401D7" w:rsidR="000C03FD" w:rsidRDefault="00CA0CEC" w:rsidP="004E6FB9">
            <w:r>
              <w:t>327,915</w:t>
            </w:r>
          </w:p>
        </w:tc>
      </w:tr>
    </w:tbl>
    <w:p w14:paraId="33B767A3" w14:textId="77777777" w:rsidR="000C03FD" w:rsidRDefault="000C03FD" w:rsidP="000C03FD"/>
    <w:p w14:paraId="1E0F968F" w14:textId="609DAF24" w:rsidR="000C03FD" w:rsidRDefault="000C03FD" w:rsidP="000C03FD">
      <w:r>
        <w:t xml:space="preserve">This proposal suggests there will be </w:t>
      </w:r>
      <w:r w:rsidR="004E31C6">
        <w:t>114-133</w:t>
      </w:r>
      <w:r>
        <w:t xml:space="preserve"> councillors for </w:t>
      </w:r>
      <w:r w:rsidR="00CD3E64">
        <w:t>Worcestershire</w:t>
      </w:r>
      <w:r w:rsidR="00EE2CDC">
        <w:t xml:space="preserve"> (initially 114</w:t>
      </w:r>
      <w:r w:rsidR="00004515">
        <w:t xml:space="preserve"> based on existing </w:t>
      </w:r>
      <w:r w:rsidR="00BD0496">
        <w:t>county council divisions</w:t>
      </w:r>
      <w:r w:rsidR="00EE2CDC">
        <w:t xml:space="preserve">, with an expectation to increase numbers following </w:t>
      </w:r>
      <w:r w:rsidR="00004515">
        <w:t>Boundary Commission review)</w:t>
      </w:r>
      <w:r>
        <w:t xml:space="preserve">. This is a reduction of </w:t>
      </w:r>
      <w:r w:rsidR="00495D64">
        <w:t>124-</w:t>
      </w:r>
      <w:r w:rsidR="00483075">
        <w:t>143</w:t>
      </w:r>
      <w:r>
        <w:t>.</w:t>
      </w:r>
    </w:p>
    <w:p w14:paraId="570FA438" w14:textId="77777777" w:rsidR="000C03FD" w:rsidRDefault="000C03FD" w:rsidP="000C03FD">
      <w:r>
        <w:t>This proposal was supported by the following councils:</w:t>
      </w:r>
    </w:p>
    <w:p w14:paraId="0E1BE1FF" w14:textId="3B8FFCB0" w:rsidR="000C03FD" w:rsidRDefault="00D01E68" w:rsidP="00D01E68">
      <w:pPr>
        <w:pStyle w:val="ListParagraph"/>
        <w:numPr>
          <w:ilvl w:val="0"/>
          <w:numId w:val="1"/>
        </w:numPr>
      </w:pPr>
      <w:r>
        <w:t>Bromsgrove</w:t>
      </w:r>
      <w:r w:rsidR="00C6196B">
        <w:t xml:space="preserve"> District</w:t>
      </w:r>
      <w:r w:rsidR="004D687C">
        <w:t xml:space="preserve"> Council</w:t>
      </w:r>
    </w:p>
    <w:p w14:paraId="2BE12AC7" w14:textId="5E9D649D" w:rsidR="00D01E68" w:rsidRDefault="00D01E68" w:rsidP="00D01E68">
      <w:pPr>
        <w:pStyle w:val="ListParagraph"/>
        <w:numPr>
          <w:ilvl w:val="0"/>
          <w:numId w:val="1"/>
        </w:numPr>
      </w:pPr>
      <w:r>
        <w:t>Malvern Hills</w:t>
      </w:r>
      <w:r w:rsidR="00C6196B">
        <w:t xml:space="preserve"> District</w:t>
      </w:r>
      <w:r w:rsidR="004D687C">
        <w:t xml:space="preserve"> Council</w:t>
      </w:r>
    </w:p>
    <w:p w14:paraId="457418B2" w14:textId="75F8A7F3" w:rsidR="00D01E68" w:rsidRDefault="00D01E68" w:rsidP="00D01E68">
      <w:pPr>
        <w:pStyle w:val="ListParagraph"/>
        <w:numPr>
          <w:ilvl w:val="0"/>
          <w:numId w:val="1"/>
        </w:numPr>
      </w:pPr>
      <w:r>
        <w:t>Redditch</w:t>
      </w:r>
      <w:r w:rsidR="00C6196B">
        <w:t xml:space="preserve"> Borough</w:t>
      </w:r>
      <w:r w:rsidR="004D687C">
        <w:t xml:space="preserve"> Council</w:t>
      </w:r>
    </w:p>
    <w:p w14:paraId="3EC238E9" w14:textId="1CD692B5" w:rsidR="00D01E68" w:rsidRDefault="00D01E68" w:rsidP="00D01E68">
      <w:pPr>
        <w:pStyle w:val="ListParagraph"/>
        <w:numPr>
          <w:ilvl w:val="0"/>
          <w:numId w:val="1"/>
        </w:numPr>
      </w:pPr>
      <w:r>
        <w:t>Worcester City</w:t>
      </w:r>
      <w:r w:rsidR="004D687C">
        <w:t xml:space="preserve"> Council</w:t>
      </w:r>
    </w:p>
    <w:p w14:paraId="3CE37DCE" w14:textId="61CDE7D0" w:rsidR="00D01E68" w:rsidRDefault="00D01E68" w:rsidP="00D01E68">
      <w:pPr>
        <w:pStyle w:val="ListParagraph"/>
        <w:numPr>
          <w:ilvl w:val="0"/>
          <w:numId w:val="1"/>
        </w:numPr>
      </w:pPr>
      <w:r>
        <w:t>Wychavon</w:t>
      </w:r>
      <w:r w:rsidR="00C6196B">
        <w:t xml:space="preserve"> District</w:t>
      </w:r>
      <w:r w:rsidR="004D687C">
        <w:t xml:space="preserve"> Council</w:t>
      </w:r>
    </w:p>
    <w:p w14:paraId="5EB9AB75" w14:textId="77777777" w:rsidR="000C03FD" w:rsidRDefault="000C03FD" w:rsidP="000C03FD">
      <w:r>
        <w:t>This proposal was not supported by the following councils:</w:t>
      </w:r>
    </w:p>
    <w:p w14:paraId="13F38DB6" w14:textId="2F03F7EE" w:rsidR="000C03FD" w:rsidRDefault="00D01E68" w:rsidP="00D01E68">
      <w:pPr>
        <w:pStyle w:val="ListParagraph"/>
        <w:numPr>
          <w:ilvl w:val="0"/>
          <w:numId w:val="1"/>
        </w:numPr>
      </w:pPr>
      <w:r>
        <w:t>Worcestershire County</w:t>
      </w:r>
      <w:r w:rsidR="004D687C">
        <w:t xml:space="preserve"> Council</w:t>
      </w:r>
    </w:p>
    <w:p w14:paraId="0C0464C1" w14:textId="796656C0" w:rsidR="00D01E68" w:rsidRDefault="00D01E68" w:rsidP="00D01E68">
      <w:pPr>
        <w:pStyle w:val="ListParagraph"/>
        <w:numPr>
          <w:ilvl w:val="0"/>
          <w:numId w:val="1"/>
        </w:numPr>
      </w:pPr>
      <w:r>
        <w:t>Wyre Forest</w:t>
      </w:r>
      <w:r w:rsidR="00547353">
        <w:t xml:space="preserve"> District Council</w:t>
      </w:r>
    </w:p>
    <w:p w14:paraId="52B333C7" w14:textId="47D3D12F" w:rsidR="000C03FD" w:rsidRPr="000C03FD" w:rsidRDefault="000C03FD" w:rsidP="0040788A">
      <w:pPr>
        <w:rPr>
          <w:rFonts w:ascii="Arial" w:eastAsiaTheme="majorEastAsia" w:hAnsi="Arial" w:cstheme="majorBidi"/>
          <w:b/>
          <w:sz w:val="30"/>
          <w:szCs w:val="28"/>
        </w:rPr>
      </w:pPr>
      <w:r>
        <w:t>See the full proposal here:</w:t>
      </w:r>
      <w:r w:rsidR="0040788A">
        <w:t xml:space="preserve"> </w:t>
      </w:r>
      <w:hyperlink r:id="rId44" w:history="1">
        <w:r w:rsidRPr="00C6196B">
          <w:rPr>
            <w:rStyle w:val="Hyperlink"/>
          </w:rPr>
          <w:t>Full submission</w:t>
        </w:r>
      </w:hyperlink>
      <w:r>
        <w:t xml:space="preserve"> </w:t>
      </w:r>
    </w:p>
    <w:p w14:paraId="582ED36F" w14:textId="18E62052" w:rsidR="00FC5D9D" w:rsidRDefault="001B48AA" w:rsidP="00FC5D9D">
      <w:r w:rsidRPr="001B48AA">
        <w:rPr>
          <w:noProof/>
        </w:rPr>
        <w:drawing>
          <wp:anchor distT="0" distB="0" distL="114300" distR="114300" simplePos="0" relativeHeight="251658240" behindDoc="1" locked="0" layoutInCell="1" allowOverlap="1" wp14:anchorId="4F72AA60" wp14:editId="136134E6">
            <wp:simplePos x="0" y="0"/>
            <wp:positionH relativeFrom="column">
              <wp:posOffset>0</wp:posOffset>
            </wp:positionH>
            <wp:positionV relativeFrom="paragraph">
              <wp:posOffset>-2427</wp:posOffset>
            </wp:positionV>
            <wp:extent cx="3120247" cy="2634717"/>
            <wp:effectExtent l="0" t="0" r="4445" b="0"/>
            <wp:wrapTight wrapText="bothSides">
              <wp:wrapPolygon edited="0">
                <wp:start x="0" y="0"/>
                <wp:lineTo x="0" y="21397"/>
                <wp:lineTo x="21499" y="21397"/>
                <wp:lineTo x="21499" y="0"/>
                <wp:lineTo x="0" y="0"/>
              </wp:wrapPolygon>
            </wp:wrapTight>
            <wp:docPr id="19115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585" name=""/>
                    <pic:cNvPicPr/>
                  </pic:nvPicPr>
                  <pic:blipFill>
                    <a:blip r:embed="rId45">
                      <a:extLst>
                        <a:ext uri="{28A0092B-C50C-407E-A947-70E740481C1C}">
                          <a14:useLocalDpi xmlns:a14="http://schemas.microsoft.com/office/drawing/2010/main" val="0"/>
                        </a:ext>
                      </a:extLst>
                    </a:blip>
                    <a:stretch>
                      <a:fillRect/>
                    </a:stretch>
                  </pic:blipFill>
                  <pic:spPr>
                    <a:xfrm>
                      <a:off x="0" y="0"/>
                      <a:ext cx="3120247" cy="2634717"/>
                    </a:xfrm>
                    <a:prstGeom prst="rect">
                      <a:avLst/>
                    </a:prstGeom>
                  </pic:spPr>
                </pic:pic>
              </a:graphicData>
            </a:graphic>
          </wp:anchor>
        </w:drawing>
      </w:r>
    </w:p>
    <w:p w14:paraId="1C14AD51" w14:textId="6049C4A8" w:rsidR="00FC5D9D" w:rsidRDefault="00FC5D9D">
      <w:r>
        <w:br w:type="page"/>
      </w:r>
    </w:p>
    <w:p w14:paraId="234C74AF" w14:textId="77777777" w:rsidR="00FC5D9D" w:rsidRDefault="00FC5D9D" w:rsidP="00FC5D9D">
      <w:pPr>
        <w:pStyle w:val="LGAHeading2"/>
        <w:sectPr w:rsidR="00FC5D9D">
          <w:pgSz w:w="11906" w:h="16838"/>
          <w:pgMar w:top="1440" w:right="1440" w:bottom="1440" w:left="1440" w:header="708" w:footer="708" w:gutter="0"/>
          <w:cols w:space="708"/>
          <w:docGrid w:linePitch="360"/>
        </w:sectPr>
      </w:pPr>
    </w:p>
    <w:p w14:paraId="090A3EC5" w14:textId="6DF9DF4A" w:rsidR="00FC5D9D" w:rsidRDefault="00FC5D9D" w:rsidP="00FC5D9D">
      <w:pPr>
        <w:pStyle w:val="LGAHeading2"/>
      </w:pPr>
      <w:bookmarkStart w:id="16" w:name="_Toc235106962"/>
      <w:r>
        <w:lastRenderedPageBreak/>
        <w:t>Appendix A</w:t>
      </w:r>
      <w:r w:rsidR="0053411D">
        <w:t xml:space="preserve"> – summary of council and councillor numbers</w:t>
      </w:r>
      <w:bookmarkEnd w:id="16"/>
    </w:p>
    <w:tbl>
      <w:tblPr>
        <w:tblStyle w:val="TableGrid"/>
        <w:tblW w:w="0" w:type="auto"/>
        <w:tblLook w:val="04A0" w:firstRow="1" w:lastRow="0" w:firstColumn="1" w:lastColumn="0" w:noHBand="0" w:noVBand="1"/>
      </w:tblPr>
      <w:tblGrid>
        <w:gridCol w:w="2324"/>
        <w:gridCol w:w="2916"/>
        <w:gridCol w:w="1733"/>
        <w:gridCol w:w="2325"/>
        <w:gridCol w:w="2325"/>
        <w:gridCol w:w="2325"/>
      </w:tblGrid>
      <w:tr w:rsidR="00FC5D9D" w14:paraId="7EB464E0" w14:textId="77777777" w:rsidTr="0073685A">
        <w:tc>
          <w:tcPr>
            <w:tcW w:w="2324" w:type="dxa"/>
            <w:shd w:val="clear" w:color="auto" w:fill="BFBFBF" w:themeFill="background1" w:themeFillShade="BF"/>
          </w:tcPr>
          <w:p w14:paraId="28744C86" w14:textId="23989FF2" w:rsidR="00FC5D9D" w:rsidRPr="007E704A" w:rsidRDefault="00FC5D9D" w:rsidP="00FC5D9D">
            <w:pPr>
              <w:rPr>
                <w:b/>
                <w:bCs/>
              </w:rPr>
            </w:pPr>
            <w:r w:rsidRPr="007E704A">
              <w:rPr>
                <w:b/>
                <w:bCs/>
              </w:rPr>
              <w:t>Area</w:t>
            </w:r>
          </w:p>
        </w:tc>
        <w:tc>
          <w:tcPr>
            <w:tcW w:w="2916" w:type="dxa"/>
            <w:shd w:val="clear" w:color="auto" w:fill="BFBFBF" w:themeFill="background1" w:themeFillShade="BF"/>
          </w:tcPr>
          <w:p w14:paraId="10A8704C" w14:textId="5F338547" w:rsidR="00FC5D9D" w:rsidRPr="007E704A" w:rsidRDefault="00FC5D9D" w:rsidP="00FC5D9D">
            <w:pPr>
              <w:rPr>
                <w:b/>
                <w:bCs/>
              </w:rPr>
            </w:pPr>
            <w:r w:rsidRPr="007E704A">
              <w:rPr>
                <w:b/>
                <w:bCs/>
              </w:rPr>
              <w:t>Previous councils</w:t>
            </w:r>
          </w:p>
        </w:tc>
        <w:tc>
          <w:tcPr>
            <w:tcW w:w="1733" w:type="dxa"/>
            <w:shd w:val="clear" w:color="auto" w:fill="BFBFBF" w:themeFill="background1" w:themeFillShade="BF"/>
          </w:tcPr>
          <w:p w14:paraId="28E8CF41" w14:textId="7C8DCCD6" w:rsidR="00FC5D9D" w:rsidRPr="007E704A" w:rsidRDefault="00FC5D9D" w:rsidP="00FC5D9D">
            <w:pPr>
              <w:rPr>
                <w:b/>
                <w:bCs/>
              </w:rPr>
            </w:pPr>
            <w:r w:rsidRPr="007E704A">
              <w:rPr>
                <w:b/>
                <w:bCs/>
              </w:rPr>
              <w:t>New councils</w:t>
            </w:r>
          </w:p>
        </w:tc>
        <w:tc>
          <w:tcPr>
            <w:tcW w:w="2325" w:type="dxa"/>
            <w:shd w:val="clear" w:color="auto" w:fill="BFBFBF" w:themeFill="background1" w:themeFillShade="BF"/>
          </w:tcPr>
          <w:p w14:paraId="0663BA92" w14:textId="3FA8B904" w:rsidR="00FC5D9D" w:rsidRPr="007E704A" w:rsidRDefault="00FC5D9D" w:rsidP="00FC5D9D">
            <w:pPr>
              <w:rPr>
                <w:b/>
                <w:bCs/>
              </w:rPr>
            </w:pPr>
            <w:r w:rsidRPr="007E704A">
              <w:rPr>
                <w:b/>
                <w:bCs/>
              </w:rPr>
              <w:t>Previous number of councillors</w:t>
            </w:r>
          </w:p>
        </w:tc>
        <w:tc>
          <w:tcPr>
            <w:tcW w:w="2325" w:type="dxa"/>
            <w:shd w:val="clear" w:color="auto" w:fill="BFBFBF" w:themeFill="background1" w:themeFillShade="BF"/>
          </w:tcPr>
          <w:p w14:paraId="3AF9313B" w14:textId="161625B9" w:rsidR="00FC5D9D" w:rsidRPr="007E704A" w:rsidRDefault="00FC5D9D" w:rsidP="00FC5D9D">
            <w:pPr>
              <w:rPr>
                <w:b/>
                <w:bCs/>
              </w:rPr>
            </w:pPr>
            <w:r w:rsidRPr="007E704A">
              <w:rPr>
                <w:b/>
                <w:bCs/>
              </w:rPr>
              <w:t>New number of councillors</w:t>
            </w:r>
          </w:p>
        </w:tc>
        <w:tc>
          <w:tcPr>
            <w:tcW w:w="2325" w:type="dxa"/>
            <w:shd w:val="clear" w:color="auto" w:fill="BFBFBF" w:themeFill="background1" w:themeFillShade="BF"/>
          </w:tcPr>
          <w:p w14:paraId="04E27523" w14:textId="120FFB2E" w:rsidR="00FC5D9D" w:rsidRPr="007E704A" w:rsidRDefault="00FC5D9D" w:rsidP="00FC5D9D">
            <w:pPr>
              <w:rPr>
                <w:b/>
                <w:bCs/>
              </w:rPr>
            </w:pPr>
            <w:r w:rsidRPr="007E704A">
              <w:rPr>
                <w:b/>
                <w:bCs/>
              </w:rPr>
              <w:t>Boundary changes?</w:t>
            </w:r>
          </w:p>
        </w:tc>
      </w:tr>
      <w:tr w:rsidR="00FC5D9D" w14:paraId="64452647" w14:textId="77777777" w:rsidTr="0073685A">
        <w:tc>
          <w:tcPr>
            <w:tcW w:w="2324" w:type="dxa"/>
          </w:tcPr>
          <w:p w14:paraId="277C4BA3" w14:textId="77777777" w:rsidR="007E704A" w:rsidRPr="006557CD" w:rsidRDefault="007E704A" w:rsidP="007E704A">
            <w:pPr>
              <w:ind w:left="360" w:hanging="360"/>
              <w:rPr>
                <w:color w:val="000000" w:themeColor="text1"/>
              </w:rPr>
            </w:pPr>
            <w:r w:rsidRPr="006557CD">
              <w:rPr>
                <w:color w:val="000000" w:themeColor="text1"/>
              </w:rPr>
              <w:t>Derbyshire</w:t>
            </w:r>
          </w:p>
          <w:p w14:paraId="2786DB03" w14:textId="77777777" w:rsidR="00FC5D9D" w:rsidRDefault="00FC5D9D" w:rsidP="007E704A">
            <w:pPr>
              <w:ind w:hanging="360"/>
            </w:pPr>
          </w:p>
        </w:tc>
        <w:tc>
          <w:tcPr>
            <w:tcW w:w="2916" w:type="dxa"/>
          </w:tcPr>
          <w:p w14:paraId="7B8CC9B8" w14:textId="4F3FAC09" w:rsidR="00FC5D9D" w:rsidRDefault="0033656E" w:rsidP="00FC5D9D">
            <w:r w:rsidRPr="0033656E">
              <w:t>10 (one county, one unitary, eight districts) </w:t>
            </w:r>
          </w:p>
        </w:tc>
        <w:tc>
          <w:tcPr>
            <w:tcW w:w="1733" w:type="dxa"/>
          </w:tcPr>
          <w:p w14:paraId="63238A8F" w14:textId="586DAB49" w:rsidR="00FC5D9D" w:rsidRDefault="00663EBD" w:rsidP="00FC5D9D">
            <w:r>
              <w:t>2</w:t>
            </w:r>
          </w:p>
        </w:tc>
        <w:tc>
          <w:tcPr>
            <w:tcW w:w="2325" w:type="dxa"/>
          </w:tcPr>
          <w:p w14:paraId="65876D62" w14:textId="4866707E" w:rsidR="00FC5D9D" w:rsidRDefault="00DF3497" w:rsidP="00FC5D9D">
            <w:r>
              <w:t>447</w:t>
            </w:r>
          </w:p>
        </w:tc>
        <w:tc>
          <w:tcPr>
            <w:tcW w:w="2325" w:type="dxa"/>
          </w:tcPr>
          <w:p w14:paraId="177C35DA" w14:textId="10AC019F" w:rsidR="00FC5D9D" w:rsidRDefault="00E3138A" w:rsidP="00FC5D9D">
            <w:r>
              <w:t>162</w:t>
            </w:r>
          </w:p>
        </w:tc>
        <w:tc>
          <w:tcPr>
            <w:tcW w:w="2325" w:type="dxa"/>
          </w:tcPr>
          <w:p w14:paraId="132A993B" w14:textId="4ECED05A" w:rsidR="00FC5D9D" w:rsidRDefault="004149F5" w:rsidP="00FC5D9D">
            <w:r>
              <w:t>Yes</w:t>
            </w:r>
          </w:p>
        </w:tc>
      </w:tr>
      <w:tr w:rsidR="00FC5D9D" w14:paraId="1A291CFC" w14:textId="77777777" w:rsidTr="0073685A">
        <w:tc>
          <w:tcPr>
            <w:tcW w:w="2324" w:type="dxa"/>
          </w:tcPr>
          <w:p w14:paraId="1B2500DE" w14:textId="77777777" w:rsidR="007E704A" w:rsidRDefault="007E704A" w:rsidP="007E704A">
            <w:pPr>
              <w:ind w:left="360" w:hanging="360"/>
            </w:pPr>
            <w:r>
              <w:t>Devon</w:t>
            </w:r>
          </w:p>
          <w:p w14:paraId="4BDA5453" w14:textId="77777777" w:rsidR="00FC5D9D" w:rsidRDefault="00FC5D9D" w:rsidP="007E704A">
            <w:pPr>
              <w:ind w:hanging="360"/>
            </w:pPr>
          </w:p>
        </w:tc>
        <w:tc>
          <w:tcPr>
            <w:tcW w:w="2916" w:type="dxa"/>
          </w:tcPr>
          <w:p w14:paraId="11E1C886" w14:textId="71A6A6FB" w:rsidR="00FC5D9D" w:rsidRDefault="0033656E" w:rsidP="00FC5D9D">
            <w:r w:rsidRPr="0033656E">
              <w:t xml:space="preserve">11 (one county, two </w:t>
            </w:r>
            <w:proofErr w:type="spellStart"/>
            <w:r w:rsidRPr="0033656E">
              <w:t>unitaries</w:t>
            </w:r>
            <w:proofErr w:type="spellEnd"/>
            <w:r w:rsidRPr="0033656E">
              <w:t>, eight districts) </w:t>
            </w:r>
          </w:p>
        </w:tc>
        <w:tc>
          <w:tcPr>
            <w:tcW w:w="1733" w:type="dxa"/>
          </w:tcPr>
          <w:p w14:paraId="1DD68463" w14:textId="612C89BC" w:rsidR="00FC5D9D" w:rsidRDefault="00791BA3" w:rsidP="00FC5D9D">
            <w:r>
              <w:t>4</w:t>
            </w:r>
          </w:p>
        </w:tc>
        <w:tc>
          <w:tcPr>
            <w:tcW w:w="2325" w:type="dxa"/>
          </w:tcPr>
          <w:p w14:paraId="49A19D49" w14:textId="2CA4EDFB" w:rsidR="00FC5D9D" w:rsidRDefault="00C3724D" w:rsidP="00FC5D9D">
            <w:r>
              <w:t>481</w:t>
            </w:r>
          </w:p>
        </w:tc>
        <w:tc>
          <w:tcPr>
            <w:tcW w:w="2325" w:type="dxa"/>
          </w:tcPr>
          <w:p w14:paraId="581BD2C2" w14:textId="0C084B4D" w:rsidR="00FC5D9D" w:rsidRDefault="0041476C" w:rsidP="00FC5D9D">
            <w:r w:rsidRPr="006557CD">
              <w:rPr>
                <w:color w:val="000000" w:themeColor="text1"/>
              </w:rPr>
              <w:t>246-298</w:t>
            </w:r>
          </w:p>
        </w:tc>
        <w:tc>
          <w:tcPr>
            <w:tcW w:w="2325" w:type="dxa"/>
          </w:tcPr>
          <w:p w14:paraId="3E714321" w14:textId="0E931FA2" w:rsidR="00FC5D9D" w:rsidRDefault="0041476C" w:rsidP="00FC5D9D">
            <w:r>
              <w:t>Yes</w:t>
            </w:r>
          </w:p>
        </w:tc>
      </w:tr>
      <w:tr w:rsidR="00FC5D9D" w14:paraId="3048C4CC" w14:textId="77777777" w:rsidTr="0073685A">
        <w:tc>
          <w:tcPr>
            <w:tcW w:w="2324" w:type="dxa"/>
          </w:tcPr>
          <w:p w14:paraId="404CDED3" w14:textId="4FA647A7" w:rsidR="007E704A" w:rsidRDefault="007E704A" w:rsidP="007E704A">
            <w:pPr>
              <w:ind w:left="360" w:hanging="360"/>
            </w:pPr>
            <w:r>
              <w:t>East Sussex</w:t>
            </w:r>
            <w:r w:rsidR="00CC259F">
              <w:t xml:space="preserve"> &amp; Brighton</w:t>
            </w:r>
          </w:p>
          <w:p w14:paraId="3649BAC7" w14:textId="77777777" w:rsidR="00FC5D9D" w:rsidRDefault="00FC5D9D" w:rsidP="007E704A">
            <w:pPr>
              <w:ind w:hanging="360"/>
            </w:pPr>
          </w:p>
        </w:tc>
        <w:tc>
          <w:tcPr>
            <w:tcW w:w="2916" w:type="dxa"/>
          </w:tcPr>
          <w:p w14:paraId="458F25DB" w14:textId="37DE9162" w:rsidR="00FC5D9D" w:rsidRDefault="002F469E" w:rsidP="00FC5D9D">
            <w:r>
              <w:t>7 (one county, one unitary, five districts)</w:t>
            </w:r>
          </w:p>
        </w:tc>
        <w:tc>
          <w:tcPr>
            <w:tcW w:w="1733" w:type="dxa"/>
          </w:tcPr>
          <w:p w14:paraId="1FAC19ED" w14:textId="04ACCF69" w:rsidR="00FC5D9D" w:rsidRDefault="00791BA3" w:rsidP="00FC5D9D">
            <w:r>
              <w:t>2</w:t>
            </w:r>
          </w:p>
        </w:tc>
        <w:tc>
          <w:tcPr>
            <w:tcW w:w="2325" w:type="dxa"/>
          </w:tcPr>
          <w:p w14:paraId="286B6AFF" w14:textId="47EAD365" w:rsidR="00FC5D9D" w:rsidRDefault="003642AC" w:rsidP="00FC5D9D">
            <w:r>
              <w:t>287</w:t>
            </w:r>
          </w:p>
        </w:tc>
        <w:tc>
          <w:tcPr>
            <w:tcW w:w="2325" w:type="dxa"/>
          </w:tcPr>
          <w:p w14:paraId="3BF48092" w14:textId="2E857774" w:rsidR="00FC5D9D" w:rsidRDefault="00CC259F" w:rsidP="00FC5D9D">
            <w:r>
              <w:t>154</w:t>
            </w:r>
          </w:p>
        </w:tc>
        <w:tc>
          <w:tcPr>
            <w:tcW w:w="2325" w:type="dxa"/>
          </w:tcPr>
          <w:p w14:paraId="2DF522E7" w14:textId="7700562A" w:rsidR="00FC5D9D" w:rsidRDefault="00CC259F" w:rsidP="00FC5D9D">
            <w:r>
              <w:t>Yes</w:t>
            </w:r>
          </w:p>
        </w:tc>
      </w:tr>
      <w:tr w:rsidR="00FC5D9D" w14:paraId="5E99388D" w14:textId="77777777" w:rsidTr="0073685A">
        <w:tc>
          <w:tcPr>
            <w:tcW w:w="2324" w:type="dxa"/>
          </w:tcPr>
          <w:p w14:paraId="72B28785" w14:textId="30242553" w:rsidR="00FC5D9D" w:rsidRDefault="007E704A" w:rsidP="007E704A">
            <w:pPr>
              <w:ind w:left="360" w:hanging="360"/>
            </w:pPr>
            <w:r>
              <w:t>Essex</w:t>
            </w:r>
          </w:p>
        </w:tc>
        <w:tc>
          <w:tcPr>
            <w:tcW w:w="2916" w:type="dxa"/>
          </w:tcPr>
          <w:p w14:paraId="4605E91C" w14:textId="2328EE7C" w:rsidR="00FC5D9D" w:rsidRDefault="005526C6" w:rsidP="00FC5D9D">
            <w:r>
              <w:t>15 (o</w:t>
            </w:r>
            <w:r w:rsidR="00943DDA" w:rsidRPr="00943DDA">
              <w:t xml:space="preserve">ne county, two </w:t>
            </w:r>
            <w:proofErr w:type="spellStart"/>
            <w:r w:rsidR="00943DDA" w:rsidRPr="00943DDA">
              <w:t>unitaries</w:t>
            </w:r>
            <w:proofErr w:type="spellEnd"/>
            <w:r w:rsidR="00943DDA" w:rsidRPr="00943DDA">
              <w:t>, 12 districts) </w:t>
            </w:r>
          </w:p>
        </w:tc>
        <w:tc>
          <w:tcPr>
            <w:tcW w:w="1733" w:type="dxa"/>
          </w:tcPr>
          <w:p w14:paraId="6BCCB14F" w14:textId="6E5F59F1" w:rsidR="00FC5D9D" w:rsidRDefault="007533FC" w:rsidP="00FC5D9D">
            <w:r>
              <w:t>5</w:t>
            </w:r>
          </w:p>
        </w:tc>
        <w:tc>
          <w:tcPr>
            <w:tcW w:w="2325" w:type="dxa"/>
          </w:tcPr>
          <w:p w14:paraId="26BB113F" w14:textId="6140280A" w:rsidR="00FC5D9D" w:rsidRDefault="007E704A" w:rsidP="00FC5D9D">
            <w:r>
              <w:t>696</w:t>
            </w:r>
          </w:p>
        </w:tc>
        <w:tc>
          <w:tcPr>
            <w:tcW w:w="2325" w:type="dxa"/>
          </w:tcPr>
          <w:p w14:paraId="719166F0" w14:textId="0A67FA2E" w:rsidR="00FC5D9D" w:rsidRDefault="007E704A" w:rsidP="00FC5D9D">
            <w:r>
              <w:t>434</w:t>
            </w:r>
          </w:p>
        </w:tc>
        <w:tc>
          <w:tcPr>
            <w:tcW w:w="2325" w:type="dxa"/>
          </w:tcPr>
          <w:p w14:paraId="72270935" w14:textId="28A4F1E7" w:rsidR="00FC5D9D" w:rsidRDefault="005E17AE" w:rsidP="00FC5D9D">
            <w:r>
              <w:t>No</w:t>
            </w:r>
          </w:p>
        </w:tc>
      </w:tr>
      <w:tr w:rsidR="00FC5D9D" w14:paraId="0C9B6A02" w14:textId="77777777" w:rsidTr="0073685A">
        <w:tc>
          <w:tcPr>
            <w:tcW w:w="2324" w:type="dxa"/>
          </w:tcPr>
          <w:p w14:paraId="6C02B77D" w14:textId="77777777" w:rsidR="007E704A" w:rsidRPr="006557CD" w:rsidRDefault="007E704A" w:rsidP="007E704A">
            <w:pPr>
              <w:ind w:left="360" w:hanging="360"/>
              <w:rPr>
                <w:color w:val="000000" w:themeColor="text1"/>
              </w:rPr>
            </w:pPr>
            <w:r w:rsidRPr="006557CD">
              <w:rPr>
                <w:color w:val="000000" w:themeColor="text1"/>
              </w:rPr>
              <w:t>Gloucestershire</w:t>
            </w:r>
          </w:p>
          <w:p w14:paraId="371B74A1" w14:textId="77777777" w:rsidR="00FC5D9D" w:rsidRDefault="00FC5D9D" w:rsidP="007E704A">
            <w:pPr>
              <w:ind w:hanging="360"/>
            </w:pPr>
          </w:p>
        </w:tc>
        <w:tc>
          <w:tcPr>
            <w:tcW w:w="2916" w:type="dxa"/>
          </w:tcPr>
          <w:p w14:paraId="3356248C" w14:textId="01D58C06" w:rsidR="00FC5D9D" w:rsidRDefault="005526C6" w:rsidP="00FC5D9D">
            <w:r>
              <w:t xml:space="preserve">7 </w:t>
            </w:r>
            <w:r w:rsidR="0033656E" w:rsidRPr="0033656E">
              <w:t>(one county, six districts) </w:t>
            </w:r>
          </w:p>
        </w:tc>
        <w:tc>
          <w:tcPr>
            <w:tcW w:w="1733" w:type="dxa"/>
          </w:tcPr>
          <w:p w14:paraId="0AC4E375" w14:textId="0EDE6517" w:rsidR="00FC5D9D" w:rsidRDefault="009559E0" w:rsidP="00FC5D9D">
            <w:r>
              <w:t>1</w:t>
            </w:r>
          </w:p>
        </w:tc>
        <w:tc>
          <w:tcPr>
            <w:tcW w:w="2325" w:type="dxa"/>
          </w:tcPr>
          <w:p w14:paraId="3E56B5C1" w14:textId="529A6C2C" w:rsidR="00FC5D9D" w:rsidRDefault="00980244" w:rsidP="00FC5D9D">
            <w:r>
              <w:t>295</w:t>
            </w:r>
          </w:p>
        </w:tc>
        <w:tc>
          <w:tcPr>
            <w:tcW w:w="2325" w:type="dxa"/>
          </w:tcPr>
          <w:p w14:paraId="1F877413" w14:textId="309D4835" w:rsidR="00FC5D9D" w:rsidRDefault="002C6D8E" w:rsidP="00FC5D9D">
            <w:r>
              <w:t>110</w:t>
            </w:r>
          </w:p>
        </w:tc>
        <w:tc>
          <w:tcPr>
            <w:tcW w:w="2325" w:type="dxa"/>
          </w:tcPr>
          <w:p w14:paraId="2A7CB0E7" w14:textId="3A723B4F" w:rsidR="00FC5D9D" w:rsidRDefault="00CE293F" w:rsidP="00FC5D9D">
            <w:r>
              <w:t>No</w:t>
            </w:r>
          </w:p>
        </w:tc>
      </w:tr>
      <w:tr w:rsidR="00FC5D9D" w14:paraId="04D13BE8" w14:textId="77777777" w:rsidTr="0073685A">
        <w:tc>
          <w:tcPr>
            <w:tcW w:w="2324" w:type="dxa"/>
          </w:tcPr>
          <w:p w14:paraId="413E8B45" w14:textId="1B617988" w:rsidR="00FC5D9D" w:rsidRDefault="007E704A" w:rsidP="007E704A">
            <w:pPr>
              <w:ind w:left="360" w:hanging="360"/>
            </w:pPr>
            <w:r>
              <w:t>Hampshire</w:t>
            </w:r>
          </w:p>
        </w:tc>
        <w:tc>
          <w:tcPr>
            <w:tcW w:w="2916" w:type="dxa"/>
          </w:tcPr>
          <w:p w14:paraId="1771A6EB" w14:textId="0196F6EA" w:rsidR="00FC5D9D" w:rsidRDefault="003D69AB" w:rsidP="00FC5D9D">
            <w:r w:rsidRPr="003D69AB">
              <w:t>15 (</w:t>
            </w:r>
            <w:r w:rsidR="005526C6">
              <w:t>o</w:t>
            </w:r>
            <w:r w:rsidRPr="003D69AB">
              <w:t xml:space="preserve">ne county, three </w:t>
            </w:r>
            <w:proofErr w:type="spellStart"/>
            <w:r w:rsidRPr="003D69AB">
              <w:t>unitaries</w:t>
            </w:r>
            <w:proofErr w:type="spellEnd"/>
            <w:r w:rsidRPr="003D69AB">
              <w:t>, 11 districts) </w:t>
            </w:r>
          </w:p>
        </w:tc>
        <w:tc>
          <w:tcPr>
            <w:tcW w:w="1733" w:type="dxa"/>
          </w:tcPr>
          <w:p w14:paraId="7E1D3878" w14:textId="06335698" w:rsidR="00FC5D9D" w:rsidRDefault="007E704A" w:rsidP="00FC5D9D">
            <w:r>
              <w:t>5</w:t>
            </w:r>
          </w:p>
        </w:tc>
        <w:tc>
          <w:tcPr>
            <w:tcW w:w="2325" w:type="dxa"/>
          </w:tcPr>
          <w:p w14:paraId="420C4F27" w14:textId="17FA5F64" w:rsidR="00FC5D9D" w:rsidRDefault="007E704A" w:rsidP="00FC5D9D">
            <w:r>
              <w:t>650</w:t>
            </w:r>
          </w:p>
        </w:tc>
        <w:tc>
          <w:tcPr>
            <w:tcW w:w="2325" w:type="dxa"/>
          </w:tcPr>
          <w:p w14:paraId="6D4552DF" w14:textId="1425606D" w:rsidR="00FC5D9D" w:rsidRDefault="007E704A" w:rsidP="00FC5D9D">
            <w:r>
              <w:t>393</w:t>
            </w:r>
          </w:p>
        </w:tc>
        <w:tc>
          <w:tcPr>
            <w:tcW w:w="2325" w:type="dxa"/>
          </w:tcPr>
          <w:p w14:paraId="17892EB3" w14:textId="698FC0F9" w:rsidR="00FC5D9D" w:rsidRDefault="005E17AE" w:rsidP="00FC5D9D">
            <w:r>
              <w:t>Yes</w:t>
            </w:r>
          </w:p>
        </w:tc>
      </w:tr>
      <w:tr w:rsidR="00FC5D9D" w14:paraId="61CE4B58" w14:textId="77777777" w:rsidTr="0073685A">
        <w:tc>
          <w:tcPr>
            <w:tcW w:w="2324" w:type="dxa"/>
          </w:tcPr>
          <w:p w14:paraId="658F5B88" w14:textId="77777777" w:rsidR="007E704A" w:rsidRDefault="007E704A" w:rsidP="007E704A">
            <w:pPr>
              <w:ind w:left="360" w:hanging="360"/>
            </w:pPr>
            <w:r>
              <w:t>Hertfordshire</w:t>
            </w:r>
          </w:p>
          <w:p w14:paraId="69F3F391" w14:textId="77777777" w:rsidR="00FC5D9D" w:rsidRDefault="00FC5D9D" w:rsidP="007E704A">
            <w:pPr>
              <w:ind w:hanging="360"/>
            </w:pPr>
          </w:p>
        </w:tc>
        <w:tc>
          <w:tcPr>
            <w:tcW w:w="2916" w:type="dxa"/>
          </w:tcPr>
          <w:p w14:paraId="4ED3FC08" w14:textId="1E48C1D0" w:rsidR="00FC5D9D" w:rsidRDefault="005526C6" w:rsidP="00FC5D9D">
            <w:r>
              <w:t>11 (</w:t>
            </w:r>
            <w:r w:rsidR="0033656E" w:rsidRPr="0033656E">
              <w:t>one county, ten districts) </w:t>
            </w:r>
          </w:p>
        </w:tc>
        <w:tc>
          <w:tcPr>
            <w:tcW w:w="1733" w:type="dxa"/>
          </w:tcPr>
          <w:p w14:paraId="3578B080" w14:textId="04D8DB8E" w:rsidR="00FC5D9D" w:rsidRDefault="009559E0" w:rsidP="00FC5D9D">
            <w:r>
              <w:t>4</w:t>
            </w:r>
          </w:p>
        </w:tc>
        <w:tc>
          <w:tcPr>
            <w:tcW w:w="2325" w:type="dxa"/>
          </w:tcPr>
          <w:p w14:paraId="7217E00F" w14:textId="62BC4200" w:rsidR="00FC5D9D" w:rsidRDefault="00F720B6" w:rsidP="00FC5D9D">
            <w:r>
              <w:t>517</w:t>
            </w:r>
          </w:p>
        </w:tc>
        <w:tc>
          <w:tcPr>
            <w:tcW w:w="2325" w:type="dxa"/>
          </w:tcPr>
          <w:p w14:paraId="18FB9D2E" w14:textId="288E3F6F" w:rsidR="00FC5D9D" w:rsidRDefault="002A095F" w:rsidP="00FC5D9D">
            <w:r>
              <w:t>327</w:t>
            </w:r>
          </w:p>
        </w:tc>
        <w:tc>
          <w:tcPr>
            <w:tcW w:w="2325" w:type="dxa"/>
          </w:tcPr>
          <w:p w14:paraId="07C9BFC3" w14:textId="6EF4BB7B" w:rsidR="00FC5D9D" w:rsidRDefault="002A095F" w:rsidP="00FC5D9D">
            <w:r>
              <w:t>Yes</w:t>
            </w:r>
          </w:p>
        </w:tc>
      </w:tr>
      <w:tr w:rsidR="00FC5D9D" w14:paraId="2197E121" w14:textId="77777777" w:rsidTr="0073685A">
        <w:tc>
          <w:tcPr>
            <w:tcW w:w="2324" w:type="dxa"/>
          </w:tcPr>
          <w:p w14:paraId="18BBA637" w14:textId="77777777" w:rsidR="007E704A" w:rsidRPr="006557CD" w:rsidRDefault="007E704A" w:rsidP="007E704A">
            <w:pPr>
              <w:ind w:left="360" w:hanging="360"/>
              <w:rPr>
                <w:color w:val="000000" w:themeColor="text1"/>
              </w:rPr>
            </w:pPr>
            <w:r w:rsidRPr="006557CD">
              <w:rPr>
                <w:color w:val="000000" w:themeColor="text1"/>
              </w:rPr>
              <w:t>Kent</w:t>
            </w:r>
          </w:p>
          <w:p w14:paraId="422D4EF4" w14:textId="77777777" w:rsidR="00FC5D9D" w:rsidRDefault="00FC5D9D" w:rsidP="007E704A">
            <w:pPr>
              <w:ind w:hanging="360"/>
            </w:pPr>
          </w:p>
        </w:tc>
        <w:tc>
          <w:tcPr>
            <w:tcW w:w="2916" w:type="dxa"/>
          </w:tcPr>
          <w:p w14:paraId="5F3AB444" w14:textId="4AE8D8A3" w:rsidR="00FC5D9D" w:rsidRDefault="006A6C3E" w:rsidP="00FC5D9D">
            <w:r>
              <w:t>14 (</w:t>
            </w:r>
            <w:r w:rsidR="0033656E" w:rsidRPr="0033656E">
              <w:t>one county, one unitary, twelve districts) </w:t>
            </w:r>
          </w:p>
        </w:tc>
        <w:tc>
          <w:tcPr>
            <w:tcW w:w="1733" w:type="dxa"/>
          </w:tcPr>
          <w:p w14:paraId="6A22756F" w14:textId="7EC39D3C" w:rsidR="00FC5D9D" w:rsidRDefault="006949C0" w:rsidP="00FC5D9D">
            <w:r>
              <w:t>4</w:t>
            </w:r>
          </w:p>
        </w:tc>
        <w:tc>
          <w:tcPr>
            <w:tcW w:w="2325" w:type="dxa"/>
          </w:tcPr>
          <w:p w14:paraId="47001045" w14:textId="3AEF6FF1" w:rsidR="00FC5D9D" w:rsidRDefault="005A1E4F" w:rsidP="00FC5D9D">
            <w:r>
              <w:t>658</w:t>
            </w:r>
          </w:p>
        </w:tc>
        <w:tc>
          <w:tcPr>
            <w:tcW w:w="2325" w:type="dxa"/>
          </w:tcPr>
          <w:p w14:paraId="687D04F3" w14:textId="65BF0CE4" w:rsidR="00FC5D9D" w:rsidRDefault="003B3FF1" w:rsidP="00FC5D9D">
            <w:r w:rsidRPr="003B3FF1">
              <w:t>291</w:t>
            </w:r>
          </w:p>
        </w:tc>
        <w:tc>
          <w:tcPr>
            <w:tcW w:w="2325" w:type="dxa"/>
          </w:tcPr>
          <w:p w14:paraId="1F33CEF9" w14:textId="2CD41079" w:rsidR="00FC5D9D" w:rsidRDefault="00CC259F" w:rsidP="00FC5D9D">
            <w:r>
              <w:t>No</w:t>
            </w:r>
          </w:p>
        </w:tc>
      </w:tr>
      <w:tr w:rsidR="00FC5D9D" w14:paraId="5C06A7B4" w14:textId="77777777" w:rsidTr="0073685A">
        <w:tc>
          <w:tcPr>
            <w:tcW w:w="2324" w:type="dxa"/>
          </w:tcPr>
          <w:p w14:paraId="753AD612" w14:textId="77777777" w:rsidR="007E704A" w:rsidRDefault="007E704A" w:rsidP="007E704A">
            <w:pPr>
              <w:ind w:left="360" w:hanging="360"/>
            </w:pPr>
            <w:r>
              <w:t>Lancashire</w:t>
            </w:r>
          </w:p>
          <w:p w14:paraId="5AA46B14" w14:textId="77777777" w:rsidR="00FC5D9D" w:rsidRDefault="00FC5D9D" w:rsidP="007E704A">
            <w:pPr>
              <w:ind w:hanging="360"/>
            </w:pPr>
          </w:p>
        </w:tc>
        <w:tc>
          <w:tcPr>
            <w:tcW w:w="2916" w:type="dxa"/>
          </w:tcPr>
          <w:p w14:paraId="70ACD207" w14:textId="0F5488EB" w:rsidR="00FC5D9D" w:rsidRDefault="006A6C3E" w:rsidP="00FC5D9D">
            <w:r>
              <w:t xml:space="preserve">15 </w:t>
            </w:r>
            <w:r w:rsidR="0033656E" w:rsidRPr="0033656E">
              <w:t xml:space="preserve">(one county, two </w:t>
            </w:r>
            <w:proofErr w:type="spellStart"/>
            <w:r w:rsidR="0033656E" w:rsidRPr="0033656E">
              <w:t>unitaries</w:t>
            </w:r>
            <w:proofErr w:type="spellEnd"/>
            <w:r w:rsidR="0033656E" w:rsidRPr="0033656E">
              <w:t>, twelve districts) </w:t>
            </w:r>
          </w:p>
        </w:tc>
        <w:tc>
          <w:tcPr>
            <w:tcW w:w="1733" w:type="dxa"/>
          </w:tcPr>
          <w:p w14:paraId="310248BC" w14:textId="630050FA" w:rsidR="00FC5D9D" w:rsidRPr="008E5E63" w:rsidRDefault="008E5E63" w:rsidP="00FC5D9D">
            <w:pPr>
              <w:rPr>
                <w:color w:val="FF0000"/>
              </w:rPr>
            </w:pPr>
            <w:r w:rsidRPr="006557CD">
              <w:rPr>
                <w:color w:val="000000" w:themeColor="text1"/>
              </w:rPr>
              <w:t>4</w:t>
            </w:r>
          </w:p>
        </w:tc>
        <w:tc>
          <w:tcPr>
            <w:tcW w:w="2325" w:type="dxa"/>
          </w:tcPr>
          <w:p w14:paraId="3FAD273E" w14:textId="7581366A" w:rsidR="00FC5D9D" w:rsidRDefault="00E169B2" w:rsidP="00FC5D9D">
            <w:r>
              <w:t>693</w:t>
            </w:r>
          </w:p>
        </w:tc>
        <w:tc>
          <w:tcPr>
            <w:tcW w:w="2325" w:type="dxa"/>
          </w:tcPr>
          <w:p w14:paraId="70C75248" w14:textId="21B3FDE7" w:rsidR="00FC5D9D" w:rsidRDefault="007F0DFD" w:rsidP="00FC5D9D">
            <w:r>
              <w:t>296</w:t>
            </w:r>
          </w:p>
        </w:tc>
        <w:tc>
          <w:tcPr>
            <w:tcW w:w="2325" w:type="dxa"/>
          </w:tcPr>
          <w:p w14:paraId="29AC8F6A" w14:textId="6CC09175" w:rsidR="00FC5D9D" w:rsidRDefault="00DC729A" w:rsidP="00FC5D9D">
            <w:r>
              <w:t>No</w:t>
            </w:r>
          </w:p>
        </w:tc>
      </w:tr>
      <w:tr w:rsidR="00FC5D9D" w14:paraId="7BDA208C" w14:textId="77777777" w:rsidTr="0073685A">
        <w:tc>
          <w:tcPr>
            <w:tcW w:w="2324" w:type="dxa"/>
          </w:tcPr>
          <w:p w14:paraId="3BA6038A" w14:textId="77777777" w:rsidR="007E704A" w:rsidRDefault="007E704A" w:rsidP="007E704A">
            <w:pPr>
              <w:ind w:left="360" w:hanging="360"/>
            </w:pPr>
            <w:r>
              <w:t>Leicestershire</w:t>
            </w:r>
          </w:p>
          <w:p w14:paraId="065C8833" w14:textId="77777777" w:rsidR="00FC5D9D" w:rsidRDefault="00FC5D9D" w:rsidP="007E704A">
            <w:pPr>
              <w:ind w:hanging="360"/>
            </w:pPr>
          </w:p>
        </w:tc>
        <w:tc>
          <w:tcPr>
            <w:tcW w:w="2916" w:type="dxa"/>
          </w:tcPr>
          <w:p w14:paraId="26E1BDE8" w14:textId="6E9A5EAA" w:rsidR="00FC5D9D" w:rsidRDefault="006A6C3E" w:rsidP="00FC5D9D">
            <w:r>
              <w:t>10 (</w:t>
            </w:r>
            <w:r w:rsidR="00943DDA" w:rsidRPr="00943DDA">
              <w:t xml:space="preserve">one county, two </w:t>
            </w:r>
            <w:proofErr w:type="spellStart"/>
            <w:r w:rsidR="00943DDA" w:rsidRPr="00943DDA">
              <w:t>unitaries</w:t>
            </w:r>
            <w:proofErr w:type="spellEnd"/>
            <w:r w:rsidR="00943DDA" w:rsidRPr="00943DDA">
              <w:t>, seven districts) </w:t>
            </w:r>
          </w:p>
        </w:tc>
        <w:tc>
          <w:tcPr>
            <w:tcW w:w="1733" w:type="dxa"/>
          </w:tcPr>
          <w:p w14:paraId="3D3F3BA8" w14:textId="0BAFFF19" w:rsidR="00FC5D9D" w:rsidRDefault="004741CD" w:rsidP="00FC5D9D">
            <w:r>
              <w:t>2</w:t>
            </w:r>
          </w:p>
        </w:tc>
        <w:tc>
          <w:tcPr>
            <w:tcW w:w="2325" w:type="dxa"/>
          </w:tcPr>
          <w:p w14:paraId="3DE075B9" w14:textId="0460FEB8" w:rsidR="00FC5D9D" w:rsidRDefault="00E81266" w:rsidP="00FC5D9D">
            <w:r>
              <w:t>384</w:t>
            </w:r>
          </w:p>
        </w:tc>
        <w:tc>
          <w:tcPr>
            <w:tcW w:w="2325" w:type="dxa"/>
          </w:tcPr>
          <w:p w14:paraId="6710FDF1" w14:textId="44265638" w:rsidR="00FC5D9D" w:rsidRDefault="00E23162" w:rsidP="00FC5D9D">
            <w:r>
              <w:t>141-170</w:t>
            </w:r>
          </w:p>
        </w:tc>
        <w:tc>
          <w:tcPr>
            <w:tcW w:w="2325" w:type="dxa"/>
          </w:tcPr>
          <w:p w14:paraId="11EAE82F" w14:textId="2292CA3A" w:rsidR="00FC5D9D" w:rsidRDefault="00DC729A" w:rsidP="00FC5D9D">
            <w:r>
              <w:t>Yes</w:t>
            </w:r>
          </w:p>
        </w:tc>
      </w:tr>
      <w:tr w:rsidR="00FC5D9D" w14:paraId="339EB8B7" w14:textId="77777777" w:rsidTr="0073685A">
        <w:tc>
          <w:tcPr>
            <w:tcW w:w="2324" w:type="dxa"/>
          </w:tcPr>
          <w:p w14:paraId="26E8A2CF" w14:textId="77777777" w:rsidR="007E704A" w:rsidRDefault="007E704A" w:rsidP="007E704A">
            <w:pPr>
              <w:ind w:left="360" w:hanging="360"/>
            </w:pPr>
            <w:r>
              <w:t>Lincolnshire</w:t>
            </w:r>
          </w:p>
          <w:p w14:paraId="7A1F9404" w14:textId="77777777" w:rsidR="00FC5D9D" w:rsidRDefault="00FC5D9D" w:rsidP="007E704A">
            <w:pPr>
              <w:ind w:hanging="360"/>
            </w:pPr>
          </w:p>
        </w:tc>
        <w:tc>
          <w:tcPr>
            <w:tcW w:w="2916" w:type="dxa"/>
          </w:tcPr>
          <w:p w14:paraId="287E52B8" w14:textId="2F65FF08" w:rsidR="00FC5D9D" w:rsidRDefault="006A6C3E" w:rsidP="00FC5D9D">
            <w:r>
              <w:t>10 (</w:t>
            </w:r>
            <w:r w:rsidR="00943DDA" w:rsidRPr="00943DDA">
              <w:t xml:space="preserve">one county, two </w:t>
            </w:r>
            <w:proofErr w:type="spellStart"/>
            <w:r w:rsidR="00943DDA" w:rsidRPr="00943DDA">
              <w:t>unitaries</w:t>
            </w:r>
            <w:proofErr w:type="spellEnd"/>
            <w:r w:rsidR="00943DDA" w:rsidRPr="00943DDA">
              <w:t>, seven districts) </w:t>
            </w:r>
          </w:p>
        </w:tc>
        <w:tc>
          <w:tcPr>
            <w:tcW w:w="1733" w:type="dxa"/>
          </w:tcPr>
          <w:p w14:paraId="11381AAA" w14:textId="5FDC878B" w:rsidR="00FC5D9D" w:rsidRDefault="00DE09EF" w:rsidP="00FC5D9D">
            <w:r>
              <w:t>4</w:t>
            </w:r>
          </w:p>
        </w:tc>
        <w:tc>
          <w:tcPr>
            <w:tcW w:w="2325" w:type="dxa"/>
          </w:tcPr>
          <w:p w14:paraId="3063999D" w14:textId="4E9E4EED" w:rsidR="00FC5D9D" w:rsidRDefault="00EC3A73" w:rsidP="00FC5D9D">
            <w:r>
              <w:t>445</w:t>
            </w:r>
          </w:p>
        </w:tc>
        <w:tc>
          <w:tcPr>
            <w:tcW w:w="2325" w:type="dxa"/>
          </w:tcPr>
          <w:p w14:paraId="7808FC2A" w14:textId="7EB33C80" w:rsidR="00FC5D9D" w:rsidRDefault="00C55DD4" w:rsidP="00FC5D9D">
            <w:r>
              <w:t>221</w:t>
            </w:r>
          </w:p>
        </w:tc>
        <w:tc>
          <w:tcPr>
            <w:tcW w:w="2325" w:type="dxa"/>
          </w:tcPr>
          <w:p w14:paraId="0BBED930" w14:textId="0051C018" w:rsidR="00FC5D9D" w:rsidRDefault="00C55DD4" w:rsidP="00FC5D9D">
            <w:r>
              <w:t>Yes</w:t>
            </w:r>
          </w:p>
        </w:tc>
      </w:tr>
      <w:tr w:rsidR="00FC5D9D" w14:paraId="5946FC67" w14:textId="77777777" w:rsidTr="0073685A">
        <w:tc>
          <w:tcPr>
            <w:tcW w:w="2324" w:type="dxa"/>
          </w:tcPr>
          <w:p w14:paraId="6B2119BF" w14:textId="6604F2E2" w:rsidR="00FC5D9D" w:rsidRDefault="007E704A" w:rsidP="007E704A">
            <w:pPr>
              <w:ind w:left="360" w:hanging="360"/>
            </w:pPr>
            <w:r>
              <w:t>Norfolk</w:t>
            </w:r>
          </w:p>
        </w:tc>
        <w:tc>
          <w:tcPr>
            <w:tcW w:w="2916" w:type="dxa"/>
          </w:tcPr>
          <w:p w14:paraId="6FE5A959" w14:textId="7973A599" w:rsidR="00FC5D9D" w:rsidRDefault="000C5D28" w:rsidP="00FC5D9D">
            <w:r>
              <w:t xml:space="preserve">8 </w:t>
            </w:r>
            <w:r w:rsidR="006A6C3E">
              <w:t>(o</w:t>
            </w:r>
            <w:r w:rsidR="00943DDA" w:rsidRPr="00943DDA">
              <w:t>ne county, seven districts) </w:t>
            </w:r>
          </w:p>
        </w:tc>
        <w:tc>
          <w:tcPr>
            <w:tcW w:w="1733" w:type="dxa"/>
          </w:tcPr>
          <w:p w14:paraId="589EAA00" w14:textId="5B78BE01" w:rsidR="00FC5D9D" w:rsidRDefault="007E704A" w:rsidP="00FC5D9D">
            <w:r>
              <w:t>3</w:t>
            </w:r>
          </w:p>
        </w:tc>
        <w:tc>
          <w:tcPr>
            <w:tcW w:w="2325" w:type="dxa"/>
          </w:tcPr>
          <w:p w14:paraId="59ECA6C7" w14:textId="53DAD497" w:rsidR="00FC5D9D" w:rsidRDefault="007E704A" w:rsidP="00FC5D9D">
            <w:r>
              <w:t>399</w:t>
            </w:r>
          </w:p>
        </w:tc>
        <w:tc>
          <w:tcPr>
            <w:tcW w:w="2325" w:type="dxa"/>
          </w:tcPr>
          <w:p w14:paraId="66C705E5" w14:textId="089CBC94" w:rsidR="00FC5D9D" w:rsidRDefault="007E704A" w:rsidP="00FC5D9D">
            <w:r>
              <w:t>200</w:t>
            </w:r>
          </w:p>
        </w:tc>
        <w:tc>
          <w:tcPr>
            <w:tcW w:w="2325" w:type="dxa"/>
          </w:tcPr>
          <w:p w14:paraId="7C3A07B7" w14:textId="282F6AB5" w:rsidR="00FC5D9D" w:rsidRDefault="005E17AE" w:rsidP="00FC5D9D">
            <w:r>
              <w:t>Yes</w:t>
            </w:r>
          </w:p>
        </w:tc>
      </w:tr>
      <w:tr w:rsidR="00FC5D9D" w14:paraId="60B96E18" w14:textId="77777777" w:rsidTr="0073685A">
        <w:tc>
          <w:tcPr>
            <w:tcW w:w="2324" w:type="dxa"/>
          </w:tcPr>
          <w:p w14:paraId="4EBA9463" w14:textId="77777777" w:rsidR="007E704A" w:rsidRDefault="007E704A" w:rsidP="007E704A">
            <w:pPr>
              <w:ind w:left="360" w:hanging="360"/>
            </w:pPr>
            <w:r>
              <w:lastRenderedPageBreak/>
              <w:t>Nottinghamshire</w:t>
            </w:r>
          </w:p>
          <w:p w14:paraId="134DDE40" w14:textId="77777777" w:rsidR="00FC5D9D" w:rsidRDefault="00FC5D9D" w:rsidP="007E704A">
            <w:pPr>
              <w:ind w:left="360" w:hanging="360"/>
            </w:pPr>
          </w:p>
        </w:tc>
        <w:tc>
          <w:tcPr>
            <w:tcW w:w="2916" w:type="dxa"/>
          </w:tcPr>
          <w:p w14:paraId="2D540721" w14:textId="72139F56" w:rsidR="00FC5D9D" w:rsidRDefault="000C5D28" w:rsidP="00FC5D9D">
            <w:r>
              <w:t>9 (</w:t>
            </w:r>
            <w:r w:rsidR="00C62B06" w:rsidRPr="00C62B06">
              <w:t>one county, one unitary, seven districts) </w:t>
            </w:r>
          </w:p>
        </w:tc>
        <w:tc>
          <w:tcPr>
            <w:tcW w:w="1733" w:type="dxa"/>
          </w:tcPr>
          <w:p w14:paraId="0BA25A94" w14:textId="529D0234" w:rsidR="00FC5D9D" w:rsidRDefault="008E6EC1" w:rsidP="00FC5D9D">
            <w:r>
              <w:t>2</w:t>
            </w:r>
          </w:p>
        </w:tc>
        <w:tc>
          <w:tcPr>
            <w:tcW w:w="2325" w:type="dxa"/>
          </w:tcPr>
          <w:p w14:paraId="6E798E38" w14:textId="75CFF6D5" w:rsidR="00FC5D9D" w:rsidRDefault="00554297" w:rsidP="00FC5D9D">
            <w:r>
              <w:t>408</w:t>
            </w:r>
          </w:p>
        </w:tc>
        <w:tc>
          <w:tcPr>
            <w:tcW w:w="2325" w:type="dxa"/>
          </w:tcPr>
          <w:p w14:paraId="4851EBDC" w14:textId="371CE6C1" w:rsidR="00FC5D9D" w:rsidRDefault="0034452E" w:rsidP="00FC5D9D">
            <w:r>
              <w:t>198</w:t>
            </w:r>
          </w:p>
        </w:tc>
        <w:tc>
          <w:tcPr>
            <w:tcW w:w="2325" w:type="dxa"/>
          </w:tcPr>
          <w:p w14:paraId="09D237F5" w14:textId="38102876" w:rsidR="00FC5D9D" w:rsidRDefault="0034452E" w:rsidP="00FC5D9D">
            <w:r>
              <w:t>Yes</w:t>
            </w:r>
          </w:p>
        </w:tc>
      </w:tr>
      <w:tr w:rsidR="00FC5D9D" w14:paraId="048DF770" w14:textId="77777777" w:rsidTr="0073685A">
        <w:tc>
          <w:tcPr>
            <w:tcW w:w="2324" w:type="dxa"/>
          </w:tcPr>
          <w:p w14:paraId="7C66F53A" w14:textId="77777777" w:rsidR="007E704A" w:rsidRDefault="007E704A" w:rsidP="007E704A">
            <w:pPr>
              <w:ind w:left="360" w:hanging="360"/>
            </w:pPr>
            <w:r>
              <w:t>Oxfordshire</w:t>
            </w:r>
          </w:p>
          <w:p w14:paraId="44C1827C" w14:textId="77777777" w:rsidR="00FC5D9D" w:rsidRDefault="00FC5D9D" w:rsidP="007E704A">
            <w:pPr>
              <w:ind w:hanging="360"/>
            </w:pPr>
          </w:p>
        </w:tc>
        <w:tc>
          <w:tcPr>
            <w:tcW w:w="2916" w:type="dxa"/>
          </w:tcPr>
          <w:p w14:paraId="4EB79AE0" w14:textId="1047F667" w:rsidR="00FC5D9D" w:rsidRDefault="000C5D28" w:rsidP="00FC5D9D">
            <w:r>
              <w:t>6 (</w:t>
            </w:r>
            <w:r w:rsidR="00C62B06" w:rsidRPr="00C62B06">
              <w:t>one county, five districts) </w:t>
            </w:r>
            <w:r w:rsidR="00361552">
              <w:t>PLUS West Berks unitary</w:t>
            </w:r>
          </w:p>
        </w:tc>
        <w:tc>
          <w:tcPr>
            <w:tcW w:w="1733" w:type="dxa"/>
          </w:tcPr>
          <w:p w14:paraId="74BD5651" w14:textId="79DA1C39" w:rsidR="00FC5D9D" w:rsidRDefault="004741CD" w:rsidP="00FC5D9D">
            <w:r>
              <w:t>3</w:t>
            </w:r>
          </w:p>
        </w:tc>
        <w:tc>
          <w:tcPr>
            <w:tcW w:w="2325" w:type="dxa"/>
          </w:tcPr>
          <w:p w14:paraId="1EA5648D" w14:textId="2C5A4085" w:rsidR="00FC5D9D" w:rsidRDefault="00ED650D" w:rsidP="00FC5D9D">
            <w:r>
              <w:t>288</w:t>
            </w:r>
            <w:r w:rsidR="00361552">
              <w:t xml:space="preserve"> PLUS </w:t>
            </w:r>
            <w:r w:rsidR="00087092">
              <w:t>43</w:t>
            </w:r>
          </w:p>
        </w:tc>
        <w:tc>
          <w:tcPr>
            <w:tcW w:w="2325" w:type="dxa"/>
          </w:tcPr>
          <w:p w14:paraId="4A0F4A44" w14:textId="5B93835C" w:rsidR="00FC5D9D" w:rsidRDefault="00087092" w:rsidP="00FC5D9D">
            <w:r>
              <w:t>214</w:t>
            </w:r>
          </w:p>
        </w:tc>
        <w:tc>
          <w:tcPr>
            <w:tcW w:w="2325" w:type="dxa"/>
          </w:tcPr>
          <w:p w14:paraId="47A0F2C3" w14:textId="3C4FE8E6" w:rsidR="00FC5D9D" w:rsidRDefault="00087092" w:rsidP="00FC5D9D">
            <w:r>
              <w:t>Yes</w:t>
            </w:r>
          </w:p>
        </w:tc>
      </w:tr>
      <w:tr w:rsidR="00FC5D9D" w14:paraId="215B9A56" w14:textId="77777777" w:rsidTr="0073685A">
        <w:tc>
          <w:tcPr>
            <w:tcW w:w="2324" w:type="dxa"/>
          </w:tcPr>
          <w:p w14:paraId="11E38DE8" w14:textId="77777777" w:rsidR="00FC5D9D" w:rsidRDefault="00FC5D9D" w:rsidP="007E704A">
            <w:pPr>
              <w:ind w:left="360" w:hanging="360"/>
            </w:pPr>
            <w:r>
              <w:t>Staffordshire</w:t>
            </w:r>
          </w:p>
          <w:p w14:paraId="555A39EF" w14:textId="77777777" w:rsidR="00FC5D9D" w:rsidRDefault="00FC5D9D" w:rsidP="007E704A">
            <w:pPr>
              <w:ind w:left="360" w:hanging="360"/>
            </w:pPr>
          </w:p>
        </w:tc>
        <w:tc>
          <w:tcPr>
            <w:tcW w:w="2916" w:type="dxa"/>
          </w:tcPr>
          <w:p w14:paraId="016D7326" w14:textId="2F04F3AD" w:rsidR="00FC5D9D" w:rsidRDefault="00C62B06" w:rsidP="00FC5D9D">
            <w:r w:rsidRPr="00C62B06">
              <w:t>10 (one county, one unitary, eight districts) </w:t>
            </w:r>
          </w:p>
        </w:tc>
        <w:tc>
          <w:tcPr>
            <w:tcW w:w="1733" w:type="dxa"/>
          </w:tcPr>
          <w:p w14:paraId="5EE72CCE" w14:textId="415D1C00" w:rsidR="00FC5D9D" w:rsidRDefault="0059571B" w:rsidP="00FC5D9D">
            <w:r>
              <w:t>2</w:t>
            </w:r>
          </w:p>
        </w:tc>
        <w:tc>
          <w:tcPr>
            <w:tcW w:w="2325" w:type="dxa"/>
          </w:tcPr>
          <w:p w14:paraId="65AEB6EC" w14:textId="7F95DAEB" w:rsidR="00FC5D9D" w:rsidRDefault="00902D43" w:rsidP="00FC5D9D">
            <w:r>
              <w:t>438</w:t>
            </w:r>
          </w:p>
        </w:tc>
        <w:tc>
          <w:tcPr>
            <w:tcW w:w="2325" w:type="dxa"/>
          </w:tcPr>
          <w:p w14:paraId="7AAC6A1A" w14:textId="584FCAF1" w:rsidR="00FC5D9D" w:rsidRDefault="008167D4" w:rsidP="00FC5D9D">
            <w:r>
              <w:t>176</w:t>
            </w:r>
          </w:p>
        </w:tc>
        <w:tc>
          <w:tcPr>
            <w:tcW w:w="2325" w:type="dxa"/>
          </w:tcPr>
          <w:p w14:paraId="436F56A4" w14:textId="46C8C26F" w:rsidR="00FC5D9D" w:rsidRDefault="005A475F" w:rsidP="00FC5D9D">
            <w:r>
              <w:t>No</w:t>
            </w:r>
          </w:p>
        </w:tc>
      </w:tr>
      <w:tr w:rsidR="00FC5D9D" w14:paraId="4D2BC09C" w14:textId="77777777" w:rsidTr="0073685A">
        <w:tc>
          <w:tcPr>
            <w:tcW w:w="2324" w:type="dxa"/>
          </w:tcPr>
          <w:p w14:paraId="523C9707" w14:textId="6A143B19" w:rsidR="00FC5D9D" w:rsidRDefault="00FC5D9D" w:rsidP="007E704A">
            <w:pPr>
              <w:ind w:left="360" w:hanging="360"/>
            </w:pPr>
            <w:r>
              <w:t>Suffolk</w:t>
            </w:r>
          </w:p>
        </w:tc>
        <w:tc>
          <w:tcPr>
            <w:tcW w:w="2916" w:type="dxa"/>
          </w:tcPr>
          <w:p w14:paraId="797AD3D0" w14:textId="721D8B60" w:rsidR="00FC5D9D" w:rsidRDefault="000C5D28" w:rsidP="00FC5D9D">
            <w:r>
              <w:t>6 (one</w:t>
            </w:r>
            <w:r w:rsidR="007E704A">
              <w:t xml:space="preserve"> county, </w:t>
            </w:r>
            <w:r>
              <w:t>five</w:t>
            </w:r>
            <w:r w:rsidR="007E704A">
              <w:t xml:space="preserve"> districts</w:t>
            </w:r>
            <w:r>
              <w:t>)</w:t>
            </w:r>
          </w:p>
        </w:tc>
        <w:tc>
          <w:tcPr>
            <w:tcW w:w="1733" w:type="dxa"/>
          </w:tcPr>
          <w:p w14:paraId="781CBE75" w14:textId="421E2260" w:rsidR="00FC5D9D" w:rsidRDefault="007E704A" w:rsidP="00FC5D9D">
            <w:r>
              <w:t>3</w:t>
            </w:r>
          </w:p>
        </w:tc>
        <w:tc>
          <w:tcPr>
            <w:tcW w:w="2325" w:type="dxa"/>
          </w:tcPr>
          <w:p w14:paraId="01C37DED" w14:textId="68B5C0DF" w:rsidR="00FC5D9D" w:rsidRDefault="007E704A" w:rsidP="00FC5D9D">
            <w:r>
              <w:t>308</w:t>
            </w:r>
          </w:p>
        </w:tc>
        <w:tc>
          <w:tcPr>
            <w:tcW w:w="2325" w:type="dxa"/>
          </w:tcPr>
          <w:p w14:paraId="43C2A478" w14:textId="0CDFD3A9" w:rsidR="00FC5D9D" w:rsidRDefault="007E704A" w:rsidP="00FC5D9D">
            <w:r>
              <w:t>120-138</w:t>
            </w:r>
          </w:p>
        </w:tc>
        <w:tc>
          <w:tcPr>
            <w:tcW w:w="2325" w:type="dxa"/>
          </w:tcPr>
          <w:p w14:paraId="1D2C725B" w14:textId="7690E43C" w:rsidR="00FC5D9D" w:rsidRDefault="005E17AE" w:rsidP="00FC5D9D">
            <w:r>
              <w:t>Yes</w:t>
            </w:r>
          </w:p>
        </w:tc>
      </w:tr>
      <w:tr w:rsidR="00FC5D9D" w14:paraId="32CD3CC5" w14:textId="77777777" w:rsidTr="0073685A">
        <w:tc>
          <w:tcPr>
            <w:tcW w:w="2324" w:type="dxa"/>
          </w:tcPr>
          <w:p w14:paraId="2288F950" w14:textId="432F027F" w:rsidR="00FC5D9D" w:rsidRDefault="00FC5D9D" w:rsidP="007E704A">
            <w:pPr>
              <w:ind w:left="360" w:hanging="360"/>
            </w:pPr>
            <w:r>
              <w:t>Surrey</w:t>
            </w:r>
          </w:p>
        </w:tc>
        <w:tc>
          <w:tcPr>
            <w:tcW w:w="2916" w:type="dxa"/>
          </w:tcPr>
          <w:p w14:paraId="7BD14754" w14:textId="48EC5E96" w:rsidR="00FC5D9D" w:rsidRDefault="000C5D28" w:rsidP="00FC5D9D">
            <w:r>
              <w:t>12 (one</w:t>
            </w:r>
            <w:r w:rsidR="007E704A">
              <w:t xml:space="preserve"> county, 1</w:t>
            </w:r>
            <w:r w:rsidR="00943DDA">
              <w:t>1</w:t>
            </w:r>
            <w:r w:rsidR="007E704A">
              <w:t xml:space="preserve"> districts</w:t>
            </w:r>
            <w:r>
              <w:t>)</w:t>
            </w:r>
          </w:p>
        </w:tc>
        <w:tc>
          <w:tcPr>
            <w:tcW w:w="1733" w:type="dxa"/>
          </w:tcPr>
          <w:p w14:paraId="26AA567B" w14:textId="191999F0" w:rsidR="00FC5D9D" w:rsidRDefault="007E704A" w:rsidP="00FC5D9D">
            <w:r>
              <w:t>2</w:t>
            </w:r>
          </w:p>
        </w:tc>
        <w:tc>
          <w:tcPr>
            <w:tcW w:w="2325" w:type="dxa"/>
          </w:tcPr>
          <w:p w14:paraId="6FC474FD" w14:textId="22FBB4B8" w:rsidR="00FC5D9D" w:rsidRDefault="00FE1E5B" w:rsidP="00FC5D9D">
            <w:r>
              <w:t>540</w:t>
            </w:r>
          </w:p>
        </w:tc>
        <w:tc>
          <w:tcPr>
            <w:tcW w:w="2325" w:type="dxa"/>
          </w:tcPr>
          <w:p w14:paraId="5EC8F29D" w14:textId="7E9F0025" w:rsidR="00FC5D9D" w:rsidRDefault="004531BF" w:rsidP="00FC5D9D">
            <w:r>
              <w:t>162</w:t>
            </w:r>
          </w:p>
        </w:tc>
        <w:tc>
          <w:tcPr>
            <w:tcW w:w="2325" w:type="dxa"/>
          </w:tcPr>
          <w:p w14:paraId="5E104FAB" w14:textId="60624C81" w:rsidR="00FC5D9D" w:rsidRDefault="005E17AE" w:rsidP="00FC5D9D">
            <w:r>
              <w:t>No</w:t>
            </w:r>
          </w:p>
        </w:tc>
      </w:tr>
      <w:tr w:rsidR="00FC5D9D" w14:paraId="06230875" w14:textId="77777777" w:rsidTr="0073685A">
        <w:tc>
          <w:tcPr>
            <w:tcW w:w="2324" w:type="dxa"/>
          </w:tcPr>
          <w:p w14:paraId="37278B75" w14:textId="77777777" w:rsidR="00FC5D9D" w:rsidRDefault="00FC5D9D" w:rsidP="007E704A">
            <w:pPr>
              <w:ind w:left="360" w:hanging="360"/>
            </w:pPr>
            <w:r>
              <w:t>Warwickshire</w:t>
            </w:r>
          </w:p>
          <w:p w14:paraId="06A12FC1" w14:textId="77777777" w:rsidR="00FC5D9D" w:rsidRDefault="00FC5D9D" w:rsidP="007E704A">
            <w:pPr>
              <w:ind w:hanging="360"/>
            </w:pPr>
          </w:p>
        </w:tc>
        <w:tc>
          <w:tcPr>
            <w:tcW w:w="2916" w:type="dxa"/>
          </w:tcPr>
          <w:p w14:paraId="70B1BEF3" w14:textId="3143B0D9" w:rsidR="00FC5D9D" w:rsidRDefault="00C62B06" w:rsidP="00FC5D9D">
            <w:r w:rsidRPr="00C62B06">
              <w:t>6 (one county, five districts) </w:t>
            </w:r>
          </w:p>
        </w:tc>
        <w:tc>
          <w:tcPr>
            <w:tcW w:w="1733" w:type="dxa"/>
          </w:tcPr>
          <w:p w14:paraId="6DF76730" w14:textId="27A3D1E8" w:rsidR="00FC5D9D" w:rsidRDefault="00592075" w:rsidP="00FC5D9D">
            <w:r>
              <w:t>2</w:t>
            </w:r>
          </w:p>
        </w:tc>
        <w:tc>
          <w:tcPr>
            <w:tcW w:w="2325" w:type="dxa"/>
          </w:tcPr>
          <w:p w14:paraId="473E8077" w14:textId="1A22A0D6" w:rsidR="00FC5D9D" w:rsidRDefault="00431919" w:rsidP="00FC5D9D">
            <w:r>
              <w:t>257</w:t>
            </w:r>
          </w:p>
        </w:tc>
        <w:tc>
          <w:tcPr>
            <w:tcW w:w="2325" w:type="dxa"/>
          </w:tcPr>
          <w:p w14:paraId="43D341F4" w14:textId="6BABE400" w:rsidR="00FC5D9D" w:rsidRDefault="0020620A" w:rsidP="00FC5D9D">
            <w:r>
              <w:t>121</w:t>
            </w:r>
          </w:p>
        </w:tc>
        <w:tc>
          <w:tcPr>
            <w:tcW w:w="2325" w:type="dxa"/>
          </w:tcPr>
          <w:p w14:paraId="1A95F6A0" w14:textId="67548073" w:rsidR="00FC5D9D" w:rsidRDefault="0020620A" w:rsidP="00FC5D9D">
            <w:r>
              <w:t>No</w:t>
            </w:r>
          </w:p>
        </w:tc>
      </w:tr>
      <w:tr w:rsidR="00FC5D9D" w14:paraId="28B47DC1" w14:textId="77777777" w:rsidTr="0073685A">
        <w:tc>
          <w:tcPr>
            <w:tcW w:w="2324" w:type="dxa"/>
          </w:tcPr>
          <w:p w14:paraId="27F332B9" w14:textId="77777777" w:rsidR="00FC5D9D" w:rsidRDefault="00FC5D9D" w:rsidP="007E704A">
            <w:pPr>
              <w:ind w:left="360" w:hanging="360"/>
            </w:pPr>
            <w:r>
              <w:t>Worcestershire</w:t>
            </w:r>
          </w:p>
          <w:p w14:paraId="0B2B4CC5" w14:textId="77777777" w:rsidR="00FC5D9D" w:rsidRDefault="00FC5D9D" w:rsidP="007E704A">
            <w:pPr>
              <w:ind w:hanging="360"/>
            </w:pPr>
          </w:p>
        </w:tc>
        <w:tc>
          <w:tcPr>
            <w:tcW w:w="2916" w:type="dxa"/>
          </w:tcPr>
          <w:p w14:paraId="172CE2E8" w14:textId="63CFE871" w:rsidR="00FC5D9D" w:rsidRDefault="00C62B06" w:rsidP="00FC5D9D">
            <w:r w:rsidRPr="00C62B06">
              <w:t>7 (one county, six districts) </w:t>
            </w:r>
          </w:p>
        </w:tc>
        <w:tc>
          <w:tcPr>
            <w:tcW w:w="1733" w:type="dxa"/>
          </w:tcPr>
          <w:p w14:paraId="3009A0BE" w14:textId="00174AE9" w:rsidR="00FC5D9D" w:rsidRDefault="00CA0CEC" w:rsidP="00FC5D9D">
            <w:r>
              <w:t>2</w:t>
            </w:r>
          </w:p>
        </w:tc>
        <w:tc>
          <w:tcPr>
            <w:tcW w:w="2325" w:type="dxa"/>
          </w:tcPr>
          <w:p w14:paraId="7C687748" w14:textId="49F7A11F" w:rsidR="00FC5D9D" w:rsidRDefault="00DC3A0B" w:rsidP="00FC5D9D">
            <w:r>
              <w:t>257</w:t>
            </w:r>
          </w:p>
        </w:tc>
        <w:tc>
          <w:tcPr>
            <w:tcW w:w="2325" w:type="dxa"/>
          </w:tcPr>
          <w:p w14:paraId="4EB4F254" w14:textId="052121D8" w:rsidR="00FC5D9D" w:rsidRDefault="004E31C6" w:rsidP="00FC5D9D">
            <w:r>
              <w:t>114-</w:t>
            </w:r>
            <w:r w:rsidR="00073DB6">
              <w:t>133</w:t>
            </w:r>
          </w:p>
        </w:tc>
        <w:tc>
          <w:tcPr>
            <w:tcW w:w="2325" w:type="dxa"/>
          </w:tcPr>
          <w:p w14:paraId="0EC14D05" w14:textId="03645D7A" w:rsidR="00FC5D9D" w:rsidRDefault="00CA0CEC" w:rsidP="00FC5D9D">
            <w:r>
              <w:t>No</w:t>
            </w:r>
          </w:p>
        </w:tc>
      </w:tr>
      <w:tr w:rsidR="000257F7" w14:paraId="4F5194FE" w14:textId="77777777" w:rsidTr="000257F7">
        <w:tc>
          <w:tcPr>
            <w:tcW w:w="2324" w:type="dxa"/>
            <w:shd w:val="clear" w:color="auto" w:fill="262626" w:themeFill="text1" w:themeFillTint="D9"/>
          </w:tcPr>
          <w:p w14:paraId="391BD6AF" w14:textId="77777777" w:rsidR="000257F7" w:rsidRDefault="000257F7" w:rsidP="007E704A">
            <w:pPr>
              <w:ind w:left="360" w:hanging="360"/>
            </w:pPr>
          </w:p>
        </w:tc>
        <w:tc>
          <w:tcPr>
            <w:tcW w:w="2916" w:type="dxa"/>
            <w:shd w:val="clear" w:color="auto" w:fill="262626" w:themeFill="text1" w:themeFillTint="D9"/>
          </w:tcPr>
          <w:p w14:paraId="7C07C892" w14:textId="77777777" w:rsidR="000257F7" w:rsidRPr="00C62B06" w:rsidRDefault="000257F7" w:rsidP="00FC5D9D"/>
        </w:tc>
        <w:tc>
          <w:tcPr>
            <w:tcW w:w="1733" w:type="dxa"/>
            <w:shd w:val="clear" w:color="auto" w:fill="262626" w:themeFill="text1" w:themeFillTint="D9"/>
          </w:tcPr>
          <w:p w14:paraId="51A67070" w14:textId="77777777" w:rsidR="000257F7" w:rsidRDefault="000257F7" w:rsidP="00FC5D9D"/>
        </w:tc>
        <w:tc>
          <w:tcPr>
            <w:tcW w:w="2325" w:type="dxa"/>
            <w:shd w:val="clear" w:color="auto" w:fill="262626" w:themeFill="text1" w:themeFillTint="D9"/>
          </w:tcPr>
          <w:p w14:paraId="79346C00" w14:textId="77777777" w:rsidR="000257F7" w:rsidRDefault="000257F7" w:rsidP="00FC5D9D"/>
        </w:tc>
        <w:tc>
          <w:tcPr>
            <w:tcW w:w="2325" w:type="dxa"/>
            <w:shd w:val="clear" w:color="auto" w:fill="262626" w:themeFill="text1" w:themeFillTint="D9"/>
          </w:tcPr>
          <w:p w14:paraId="6B202ABE" w14:textId="77777777" w:rsidR="000257F7" w:rsidRDefault="000257F7" w:rsidP="00FC5D9D"/>
        </w:tc>
        <w:tc>
          <w:tcPr>
            <w:tcW w:w="2325" w:type="dxa"/>
            <w:shd w:val="clear" w:color="auto" w:fill="262626" w:themeFill="text1" w:themeFillTint="D9"/>
          </w:tcPr>
          <w:p w14:paraId="4C14A6D8" w14:textId="77777777" w:rsidR="000257F7" w:rsidRDefault="000257F7" w:rsidP="00FC5D9D"/>
        </w:tc>
      </w:tr>
      <w:tr w:rsidR="00451558" w14:paraId="48645B94" w14:textId="77777777" w:rsidTr="000257F7">
        <w:tc>
          <w:tcPr>
            <w:tcW w:w="2324" w:type="dxa"/>
          </w:tcPr>
          <w:p w14:paraId="0A13F15E" w14:textId="7A9CC6E6" w:rsidR="00451558" w:rsidRDefault="00451558" w:rsidP="007E704A">
            <w:pPr>
              <w:ind w:left="360" w:hanging="360"/>
            </w:pPr>
            <w:r>
              <w:t>TOTAL</w:t>
            </w:r>
          </w:p>
        </w:tc>
        <w:tc>
          <w:tcPr>
            <w:tcW w:w="2916" w:type="dxa"/>
          </w:tcPr>
          <w:p w14:paraId="3A1F508E" w14:textId="7559E3F9" w:rsidR="00451558" w:rsidRPr="00C62B06" w:rsidRDefault="00BC0E1E" w:rsidP="00FC5D9D">
            <w:r>
              <w:t>1</w:t>
            </w:r>
            <w:r w:rsidR="00361552">
              <w:t>90</w:t>
            </w:r>
          </w:p>
        </w:tc>
        <w:tc>
          <w:tcPr>
            <w:tcW w:w="1733" w:type="dxa"/>
          </w:tcPr>
          <w:p w14:paraId="5E623445" w14:textId="7A93A285" w:rsidR="00451558" w:rsidRDefault="00BC0E1E" w:rsidP="00FC5D9D">
            <w:r>
              <w:t>56</w:t>
            </w:r>
          </w:p>
        </w:tc>
        <w:tc>
          <w:tcPr>
            <w:tcW w:w="2325" w:type="dxa"/>
          </w:tcPr>
          <w:p w14:paraId="787C2F5A" w14:textId="11DAC495" w:rsidR="00451558" w:rsidRDefault="002B4238" w:rsidP="00FC5D9D">
            <w:r>
              <w:t>8,491</w:t>
            </w:r>
          </w:p>
        </w:tc>
        <w:tc>
          <w:tcPr>
            <w:tcW w:w="2325" w:type="dxa"/>
          </w:tcPr>
          <w:p w14:paraId="4F318C4D" w14:textId="6E8A976F" w:rsidR="00451558" w:rsidRDefault="00816ACA" w:rsidP="00FC5D9D">
            <w:r>
              <w:t xml:space="preserve">4,080 </w:t>
            </w:r>
            <w:r w:rsidR="00A34D6E">
              <w:t>–</w:t>
            </w:r>
            <w:r>
              <w:t xml:space="preserve"> </w:t>
            </w:r>
            <w:r w:rsidR="00A34D6E">
              <w:t>4,198</w:t>
            </w:r>
          </w:p>
        </w:tc>
        <w:tc>
          <w:tcPr>
            <w:tcW w:w="2325" w:type="dxa"/>
            <w:shd w:val="clear" w:color="auto" w:fill="262626" w:themeFill="text1" w:themeFillTint="D9"/>
          </w:tcPr>
          <w:p w14:paraId="3AE04282" w14:textId="77777777" w:rsidR="00451558" w:rsidRDefault="00451558" w:rsidP="00FC5D9D"/>
        </w:tc>
      </w:tr>
    </w:tbl>
    <w:p w14:paraId="628BABD8" w14:textId="77777777" w:rsidR="00FC5D9D" w:rsidRDefault="00FC5D9D" w:rsidP="00FC5D9D"/>
    <w:p w14:paraId="03C30F91" w14:textId="77777777" w:rsidR="00FC5D9D" w:rsidRDefault="00FC5D9D" w:rsidP="00871472"/>
    <w:p w14:paraId="53D018F5" w14:textId="77777777" w:rsidR="002E179C" w:rsidRDefault="002E179C">
      <w:pPr>
        <w:rPr>
          <w:rFonts w:ascii="Arial" w:eastAsiaTheme="majorEastAsia" w:hAnsi="Arial" w:cstheme="majorBidi"/>
          <w:color w:val="951B81"/>
          <w:sz w:val="40"/>
          <w:szCs w:val="32"/>
        </w:rPr>
      </w:pPr>
      <w:r>
        <w:br w:type="page"/>
      </w:r>
    </w:p>
    <w:p w14:paraId="5440DB2C" w14:textId="7B725F41" w:rsidR="00871472" w:rsidRDefault="00871472" w:rsidP="00871472">
      <w:pPr>
        <w:pStyle w:val="LGAHeading2"/>
      </w:pPr>
      <w:bookmarkStart w:id="17" w:name="_Toc235106963"/>
      <w:r>
        <w:lastRenderedPageBreak/>
        <w:t>Appendix B</w:t>
      </w:r>
      <w:r w:rsidR="0053411D">
        <w:t xml:space="preserve"> – population numbers in new councils</w:t>
      </w:r>
      <w:bookmarkEnd w:id="17"/>
    </w:p>
    <w:p w14:paraId="0DC224DD" w14:textId="4AA864A3" w:rsidR="007508B9" w:rsidRPr="008C3019" w:rsidRDefault="003A6BBC" w:rsidP="008C3019">
      <w:pPr>
        <w:sectPr w:rsidR="007508B9" w:rsidRPr="008C3019" w:rsidSect="007508B9">
          <w:pgSz w:w="16838" w:h="11906" w:orient="landscape"/>
          <w:pgMar w:top="1440" w:right="1440" w:bottom="1440" w:left="1440" w:header="708" w:footer="708" w:gutter="0"/>
          <w:cols w:space="708"/>
          <w:docGrid w:linePitch="360"/>
        </w:sectPr>
      </w:pPr>
      <w:r>
        <w:t xml:space="preserve">Estimated population size for all councils from Tranche 2 and Tranche </w:t>
      </w:r>
      <w:r w:rsidR="008C3019">
        <w:t>3. Please note that the Isle of Wight</w:t>
      </w:r>
      <w:r w:rsidR="008203A3">
        <w:t xml:space="preserve">, </w:t>
      </w:r>
      <w:proofErr w:type="gramStart"/>
      <w:r w:rsidR="008203A3">
        <w:t>North East</w:t>
      </w:r>
      <w:proofErr w:type="gramEnd"/>
      <w:r w:rsidR="008203A3">
        <w:t xml:space="preserve"> Lincolnshire and North Lincolnshire have</w:t>
      </w:r>
      <w:r w:rsidR="008C3019">
        <w:t xml:space="preserve"> been excluded from the </w:t>
      </w:r>
      <w:r w:rsidR="008203A3">
        <w:t>table below.</w:t>
      </w:r>
      <w:r w:rsidR="00F32729">
        <w:t xml:space="preserve"> These three existing </w:t>
      </w:r>
      <w:proofErr w:type="spellStart"/>
      <w:r w:rsidR="00F32729">
        <w:t>unitaries</w:t>
      </w:r>
      <w:proofErr w:type="spellEnd"/>
      <w:r w:rsidR="00F32729">
        <w:t xml:space="preserve"> will remain on the same footprint moving forward, and as particularly small </w:t>
      </w:r>
      <w:proofErr w:type="spellStart"/>
      <w:r w:rsidR="00F32729">
        <w:t>unitaries</w:t>
      </w:r>
      <w:proofErr w:type="spellEnd"/>
      <w:r w:rsidR="00F32729">
        <w:t>, may have skewed the results in relation to new councils being established.</w:t>
      </w:r>
    </w:p>
    <w:tbl>
      <w:tblPr>
        <w:tblStyle w:val="TableGrid"/>
        <w:tblW w:w="5099" w:type="pct"/>
        <w:tblLayout w:type="fixed"/>
        <w:tblLook w:val="04A0" w:firstRow="1" w:lastRow="0" w:firstColumn="1" w:lastColumn="0" w:noHBand="0" w:noVBand="1"/>
      </w:tblPr>
      <w:tblGrid>
        <w:gridCol w:w="6754"/>
        <w:gridCol w:w="7470"/>
      </w:tblGrid>
      <w:tr w:rsidR="007508B9" w:rsidRPr="007508B9" w14:paraId="7C25123E" w14:textId="77777777" w:rsidTr="003A6BBC">
        <w:trPr>
          <w:trHeight w:val="382"/>
        </w:trPr>
        <w:tc>
          <w:tcPr>
            <w:tcW w:w="2374" w:type="pct"/>
            <w:shd w:val="clear" w:color="auto" w:fill="D1D1D1" w:themeFill="background2" w:themeFillShade="E6"/>
            <w:noWrap/>
            <w:hideMark/>
          </w:tcPr>
          <w:p w14:paraId="62527FD5" w14:textId="77777777" w:rsidR="007508B9" w:rsidRPr="007508B9" w:rsidRDefault="007508B9" w:rsidP="007508B9">
            <w:pPr>
              <w:rPr>
                <w:b/>
                <w:bCs/>
              </w:rPr>
            </w:pPr>
            <w:r w:rsidRPr="007508B9">
              <w:rPr>
                <w:b/>
                <w:bCs/>
              </w:rPr>
              <w:t>New council</w:t>
            </w:r>
          </w:p>
        </w:tc>
        <w:tc>
          <w:tcPr>
            <w:tcW w:w="2626" w:type="pct"/>
            <w:shd w:val="clear" w:color="auto" w:fill="D1D1D1" w:themeFill="background2" w:themeFillShade="E6"/>
            <w:noWrap/>
            <w:hideMark/>
          </w:tcPr>
          <w:p w14:paraId="11FEEF0A" w14:textId="7FDF8A75" w:rsidR="007508B9" w:rsidRPr="007508B9" w:rsidRDefault="00C83B25" w:rsidP="007508B9">
            <w:pPr>
              <w:rPr>
                <w:b/>
                <w:bCs/>
              </w:rPr>
            </w:pPr>
            <w:r>
              <w:rPr>
                <w:b/>
                <w:bCs/>
              </w:rPr>
              <w:t xml:space="preserve">Estimated </w:t>
            </w:r>
            <w:r w:rsidR="007508B9" w:rsidRPr="007508B9">
              <w:rPr>
                <w:b/>
                <w:bCs/>
              </w:rPr>
              <w:t>Population</w:t>
            </w:r>
          </w:p>
        </w:tc>
      </w:tr>
      <w:tr w:rsidR="007508B9" w:rsidRPr="007508B9" w14:paraId="4B8F51CC" w14:textId="77777777" w:rsidTr="003A6BBC">
        <w:trPr>
          <w:trHeight w:val="382"/>
        </w:trPr>
        <w:tc>
          <w:tcPr>
            <w:tcW w:w="2374" w:type="pct"/>
            <w:noWrap/>
            <w:hideMark/>
          </w:tcPr>
          <w:p w14:paraId="7FC7D63F" w14:textId="77777777" w:rsidR="007508B9" w:rsidRPr="008C3019" w:rsidRDefault="007508B9" w:rsidP="00C83B25">
            <w:pPr>
              <w:ind w:left="360" w:hanging="360"/>
            </w:pPr>
            <w:r w:rsidRPr="008C3019">
              <w:t>Lincoln City</w:t>
            </w:r>
          </w:p>
        </w:tc>
        <w:tc>
          <w:tcPr>
            <w:tcW w:w="2626" w:type="pct"/>
            <w:noWrap/>
            <w:hideMark/>
          </w:tcPr>
          <w:p w14:paraId="30731F95" w14:textId="77777777" w:rsidR="007508B9" w:rsidRPr="008C3019" w:rsidRDefault="007508B9" w:rsidP="00483CA7">
            <w:pPr>
              <w:ind w:left="360" w:hanging="360"/>
            </w:pPr>
            <w:r w:rsidRPr="008C3019">
              <w:t>224839</w:t>
            </w:r>
          </w:p>
        </w:tc>
      </w:tr>
      <w:tr w:rsidR="007508B9" w:rsidRPr="007508B9" w14:paraId="40A1DC18" w14:textId="77777777" w:rsidTr="003A6BBC">
        <w:trPr>
          <w:trHeight w:val="382"/>
        </w:trPr>
        <w:tc>
          <w:tcPr>
            <w:tcW w:w="2374" w:type="pct"/>
            <w:noWrap/>
            <w:hideMark/>
          </w:tcPr>
          <w:p w14:paraId="5441E190" w14:textId="77777777" w:rsidR="007508B9" w:rsidRPr="008C3019" w:rsidRDefault="007508B9" w:rsidP="00C83B25">
            <w:pPr>
              <w:ind w:left="360" w:hanging="360"/>
            </w:pPr>
            <w:r w:rsidRPr="008C3019">
              <w:t>Torbay</w:t>
            </w:r>
          </w:p>
        </w:tc>
        <w:tc>
          <w:tcPr>
            <w:tcW w:w="2626" w:type="pct"/>
            <w:noWrap/>
            <w:hideMark/>
          </w:tcPr>
          <w:p w14:paraId="7E774513" w14:textId="77777777" w:rsidR="007508B9" w:rsidRPr="008C3019" w:rsidRDefault="007508B9" w:rsidP="00483CA7">
            <w:pPr>
              <w:ind w:left="360" w:hanging="360"/>
            </w:pPr>
            <w:r w:rsidRPr="008C3019">
              <w:t>232697</w:t>
            </w:r>
          </w:p>
        </w:tc>
      </w:tr>
      <w:tr w:rsidR="007508B9" w:rsidRPr="007508B9" w14:paraId="67BE5035" w14:textId="77777777" w:rsidTr="003A6BBC">
        <w:trPr>
          <w:trHeight w:val="382"/>
        </w:trPr>
        <w:tc>
          <w:tcPr>
            <w:tcW w:w="2374" w:type="pct"/>
            <w:noWrap/>
            <w:hideMark/>
          </w:tcPr>
          <w:p w14:paraId="1C8557AB" w14:textId="77777777" w:rsidR="007508B9" w:rsidRPr="008C3019" w:rsidRDefault="007508B9" w:rsidP="00C83B25">
            <w:pPr>
              <w:ind w:left="360" w:hanging="360"/>
            </w:pPr>
            <w:r w:rsidRPr="008C3019">
              <w:t>Greater Oxford</w:t>
            </w:r>
          </w:p>
        </w:tc>
        <w:tc>
          <w:tcPr>
            <w:tcW w:w="2626" w:type="pct"/>
            <w:noWrap/>
            <w:hideMark/>
          </w:tcPr>
          <w:p w14:paraId="4280F185" w14:textId="77777777" w:rsidR="007508B9" w:rsidRPr="008C3019" w:rsidRDefault="007508B9" w:rsidP="00483CA7">
            <w:pPr>
              <w:ind w:left="360" w:hanging="360"/>
            </w:pPr>
            <w:r w:rsidRPr="008C3019">
              <w:t>241000</w:t>
            </w:r>
          </w:p>
        </w:tc>
      </w:tr>
      <w:tr w:rsidR="007508B9" w:rsidRPr="007508B9" w14:paraId="45B77800" w14:textId="77777777" w:rsidTr="003A6BBC">
        <w:trPr>
          <w:trHeight w:val="382"/>
        </w:trPr>
        <w:tc>
          <w:tcPr>
            <w:tcW w:w="2374" w:type="pct"/>
            <w:noWrap/>
            <w:hideMark/>
          </w:tcPr>
          <w:p w14:paraId="0B17F9BE" w14:textId="77777777" w:rsidR="007508B9" w:rsidRPr="008C3019" w:rsidRDefault="007508B9" w:rsidP="00C83B25">
            <w:pPr>
              <w:ind w:left="360" w:hanging="360"/>
            </w:pPr>
            <w:r w:rsidRPr="008C3019">
              <w:t xml:space="preserve">Ipswich and South Suffolk Council </w:t>
            </w:r>
          </w:p>
        </w:tc>
        <w:tc>
          <w:tcPr>
            <w:tcW w:w="2626" w:type="pct"/>
            <w:noWrap/>
            <w:hideMark/>
          </w:tcPr>
          <w:p w14:paraId="31D4A47F" w14:textId="77777777" w:rsidR="007508B9" w:rsidRPr="008C3019" w:rsidRDefault="007508B9" w:rsidP="00483CA7">
            <w:pPr>
              <w:ind w:left="360" w:hanging="360"/>
            </w:pPr>
            <w:r w:rsidRPr="008C3019">
              <w:t>257000</w:t>
            </w:r>
          </w:p>
        </w:tc>
      </w:tr>
      <w:tr w:rsidR="007508B9" w:rsidRPr="007508B9" w14:paraId="55084EF5" w14:textId="77777777" w:rsidTr="003A6BBC">
        <w:trPr>
          <w:trHeight w:val="382"/>
        </w:trPr>
        <w:tc>
          <w:tcPr>
            <w:tcW w:w="2374" w:type="pct"/>
            <w:noWrap/>
            <w:hideMark/>
          </w:tcPr>
          <w:p w14:paraId="2A836601" w14:textId="77777777" w:rsidR="007508B9" w:rsidRPr="008C3019" w:rsidRDefault="007508B9" w:rsidP="00C83B25">
            <w:pPr>
              <w:ind w:left="360" w:hanging="360"/>
            </w:pPr>
            <w:r w:rsidRPr="008C3019">
              <w:t>Devon Coast and Countryside</w:t>
            </w:r>
          </w:p>
        </w:tc>
        <w:tc>
          <w:tcPr>
            <w:tcW w:w="2626" w:type="pct"/>
            <w:noWrap/>
            <w:hideMark/>
          </w:tcPr>
          <w:p w14:paraId="0DECEB37" w14:textId="77777777" w:rsidR="007508B9" w:rsidRPr="008C3019" w:rsidRDefault="007508B9" w:rsidP="00483CA7">
            <w:pPr>
              <w:ind w:left="360" w:hanging="360"/>
            </w:pPr>
            <w:r w:rsidRPr="008C3019">
              <w:t>260195</w:t>
            </w:r>
          </w:p>
        </w:tc>
      </w:tr>
      <w:tr w:rsidR="007508B9" w:rsidRPr="007508B9" w14:paraId="08AAF1D5" w14:textId="77777777" w:rsidTr="003A6BBC">
        <w:trPr>
          <w:trHeight w:val="382"/>
        </w:trPr>
        <w:tc>
          <w:tcPr>
            <w:tcW w:w="2374" w:type="pct"/>
            <w:noWrap/>
            <w:hideMark/>
          </w:tcPr>
          <w:p w14:paraId="3AC9ECC3" w14:textId="77777777" w:rsidR="007508B9" w:rsidRPr="008C3019" w:rsidRDefault="007508B9" w:rsidP="00C83B25">
            <w:pPr>
              <w:ind w:left="360" w:hanging="360"/>
            </w:pPr>
            <w:r w:rsidRPr="008C3019">
              <w:t>Central and Eastern Suffolk Council</w:t>
            </w:r>
          </w:p>
        </w:tc>
        <w:tc>
          <w:tcPr>
            <w:tcW w:w="2626" w:type="pct"/>
            <w:noWrap/>
            <w:hideMark/>
          </w:tcPr>
          <w:p w14:paraId="6F8CD3EC" w14:textId="77777777" w:rsidR="007508B9" w:rsidRPr="008C3019" w:rsidRDefault="007508B9" w:rsidP="00483CA7">
            <w:pPr>
              <w:ind w:left="360" w:hanging="360"/>
            </w:pPr>
            <w:r w:rsidRPr="008C3019">
              <w:t>261000</w:t>
            </w:r>
          </w:p>
        </w:tc>
      </w:tr>
      <w:tr w:rsidR="007508B9" w:rsidRPr="007508B9" w14:paraId="262BF096" w14:textId="77777777" w:rsidTr="003A6BBC">
        <w:trPr>
          <w:trHeight w:val="382"/>
        </w:trPr>
        <w:tc>
          <w:tcPr>
            <w:tcW w:w="2374" w:type="pct"/>
            <w:noWrap/>
            <w:hideMark/>
          </w:tcPr>
          <w:p w14:paraId="210C3DD7" w14:textId="77777777" w:rsidR="007508B9" w:rsidRPr="008C3019" w:rsidRDefault="007508B9" w:rsidP="00C83B25">
            <w:pPr>
              <w:ind w:left="360" w:hanging="360"/>
            </w:pPr>
            <w:r w:rsidRPr="008C3019">
              <w:t>Northern Oxfordshire</w:t>
            </w:r>
          </w:p>
        </w:tc>
        <w:tc>
          <w:tcPr>
            <w:tcW w:w="2626" w:type="pct"/>
            <w:noWrap/>
            <w:hideMark/>
          </w:tcPr>
          <w:p w14:paraId="6DAD2331" w14:textId="77777777" w:rsidR="007508B9" w:rsidRPr="008C3019" w:rsidRDefault="007508B9" w:rsidP="00483CA7">
            <w:pPr>
              <w:ind w:left="360" w:hanging="360"/>
            </w:pPr>
            <w:r w:rsidRPr="008C3019">
              <w:t>265000</w:t>
            </w:r>
          </w:p>
        </w:tc>
      </w:tr>
      <w:tr w:rsidR="007508B9" w:rsidRPr="007508B9" w14:paraId="1DD48631" w14:textId="77777777" w:rsidTr="003A6BBC">
        <w:trPr>
          <w:trHeight w:val="382"/>
        </w:trPr>
        <w:tc>
          <w:tcPr>
            <w:tcW w:w="2374" w:type="pct"/>
            <w:noWrap/>
            <w:hideMark/>
          </w:tcPr>
          <w:p w14:paraId="7EB95F9D" w14:textId="77777777" w:rsidR="007508B9" w:rsidRPr="008C3019" w:rsidRDefault="007508B9" w:rsidP="00C83B25">
            <w:pPr>
              <w:ind w:left="360" w:hanging="360"/>
            </w:pPr>
            <w:r w:rsidRPr="008C3019">
              <w:t>Western Suffolk Council</w:t>
            </w:r>
          </w:p>
        </w:tc>
        <w:tc>
          <w:tcPr>
            <w:tcW w:w="2626" w:type="pct"/>
            <w:noWrap/>
            <w:hideMark/>
          </w:tcPr>
          <w:p w14:paraId="289601EC" w14:textId="77777777" w:rsidR="007508B9" w:rsidRPr="008C3019" w:rsidRDefault="007508B9" w:rsidP="00483CA7">
            <w:pPr>
              <w:ind w:left="360" w:hanging="360"/>
            </w:pPr>
            <w:r w:rsidRPr="008C3019">
              <w:t>269000</w:t>
            </w:r>
          </w:p>
        </w:tc>
      </w:tr>
      <w:tr w:rsidR="007508B9" w:rsidRPr="007508B9" w14:paraId="5F53D39D" w14:textId="77777777" w:rsidTr="003A6BBC">
        <w:trPr>
          <w:trHeight w:val="382"/>
        </w:trPr>
        <w:tc>
          <w:tcPr>
            <w:tcW w:w="2374" w:type="pct"/>
            <w:noWrap/>
            <w:hideMark/>
          </w:tcPr>
          <w:p w14:paraId="7D2CB5E7" w14:textId="77777777" w:rsidR="007508B9" w:rsidRPr="008C3019" w:rsidRDefault="007508B9" w:rsidP="00C83B25">
            <w:pPr>
              <w:ind w:left="360" w:hanging="360"/>
            </w:pPr>
            <w:r w:rsidRPr="008C3019">
              <w:t>Eastern Hertfordshire</w:t>
            </w:r>
          </w:p>
        </w:tc>
        <w:tc>
          <w:tcPr>
            <w:tcW w:w="2626" w:type="pct"/>
            <w:noWrap/>
            <w:hideMark/>
          </w:tcPr>
          <w:p w14:paraId="374B5049" w14:textId="77777777" w:rsidR="007508B9" w:rsidRPr="008C3019" w:rsidRDefault="007508B9" w:rsidP="00483CA7">
            <w:pPr>
              <w:ind w:left="360" w:hanging="360"/>
            </w:pPr>
            <w:r w:rsidRPr="008C3019">
              <w:t>289774</w:t>
            </w:r>
          </w:p>
        </w:tc>
      </w:tr>
      <w:tr w:rsidR="007508B9" w:rsidRPr="007508B9" w14:paraId="56682D26" w14:textId="77777777" w:rsidTr="003A6BBC">
        <w:trPr>
          <w:trHeight w:val="382"/>
        </w:trPr>
        <w:tc>
          <w:tcPr>
            <w:tcW w:w="2374" w:type="pct"/>
            <w:noWrap/>
            <w:hideMark/>
          </w:tcPr>
          <w:p w14:paraId="2DEA18BC" w14:textId="77777777" w:rsidR="007508B9" w:rsidRPr="008C3019" w:rsidRDefault="007508B9" w:rsidP="00C83B25">
            <w:pPr>
              <w:ind w:left="360" w:hanging="360"/>
            </w:pPr>
            <w:r w:rsidRPr="008C3019">
              <w:t xml:space="preserve">Greater Norwich Council </w:t>
            </w:r>
          </w:p>
        </w:tc>
        <w:tc>
          <w:tcPr>
            <w:tcW w:w="2626" w:type="pct"/>
            <w:noWrap/>
            <w:hideMark/>
          </w:tcPr>
          <w:p w14:paraId="08C3B0F4" w14:textId="77777777" w:rsidR="007508B9" w:rsidRPr="008C3019" w:rsidRDefault="007508B9" w:rsidP="00483CA7">
            <w:pPr>
              <w:ind w:left="360" w:hanging="360"/>
            </w:pPr>
            <w:r w:rsidRPr="008C3019">
              <w:t>290000</w:t>
            </w:r>
          </w:p>
        </w:tc>
      </w:tr>
      <w:tr w:rsidR="007508B9" w:rsidRPr="007508B9" w14:paraId="18EE8D55" w14:textId="77777777" w:rsidTr="003A6BBC">
        <w:trPr>
          <w:trHeight w:val="382"/>
        </w:trPr>
        <w:tc>
          <w:tcPr>
            <w:tcW w:w="2374" w:type="pct"/>
            <w:noWrap/>
            <w:hideMark/>
          </w:tcPr>
          <w:p w14:paraId="7598E098" w14:textId="77777777" w:rsidR="007508B9" w:rsidRPr="008C3019" w:rsidRDefault="007508B9" w:rsidP="00C83B25">
            <w:pPr>
              <w:ind w:left="360" w:hanging="360"/>
            </w:pPr>
            <w:r w:rsidRPr="008C3019">
              <w:t>North Worcestershire</w:t>
            </w:r>
          </w:p>
        </w:tc>
        <w:tc>
          <w:tcPr>
            <w:tcW w:w="2626" w:type="pct"/>
            <w:noWrap/>
            <w:hideMark/>
          </w:tcPr>
          <w:p w14:paraId="04ED269A" w14:textId="77777777" w:rsidR="007508B9" w:rsidRPr="008C3019" w:rsidRDefault="007508B9" w:rsidP="00483CA7">
            <w:pPr>
              <w:ind w:left="360" w:hanging="360"/>
            </w:pPr>
            <w:r w:rsidRPr="008C3019">
              <w:t>293445</w:t>
            </w:r>
          </w:p>
        </w:tc>
      </w:tr>
      <w:tr w:rsidR="007508B9" w:rsidRPr="007508B9" w14:paraId="0B64B0D0" w14:textId="77777777" w:rsidTr="003A6BBC">
        <w:trPr>
          <w:trHeight w:val="382"/>
        </w:trPr>
        <w:tc>
          <w:tcPr>
            <w:tcW w:w="2374" w:type="pct"/>
            <w:noWrap/>
            <w:hideMark/>
          </w:tcPr>
          <w:p w14:paraId="12B0AFE0" w14:textId="77777777" w:rsidR="007508B9" w:rsidRPr="008C3019" w:rsidRDefault="007508B9" w:rsidP="00C83B25">
            <w:pPr>
              <w:ind w:left="360" w:hanging="360"/>
            </w:pPr>
            <w:r w:rsidRPr="008C3019">
              <w:t>South Warwickshire</w:t>
            </w:r>
          </w:p>
        </w:tc>
        <w:tc>
          <w:tcPr>
            <w:tcW w:w="2626" w:type="pct"/>
            <w:noWrap/>
            <w:hideMark/>
          </w:tcPr>
          <w:p w14:paraId="1F57EE7B" w14:textId="77777777" w:rsidR="007508B9" w:rsidRPr="008C3019" w:rsidRDefault="007508B9" w:rsidP="00483CA7">
            <w:pPr>
              <w:ind w:left="360" w:hanging="360"/>
            </w:pPr>
            <w:r w:rsidRPr="008C3019">
              <w:t>295082</w:t>
            </w:r>
          </w:p>
        </w:tc>
      </w:tr>
      <w:tr w:rsidR="007508B9" w:rsidRPr="007508B9" w14:paraId="38E24F1D" w14:textId="77777777" w:rsidTr="003A6BBC">
        <w:trPr>
          <w:trHeight w:val="382"/>
        </w:trPr>
        <w:tc>
          <w:tcPr>
            <w:tcW w:w="2374" w:type="pct"/>
            <w:noWrap/>
            <w:hideMark/>
          </w:tcPr>
          <w:p w14:paraId="30DFE405" w14:textId="77777777" w:rsidR="007508B9" w:rsidRPr="008C3019" w:rsidRDefault="007508B9" w:rsidP="00C83B25">
            <w:pPr>
              <w:ind w:left="360" w:hanging="360"/>
            </w:pPr>
            <w:r w:rsidRPr="008C3019">
              <w:t>Plymouth</w:t>
            </w:r>
          </w:p>
        </w:tc>
        <w:tc>
          <w:tcPr>
            <w:tcW w:w="2626" w:type="pct"/>
            <w:noWrap/>
            <w:hideMark/>
          </w:tcPr>
          <w:p w14:paraId="183B6019" w14:textId="77777777" w:rsidR="007508B9" w:rsidRPr="008C3019" w:rsidRDefault="007508B9" w:rsidP="00483CA7">
            <w:pPr>
              <w:ind w:left="360" w:hanging="360"/>
            </w:pPr>
            <w:r w:rsidRPr="008C3019">
              <w:t>305731</w:t>
            </w:r>
          </w:p>
        </w:tc>
      </w:tr>
      <w:tr w:rsidR="007508B9" w:rsidRPr="007508B9" w14:paraId="6B3F2710" w14:textId="77777777" w:rsidTr="003A6BBC">
        <w:trPr>
          <w:trHeight w:val="382"/>
        </w:trPr>
        <w:tc>
          <w:tcPr>
            <w:tcW w:w="2374" w:type="pct"/>
            <w:noWrap/>
            <w:hideMark/>
          </w:tcPr>
          <w:p w14:paraId="5D01CF92" w14:textId="77777777" w:rsidR="007508B9" w:rsidRPr="008C3019" w:rsidRDefault="007508B9" w:rsidP="00C83B25">
            <w:pPr>
              <w:ind w:left="360" w:hanging="360"/>
            </w:pPr>
            <w:r w:rsidRPr="008C3019">
              <w:t>Brighton and Hove</w:t>
            </w:r>
          </w:p>
        </w:tc>
        <w:tc>
          <w:tcPr>
            <w:tcW w:w="2626" w:type="pct"/>
            <w:noWrap/>
            <w:hideMark/>
          </w:tcPr>
          <w:p w14:paraId="2984EB2F" w14:textId="77777777" w:rsidR="007508B9" w:rsidRPr="008C3019" w:rsidRDefault="007508B9" w:rsidP="00483CA7">
            <w:pPr>
              <w:ind w:left="360" w:hanging="360"/>
            </w:pPr>
            <w:r w:rsidRPr="008C3019">
              <w:t>308000</w:t>
            </w:r>
          </w:p>
        </w:tc>
      </w:tr>
      <w:tr w:rsidR="007508B9" w:rsidRPr="007508B9" w14:paraId="5794A10D" w14:textId="77777777" w:rsidTr="003A6BBC">
        <w:trPr>
          <w:trHeight w:val="382"/>
        </w:trPr>
        <w:tc>
          <w:tcPr>
            <w:tcW w:w="2374" w:type="pct"/>
            <w:noWrap/>
            <w:hideMark/>
          </w:tcPr>
          <w:p w14:paraId="70CA8B78" w14:textId="77777777" w:rsidR="007508B9" w:rsidRPr="008C3019" w:rsidRDefault="007508B9" w:rsidP="00C83B25">
            <w:pPr>
              <w:ind w:left="360" w:hanging="360"/>
            </w:pPr>
            <w:r w:rsidRPr="008C3019">
              <w:t xml:space="preserve">West Norfolk Council </w:t>
            </w:r>
          </w:p>
        </w:tc>
        <w:tc>
          <w:tcPr>
            <w:tcW w:w="2626" w:type="pct"/>
            <w:noWrap/>
            <w:hideMark/>
          </w:tcPr>
          <w:p w14:paraId="255561C6" w14:textId="77777777" w:rsidR="007508B9" w:rsidRPr="008C3019" w:rsidRDefault="007508B9" w:rsidP="00483CA7">
            <w:pPr>
              <w:ind w:left="360" w:hanging="360"/>
            </w:pPr>
            <w:r w:rsidRPr="008C3019">
              <w:t>310000</w:t>
            </w:r>
          </w:p>
        </w:tc>
      </w:tr>
      <w:tr w:rsidR="007508B9" w:rsidRPr="007508B9" w14:paraId="3C78F647" w14:textId="77777777" w:rsidTr="003A6BBC">
        <w:trPr>
          <w:trHeight w:val="382"/>
        </w:trPr>
        <w:tc>
          <w:tcPr>
            <w:tcW w:w="2374" w:type="pct"/>
            <w:noWrap/>
            <w:hideMark/>
          </w:tcPr>
          <w:p w14:paraId="7BF34B6E" w14:textId="77777777" w:rsidR="007508B9" w:rsidRPr="008C3019" w:rsidRDefault="007508B9" w:rsidP="00C83B25">
            <w:pPr>
              <w:ind w:left="360" w:hanging="360"/>
            </w:pPr>
            <w:proofErr w:type="gramStart"/>
            <w:r w:rsidRPr="008C3019">
              <w:t>North West</w:t>
            </w:r>
            <w:proofErr w:type="gramEnd"/>
            <w:r w:rsidRPr="008C3019">
              <w:t xml:space="preserve"> Hertfordshire </w:t>
            </w:r>
          </w:p>
        </w:tc>
        <w:tc>
          <w:tcPr>
            <w:tcW w:w="2626" w:type="pct"/>
            <w:noWrap/>
            <w:hideMark/>
          </w:tcPr>
          <w:p w14:paraId="3FA1C7C0" w14:textId="77777777" w:rsidR="007508B9" w:rsidRPr="008C3019" w:rsidRDefault="007508B9" w:rsidP="00483CA7">
            <w:pPr>
              <w:ind w:left="360" w:hanging="360"/>
            </w:pPr>
            <w:r w:rsidRPr="008C3019">
              <w:t>312432</w:t>
            </w:r>
          </w:p>
        </w:tc>
      </w:tr>
      <w:tr w:rsidR="007508B9" w:rsidRPr="007508B9" w14:paraId="6CC5A82E" w14:textId="77777777" w:rsidTr="003A6BBC">
        <w:trPr>
          <w:trHeight w:val="382"/>
        </w:trPr>
        <w:tc>
          <w:tcPr>
            <w:tcW w:w="2374" w:type="pct"/>
            <w:noWrap/>
            <w:hideMark/>
          </w:tcPr>
          <w:p w14:paraId="078CE05B" w14:textId="77777777" w:rsidR="007508B9" w:rsidRPr="008C3019" w:rsidRDefault="007508B9" w:rsidP="00C83B25">
            <w:pPr>
              <w:ind w:left="360" w:hanging="360"/>
            </w:pPr>
            <w:proofErr w:type="gramStart"/>
            <w:r w:rsidRPr="008C3019">
              <w:t>South West</w:t>
            </w:r>
            <w:proofErr w:type="gramEnd"/>
            <w:r w:rsidRPr="008C3019">
              <w:t xml:space="preserve"> Hertfordshire</w:t>
            </w:r>
          </w:p>
        </w:tc>
        <w:tc>
          <w:tcPr>
            <w:tcW w:w="2626" w:type="pct"/>
            <w:noWrap/>
            <w:hideMark/>
          </w:tcPr>
          <w:p w14:paraId="4287BF60" w14:textId="77777777" w:rsidR="007508B9" w:rsidRPr="008C3019" w:rsidRDefault="007508B9" w:rsidP="00483CA7">
            <w:pPr>
              <w:ind w:left="360" w:hanging="360"/>
            </w:pPr>
            <w:r w:rsidRPr="008C3019">
              <w:t>313190</w:t>
            </w:r>
          </w:p>
        </w:tc>
      </w:tr>
      <w:tr w:rsidR="007508B9" w:rsidRPr="007508B9" w14:paraId="07579909" w14:textId="77777777" w:rsidTr="003A6BBC">
        <w:trPr>
          <w:trHeight w:val="382"/>
        </w:trPr>
        <w:tc>
          <w:tcPr>
            <w:tcW w:w="2374" w:type="pct"/>
            <w:noWrap/>
            <w:hideMark/>
          </w:tcPr>
          <w:p w14:paraId="75D1D289" w14:textId="77777777" w:rsidR="007508B9" w:rsidRPr="008C3019" w:rsidRDefault="007508B9" w:rsidP="00C83B25">
            <w:pPr>
              <w:ind w:left="360" w:hanging="360"/>
            </w:pPr>
            <w:r w:rsidRPr="008C3019">
              <w:lastRenderedPageBreak/>
              <w:t>Central Hertfordshire</w:t>
            </w:r>
          </w:p>
        </w:tc>
        <w:tc>
          <w:tcPr>
            <w:tcW w:w="2626" w:type="pct"/>
            <w:noWrap/>
            <w:hideMark/>
          </w:tcPr>
          <w:p w14:paraId="0D86CC48" w14:textId="77777777" w:rsidR="007508B9" w:rsidRPr="008C3019" w:rsidRDefault="007508B9" w:rsidP="00483CA7">
            <w:pPr>
              <w:ind w:left="360" w:hanging="360"/>
            </w:pPr>
            <w:r w:rsidRPr="008C3019">
              <w:t>320795</w:t>
            </w:r>
          </w:p>
        </w:tc>
      </w:tr>
      <w:tr w:rsidR="007508B9" w:rsidRPr="007508B9" w14:paraId="090D4A25" w14:textId="77777777" w:rsidTr="003A6BBC">
        <w:trPr>
          <w:trHeight w:val="382"/>
        </w:trPr>
        <w:tc>
          <w:tcPr>
            <w:tcW w:w="2374" w:type="pct"/>
            <w:noWrap/>
            <w:hideMark/>
          </w:tcPr>
          <w:p w14:paraId="4696AE8F" w14:textId="77777777" w:rsidR="007508B9" w:rsidRPr="008C3019" w:rsidRDefault="007508B9" w:rsidP="00C83B25">
            <w:pPr>
              <w:ind w:left="360" w:hanging="360"/>
            </w:pPr>
            <w:r w:rsidRPr="008C3019">
              <w:t>North Warwickshire</w:t>
            </w:r>
          </w:p>
        </w:tc>
        <w:tc>
          <w:tcPr>
            <w:tcW w:w="2626" w:type="pct"/>
            <w:noWrap/>
            <w:hideMark/>
          </w:tcPr>
          <w:p w14:paraId="1DB377F2" w14:textId="77777777" w:rsidR="007508B9" w:rsidRPr="008C3019" w:rsidRDefault="007508B9" w:rsidP="00483CA7">
            <w:pPr>
              <w:ind w:left="360" w:hanging="360"/>
            </w:pPr>
            <w:r w:rsidRPr="008C3019">
              <w:t>322741</w:t>
            </w:r>
          </w:p>
        </w:tc>
      </w:tr>
      <w:tr w:rsidR="007508B9" w:rsidRPr="007508B9" w14:paraId="20B8A7D5" w14:textId="77777777" w:rsidTr="003A6BBC">
        <w:trPr>
          <w:trHeight w:val="382"/>
        </w:trPr>
        <w:tc>
          <w:tcPr>
            <w:tcW w:w="2374" w:type="pct"/>
            <w:noWrap/>
            <w:hideMark/>
          </w:tcPr>
          <w:p w14:paraId="5DE22F01" w14:textId="77777777" w:rsidR="007508B9" w:rsidRPr="008C3019" w:rsidRDefault="007508B9" w:rsidP="00C83B25">
            <w:pPr>
              <w:ind w:left="360" w:hanging="360"/>
            </w:pPr>
            <w:r w:rsidRPr="008C3019">
              <w:t>South Worcestershire</w:t>
            </w:r>
          </w:p>
        </w:tc>
        <w:tc>
          <w:tcPr>
            <w:tcW w:w="2626" w:type="pct"/>
            <w:noWrap/>
            <w:hideMark/>
          </w:tcPr>
          <w:p w14:paraId="493210BB" w14:textId="77777777" w:rsidR="007508B9" w:rsidRPr="008C3019" w:rsidRDefault="007508B9" w:rsidP="00483CA7">
            <w:pPr>
              <w:ind w:left="360" w:hanging="360"/>
            </w:pPr>
            <w:r w:rsidRPr="008C3019">
              <w:t>327915</w:t>
            </w:r>
          </w:p>
        </w:tc>
      </w:tr>
      <w:tr w:rsidR="007508B9" w:rsidRPr="007508B9" w14:paraId="0DB424FA" w14:textId="77777777" w:rsidTr="003A6BBC">
        <w:trPr>
          <w:trHeight w:val="382"/>
        </w:trPr>
        <w:tc>
          <w:tcPr>
            <w:tcW w:w="2374" w:type="pct"/>
            <w:noWrap/>
            <w:hideMark/>
          </w:tcPr>
          <w:p w14:paraId="670B5E4F" w14:textId="77777777" w:rsidR="007508B9" w:rsidRPr="008C3019" w:rsidRDefault="007508B9" w:rsidP="00C83B25">
            <w:pPr>
              <w:ind w:left="360" w:hanging="360"/>
            </w:pPr>
            <w:r w:rsidRPr="008C3019">
              <w:t>West Essex </w:t>
            </w:r>
          </w:p>
        </w:tc>
        <w:tc>
          <w:tcPr>
            <w:tcW w:w="2626" w:type="pct"/>
            <w:noWrap/>
            <w:hideMark/>
          </w:tcPr>
          <w:p w14:paraId="3A2DE4ED" w14:textId="77777777" w:rsidR="007508B9" w:rsidRPr="008C3019" w:rsidRDefault="007508B9" w:rsidP="00483CA7">
            <w:pPr>
              <w:ind w:left="360" w:hanging="360"/>
            </w:pPr>
            <w:r w:rsidRPr="008C3019">
              <w:t>331000</w:t>
            </w:r>
          </w:p>
        </w:tc>
      </w:tr>
      <w:tr w:rsidR="007508B9" w:rsidRPr="007508B9" w14:paraId="0FF38236" w14:textId="77777777" w:rsidTr="003A6BBC">
        <w:trPr>
          <w:trHeight w:val="382"/>
        </w:trPr>
        <w:tc>
          <w:tcPr>
            <w:tcW w:w="2374" w:type="pct"/>
            <w:noWrap/>
            <w:hideMark/>
          </w:tcPr>
          <w:p w14:paraId="52FB4C3B" w14:textId="77777777" w:rsidR="007508B9" w:rsidRPr="008C3019" w:rsidRDefault="007508B9" w:rsidP="00C83B25">
            <w:pPr>
              <w:ind w:left="360" w:hanging="360"/>
            </w:pPr>
            <w:r w:rsidRPr="008C3019">
              <w:t>Mid Essex</w:t>
            </w:r>
          </w:p>
        </w:tc>
        <w:tc>
          <w:tcPr>
            <w:tcW w:w="2626" w:type="pct"/>
            <w:noWrap/>
            <w:hideMark/>
          </w:tcPr>
          <w:p w14:paraId="0DA8633B" w14:textId="77777777" w:rsidR="007508B9" w:rsidRPr="008C3019" w:rsidRDefault="007508B9" w:rsidP="00483CA7">
            <w:pPr>
              <w:ind w:left="360" w:hanging="360"/>
            </w:pPr>
            <w:r w:rsidRPr="008C3019">
              <w:t>337000</w:t>
            </w:r>
          </w:p>
        </w:tc>
      </w:tr>
      <w:tr w:rsidR="007508B9" w:rsidRPr="007508B9" w14:paraId="6FA90DF6" w14:textId="77777777" w:rsidTr="003A6BBC">
        <w:trPr>
          <w:trHeight w:val="382"/>
        </w:trPr>
        <w:tc>
          <w:tcPr>
            <w:tcW w:w="2374" w:type="pct"/>
            <w:noWrap/>
            <w:hideMark/>
          </w:tcPr>
          <w:p w14:paraId="0BD718CD" w14:textId="77777777" w:rsidR="007508B9" w:rsidRPr="008C3019" w:rsidRDefault="007508B9" w:rsidP="00C83B25">
            <w:pPr>
              <w:ind w:left="360" w:hanging="360"/>
            </w:pPr>
            <w:r w:rsidRPr="008C3019">
              <w:t xml:space="preserve">East Norfolk Council </w:t>
            </w:r>
          </w:p>
        </w:tc>
        <w:tc>
          <w:tcPr>
            <w:tcW w:w="2626" w:type="pct"/>
            <w:noWrap/>
            <w:hideMark/>
          </w:tcPr>
          <w:p w14:paraId="55DF3960" w14:textId="77777777" w:rsidR="007508B9" w:rsidRPr="008C3019" w:rsidRDefault="007508B9" w:rsidP="00483CA7">
            <w:pPr>
              <w:ind w:left="360" w:hanging="360"/>
            </w:pPr>
            <w:r w:rsidRPr="008C3019">
              <w:t>341000</w:t>
            </w:r>
          </w:p>
        </w:tc>
      </w:tr>
      <w:tr w:rsidR="007508B9" w:rsidRPr="007508B9" w14:paraId="2A8AE87D" w14:textId="77777777" w:rsidTr="003A6BBC">
        <w:trPr>
          <w:trHeight w:val="382"/>
        </w:trPr>
        <w:tc>
          <w:tcPr>
            <w:tcW w:w="2374" w:type="pct"/>
            <w:noWrap/>
            <w:hideMark/>
          </w:tcPr>
          <w:p w14:paraId="43897A66" w14:textId="77777777" w:rsidR="007508B9" w:rsidRPr="008C3019" w:rsidRDefault="007508B9" w:rsidP="00C83B25">
            <w:pPr>
              <w:ind w:left="360" w:hanging="360"/>
            </w:pPr>
            <w:r w:rsidRPr="008C3019">
              <w:t>West Lancashire</w:t>
            </w:r>
          </w:p>
        </w:tc>
        <w:tc>
          <w:tcPr>
            <w:tcW w:w="2626" w:type="pct"/>
            <w:noWrap/>
            <w:hideMark/>
          </w:tcPr>
          <w:p w14:paraId="0C29616A" w14:textId="77777777" w:rsidR="007508B9" w:rsidRPr="008C3019" w:rsidRDefault="007508B9" w:rsidP="00483CA7">
            <w:pPr>
              <w:ind w:left="360" w:hanging="360"/>
            </w:pPr>
            <w:r w:rsidRPr="008C3019">
              <w:t>348281</w:t>
            </w:r>
          </w:p>
        </w:tc>
      </w:tr>
      <w:tr w:rsidR="007508B9" w:rsidRPr="007508B9" w14:paraId="07FA24B8" w14:textId="77777777" w:rsidTr="003A6BBC">
        <w:trPr>
          <w:trHeight w:val="382"/>
        </w:trPr>
        <w:tc>
          <w:tcPr>
            <w:tcW w:w="2374" w:type="pct"/>
            <w:noWrap/>
            <w:hideMark/>
          </w:tcPr>
          <w:p w14:paraId="2E05DA1B" w14:textId="77777777" w:rsidR="007508B9" w:rsidRPr="008C3019" w:rsidRDefault="007508B9" w:rsidP="00C83B25">
            <w:pPr>
              <w:ind w:left="360" w:hanging="360"/>
            </w:pPr>
            <w:r w:rsidRPr="008C3019">
              <w:t>South Lancashire</w:t>
            </w:r>
          </w:p>
        </w:tc>
        <w:tc>
          <w:tcPr>
            <w:tcW w:w="2626" w:type="pct"/>
            <w:noWrap/>
            <w:hideMark/>
          </w:tcPr>
          <w:p w14:paraId="318CF75B" w14:textId="77777777" w:rsidR="007508B9" w:rsidRPr="008C3019" w:rsidRDefault="007508B9" w:rsidP="00483CA7">
            <w:pPr>
              <w:ind w:left="360" w:hanging="360"/>
            </w:pPr>
            <w:r w:rsidRPr="008C3019">
              <w:t>358947</w:t>
            </w:r>
          </w:p>
        </w:tc>
      </w:tr>
      <w:tr w:rsidR="007508B9" w:rsidRPr="007508B9" w14:paraId="07FDCF30" w14:textId="77777777" w:rsidTr="003A6BBC">
        <w:trPr>
          <w:trHeight w:val="382"/>
        </w:trPr>
        <w:tc>
          <w:tcPr>
            <w:tcW w:w="2374" w:type="pct"/>
            <w:noWrap/>
            <w:hideMark/>
          </w:tcPr>
          <w:p w14:paraId="225F6556" w14:textId="77777777" w:rsidR="007508B9" w:rsidRPr="008C3019" w:rsidRDefault="007508B9" w:rsidP="00C83B25">
            <w:pPr>
              <w:ind w:left="360" w:hanging="360"/>
            </w:pPr>
            <w:proofErr w:type="gramStart"/>
            <w:r w:rsidRPr="008C3019">
              <w:t>South East</w:t>
            </w:r>
            <w:proofErr w:type="gramEnd"/>
            <w:r w:rsidRPr="008C3019">
              <w:t xml:space="preserve"> Essex </w:t>
            </w:r>
          </w:p>
        </w:tc>
        <w:tc>
          <w:tcPr>
            <w:tcW w:w="2626" w:type="pct"/>
            <w:noWrap/>
            <w:hideMark/>
          </w:tcPr>
          <w:p w14:paraId="40BF5A73" w14:textId="77777777" w:rsidR="007508B9" w:rsidRPr="008C3019" w:rsidRDefault="007508B9" w:rsidP="00483CA7">
            <w:pPr>
              <w:ind w:left="360" w:hanging="360"/>
            </w:pPr>
            <w:r w:rsidRPr="008C3019">
              <w:t>366000</w:t>
            </w:r>
          </w:p>
        </w:tc>
      </w:tr>
      <w:tr w:rsidR="007508B9" w:rsidRPr="007508B9" w14:paraId="7E6B3629" w14:textId="77777777" w:rsidTr="003A6BBC">
        <w:trPr>
          <w:trHeight w:val="382"/>
        </w:trPr>
        <w:tc>
          <w:tcPr>
            <w:tcW w:w="2374" w:type="pct"/>
            <w:noWrap/>
            <w:hideMark/>
          </w:tcPr>
          <w:p w14:paraId="2F021D02" w14:textId="77777777" w:rsidR="007508B9" w:rsidRPr="008C3019" w:rsidRDefault="007508B9" w:rsidP="00C83B25">
            <w:pPr>
              <w:ind w:left="360" w:hanging="360"/>
            </w:pPr>
            <w:r w:rsidRPr="008C3019">
              <w:t>North Lancashire</w:t>
            </w:r>
          </w:p>
        </w:tc>
        <w:tc>
          <w:tcPr>
            <w:tcW w:w="2626" w:type="pct"/>
            <w:noWrap/>
            <w:hideMark/>
          </w:tcPr>
          <w:p w14:paraId="7F1FB4E2" w14:textId="77777777" w:rsidR="007508B9" w:rsidRPr="008C3019" w:rsidRDefault="007508B9" w:rsidP="00483CA7">
            <w:pPr>
              <w:ind w:left="360" w:hanging="360"/>
            </w:pPr>
            <w:r w:rsidRPr="008C3019">
              <w:t>373664</w:t>
            </w:r>
          </w:p>
        </w:tc>
      </w:tr>
      <w:tr w:rsidR="007508B9" w:rsidRPr="007508B9" w14:paraId="405B001D" w14:textId="77777777" w:rsidTr="003A6BBC">
        <w:trPr>
          <w:trHeight w:val="382"/>
        </w:trPr>
        <w:tc>
          <w:tcPr>
            <w:tcW w:w="2374" w:type="pct"/>
            <w:noWrap/>
            <w:hideMark/>
          </w:tcPr>
          <w:p w14:paraId="7209D108" w14:textId="77777777" w:rsidR="007508B9" w:rsidRPr="008C3019" w:rsidRDefault="007508B9" w:rsidP="00C83B25">
            <w:pPr>
              <w:ind w:left="360" w:hanging="360"/>
            </w:pPr>
            <w:proofErr w:type="gramStart"/>
            <w:r w:rsidRPr="008C3019">
              <w:t>South West</w:t>
            </w:r>
            <w:proofErr w:type="gramEnd"/>
            <w:r w:rsidRPr="008C3019">
              <w:t xml:space="preserve"> Essex </w:t>
            </w:r>
          </w:p>
        </w:tc>
        <w:tc>
          <w:tcPr>
            <w:tcW w:w="2626" w:type="pct"/>
            <w:noWrap/>
            <w:hideMark/>
          </w:tcPr>
          <w:p w14:paraId="7DA50FC5" w14:textId="77777777" w:rsidR="007508B9" w:rsidRPr="008C3019" w:rsidRDefault="007508B9" w:rsidP="00483CA7">
            <w:pPr>
              <w:ind w:left="360" w:hanging="360"/>
            </w:pPr>
            <w:r w:rsidRPr="008C3019">
              <w:t>375000</w:t>
            </w:r>
          </w:p>
        </w:tc>
      </w:tr>
      <w:tr w:rsidR="007508B9" w:rsidRPr="007508B9" w14:paraId="222A1D36" w14:textId="77777777" w:rsidTr="003A6BBC">
        <w:trPr>
          <w:trHeight w:val="382"/>
        </w:trPr>
        <w:tc>
          <w:tcPr>
            <w:tcW w:w="2374" w:type="pct"/>
            <w:noWrap/>
            <w:hideMark/>
          </w:tcPr>
          <w:p w14:paraId="7E2022A3" w14:textId="77777777" w:rsidR="007508B9" w:rsidRPr="008C3019" w:rsidRDefault="007508B9" w:rsidP="00C83B25">
            <w:pPr>
              <w:ind w:left="360" w:hanging="360"/>
            </w:pPr>
            <w:r w:rsidRPr="008C3019">
              <w:t>North Hampshire</w:t>
            </w:r>
          </w:p>
        </w:tc>
        <w:tc>
          <w:tcPr>
            <w:tcW w:w="2626" w:type="pct"/>
            <w:noWrap/>
            <w:hideMark/>
          </w:tcPr>
          <w:p w14:paraId="31DDB9B5" w14:textId="77777777" w:rsidR="007508B9" w:rsidRPr="008C3019" w:rsidRDefault="007508B9" w:rsidP="00483CA7">
            <w:pPr>
              <w:ind w:left="360" w:hanging="360"/>
            </w:pPr>
            <w:r w:rsidRPr="008C3019">
              <w:t>402000</w:t>
            </w:r>
          </w:p>
        </w:tc>
      </w:tr>
      <w:tr w:rsidR="007508B9" w:rsidRPr="007508B9" w14:paraId="7F863586" w14:textId="77777777" w:rsidTr="003A6BBC">
        <w:trPr>
          <w:trHeight w:val="382"/>
        </w:trPr>
        <w:tc>
          <w:tcPr>
            <w:tcW w:w="2374" w:type="pct"/>
            <w:noWrap/>
            <w:hideMark/>
          </w:tcPr>
          <w:p w14:paraId="44AF6CE5" w14:textId="77777777" w:rsidR="007508B9" w:rsidRPr="008C3019" w:rsidRDefault="007508B9" w:rsidP="00C83B25">
            <w:pPr>
              <w:ind w:left="360" w:hanging="360"/>
            </w:pPr>
            <w:r w:rsidRPr="008C3019">
              <w:t>Mid Kent</w:t>
            </w:r>
          </w:p>
        </w:tc>
        <w:tc>
          <w:tcPr>
            <w:tcW w:w="2626" w:type="pct"/>
            <w:noWrap/>
            <w:hideMark/>
          </w:tcPr>
          <w:p w14:paraId="18F16396" w14:textId="77777777" w:rsidR="007508B9" w:rsidRPr="008C3019" w:rsidRDefault="007508B9" w:rsidP="00483CA7">
            <w:pPr>
              <w:ind w:left="360" w:hanging="360"/>
            </w:pPr>
            <w:r w:rsidRPr="008C3019">
              <w:t>411726</w:t>
            </w:r>
          </w:p>
        </w:tc>
      </w:tr>
      <w:tr w:rsidR="007508B9" w:rsidRPr="007508B9" w14:paraId="11F9D121" w14:textId="77777777" w:rsidTr="003A6BBC">
        <w:trPr>
          <w:trHeight w:val="382"/>
        </w:trPr>
        <w:tc>
          <w:tcPr>
            <w:tcW w:w="2374" w:type="pct"/>
            <w:noWrap/>
            <w:hideMark/>
          </w:tcPr>
          <w:p w14:paraId="5AC0532F" w14:textId="77777777" w:rsidR="007508B9" w:rsidRPr="008C3019" w:rsidRDefault="007508B9" w:rsidP="00C83B25">
            <w:pPr>
              <w:ind w:left="360" w:hanging="360"/>
            </w:pPr>
            <w:r w:rsidRPr="008C3019">
              <w:t>East Kent</w:t>
            </w:r>
          </w:p>
        </w:tc>
        <w:tc>
          <w:tcPr>
            <w:tcW w:w="2626" w:type="pct"/>
            <w:noWrap/>
            <w:hideMark/>
          </w:tcPr>
          <w:p w14:paraId="1F441582" w14:textId="77777777" w:rsidR="007508B9" w:rsidRPr="008C3019" w:rsidRDefault="007508B9" w:rsidP="00483CA7">
            <w:pPr>
              <w:ind w:left="360" w:hanging="360"/>
            </w:pPr>
            <w:r w:rsidRPr="008C3019">
              <w:t>424559</w:t>
            </w:r>
          </w:p>
        </w:tc>
      </w:tr>
      <w:tr w:rsidR="007508B9" w:rsidRPr="007508B9" w14:paraId="3A58DDF8" w14:textId="77777777" w:rsidTr="003A6BBC">
        <w:trPr>
          <w:trHeight w:val="382"/>
        </w:trPr>
        <w:tc>
          <w:tcPr>
            <w:tcW w:w="2374" w:type="pct"/>
            <w:noWrap/>
            <w:hideMark/>
          </w:tcPr>
          <w:p w14:paraId="37D89B9B" w14:textId="77777777" w:rsidR="007508B9" w:rsidRPr="008C3019" w:rsidRDefault="007508B9" w:rsidP="00C83B25">
            <w:pPr>
              <w:ind w:left="360" w:hanging="360"/>
            </w:pPr>
            <w:r w:rsidRPr="008C3019">
              <w:t>Ridgeway</w:t>
            </w:r>
          </w:p>
        </w:tc>
        <w:tc>
          <w:tcPr>
            <w:tcW w:w="2626" w:type="pct"/>
            <w:noWrap/>
            <w:hideMark/>
          </w:tcPr>
          <w:p w14:paraId="0BD66121" w14:textId="77777777" w:rsidR="007508B9" w:rsidRPr="008C3019" w:rsidRDefault="007508B9" w:rsidP="00483CA7">
            <w:pPr>
              <w:ind w:left="360" w:hanging="360"/>
            </w:pPr>
            <w:r w:rsidRPr="008C3019">
              <w:t>429000</w:t>
            </w:r>
          </w:p>
        </w:tc>
      </w:tr>
      <w:tr w:rsidR="007508B9" w:rsidRPr="007508B9" w14:paraId="6108D3D5" w14:textId="77777777" w:rsidTr="003A6BBC">
        <w:trPr>
          <w:trHeight w:val="382"/>
        </w:trPr>
        <w:tc>
          <w:tcPr>
            <w:tcW w:w="2374" w:type="pct"/>
            <w:noWrap/>
            <w:hideMark/>
          </w:tcPr>
          <w:p w14:paraId="7E4848A9" w14:textId="77777777" w:rsidR="007508B9" w:rsidRPr="008C3019" w:rsidRDefault="007508B9" w:rsidP="00C83B25">
            <w:pPr>
              <w:ind w:left="360" w:hanging="360"/>
            </w:pPr>
            <w:r w:rsidRPr="008C3019">
              <w:t>Exeter</w:t>
            </w:r>
          </w:p>
        </w:tc>
        <w:tc>
          <w:tcPr>
            <w:tcW w:w="2626" w:type="pct"/>
            <w:noWrap/>
            <w:hideMark/>
          </w:tcPr>
          <w:p w14:paraId="361865DE" w14:textId="77777777" w:rsidR="007508B9" w:rsidRPr="008C3019" w:rsidRDefault="007508B9" w:rsidP="00483CA7">
            <w:pPr>
              <w:ind w:left="360" w:hanging="360"/>
            </w:pPr>
            <w:r w:rsidRPr="008C3019">
              <w:t>455883</w:t>
            </w:r>
          </w:p>
        </w:tc>
      </w:tr>
      <w:tr w:rsidR="007508B9" w:rsidRPr="007508B9" w14:paraId="3CC41CCD" w14:textId="77777777" w:rsidTr="003A6BBC">
        <w:trPr>
          <w:trHeight w:val="382"/>
        </w:trPr>
        <w:tc>
          <w:tcPr>
            <w:tcW w:w="2374" w:type="pct"/>
            <w:noWrap/>
            <w:hideMark/>
          </w:tcPr>
          <w:p w14:paraId="2AB37895" w14:textId="77777777" w:rsidR="007508B9" w:rsidRPr="008C3019" w:rsidRDefault="007508B9" w:rsidP="00C83B25">
            <w:pPr>
              <w:ind w:left="360" w:hanging="360"/>
            </w:pPr>
            <w:r w:rsidRPr="008C3019">
              <w:t>Mid Hampshire</w:t>
            </w:r>
          </w:p>
        </w:tc>
        <w:tc>
          <w:tcPr>
            <w:tcW w:w="2626" w:type="pct"/>
            <w:noWrap/>
            <w:hideMark/>
          </w:tcPr>
          <w:p w14:paraId="4225BCAD" w14:textId="77777777" w:rsidR="007508B9" w:rsidRPr="008C3019" w:rsidRDefault="007508B9" w:rsidP="00483CA7">
            <w:pPr>
              <w:ind w:left="360" w:hanging="360"/>
            </w:pPr>
            <w:r w:rsidRPr="008C3019">
              <w:t>466000</w:t>
            </w:r>
          </w:p>
        </w:tc>
      </w:tr>
      <w:tr w:rsidR="007508B9" w:rsidRPr="007508B9" w14:paraId="18E9646A" w14:textId="77777777" w:rsidTr="003A6BBC">
        <w:trPr>
          <w:trHeight w:val="382"/>
        </w:trPr>
        <w:tc>
          <w:tcPr>
            <w:tcW w:w="2374" w:type="pct"/>
            <w:noWrap/>
            <w:hideMark/>
          </w:tcPr>
          <w:p w14:paraId="4A91CA26" w14:textId="77777777" w:rsidR="007508B9" w:rsidRPr="008C3019" w:rsidRDefault="007508B9" w:rsidP="00C83B25">
            <w:pPr>
              <w:ind w:left="360" w:hanging="360"/>
            </w:pPr>
            <w:proofErr w:type="gramStart"/>
            <w:r w:rsidRPr="008C3019">
              <w:t>South West</w:t>
            </w:r>
            <w:proofErr w:type="gramEnd"/>
            <w:r w:rsidRPr="008C3019">
              <w:t xml:space="preserve"> Hampshire</w:t>
            </w:r>
          </w:p>
        </w:tc>
        <w:tc>
          <w:tcPr>
            <w:tcW w:w="2626" w:type="pct"/>
            <w:noWrap/>
            <w:hideMark/>
          </w:tcPr>
          <w:p w14:paraId="5605004D" w14:textId="77777777" w:rsidR="007508B9" w:rsidRPr="008C3019" w:rsidRDefault="007508B9" w:rsidP="00483CA7">
            <w:pPr>
              <w:ind w:left="360" w:hanging="360"/>
            </w:pPr>
            <w:r w:rsidRPr="008C3019">
              <w:t>487000</w:t>
            </w:r>
          </w:p>
        </w:tc>
      </w:tr>
      <w:tr w:rsidR="007508B9" w:rsidRPr="007508B9" w14:paraId="47893049" w14:textId="77777777" w:rsidTr="003A6BBC">
        <w:trPr>
          <w:trHeight w:val="382"/>
        </w:trPr>
        <w:tc>
          <w:tcPr>
            <w:tcW w:w="2374" w:type="pct"/>
            <w:noWrap/>
            <w:hideMark/>
          </w:tcPr>
          <w:p w14:paraId="4CBDF333" w14:textId="77777777" w:rsidR="007508B9" w:rsidRPr="008C3019" w:rsidRDefault="007508B9" w:rsidP="00C83B25">
            <w:pPr>
              <w:ind w:left="360" w:hanging="360"/>
            </w:pPr>
            <w:r w:rsidRPr="008C3019">
              <w:t>North Staffordshire</w:t>
            </w:r>
          </w:p>
        </w:tc>
        <w:tc>
          <w:tcPr>
            <w:tcW w:w="2626" w:type="pct"/>
            <w:noWrap/>
            <w:hideMark/>
          </w:tcPr>
          <w:p w14:paraId="2E27CA50" w14:textId="77777777" w:rsidR="007508B9" w:rsidRPr="008C3019" w:rsidRDefault="007508B9" w:rsidP="00483CA7">
            <w:pPr>
              <w:ind w:left="360" w:hanging="360"/>
            </w:pPr>
            <w:r w:rsidRPr="008C3019">
              <w:t>494803</w:t>
            </w:r>
          </w:p>
        </w:tc>
      </w:tr>
      <w:tr w:rsidR="007508B9" w:rsidRPr="007508B9" w14:paraId="2F6CC8F2" w14:textId="77777777" w:rsidTr="003A6BBC">
        <w:trPr>
          <w:trHeight w:val="382"/>
        </w:trPr>
        <w:tc>
          <w:tcPr>
            <w:tcW w:w="2374" w:type="pct"/>
            <w:noWrap/>
            <w:hideMark/>
          </w:tcPr>
          <w:p w14:paraId="750E3676" w14:textId="77777777" w:rsidR="007508B9" w:rsidRPr="008C3019" w:rsidRDefault="007508B9" w:rsidP="00C83B25">
            <w:pPr>
              <w:ind w:left="360" w:hanging="360"/>
            </w:pPr>
            <w:r w:rsidRPr="008C3019">
              <w:t>East Lancashire</w:t>
            </w:r>
          </w:p>
        </w:tc>
        <w:tc>
          <w:tcPr>
            <w:tcW w:w="2626" w:type="pct"/>
            <w:noWrap/>
            <w:hideMark/>
          </w:tcPr>
          <w:p w14:paraId="3D4C33D2" w14:textId="77777777" w:rsidR="007508B9" w:rsidRPr="008C3019" w:rsidRDefault="007508B9" w:rsidP="00483CA7">
            <w:pPr>
              <w:ind w:left="360" w:hanging="360"/>
            </w:pPr>
            <w:r w:rsidRPr="008C3019">
              <w:t>520653</w:t>
            </w:r>
          </w:p>
        </w:tc>
      </w:tr>
      <w:tr w:rsidR="007508B9" w:rsidRPr="007508B9" w14:paraId="06BE9587" w14:textId="77777777" w:rsidTr="003A6BBC">
        <w:trPr>
          <w:trHeight w:val="382"/>
        </w:trPr>
        <w:tc>
          <w:tcPr>
            <w:tcW w:w="2374" w:type="pct"/>
            <w:noWrap/>
            <w:hideMark/>
          </w:tcPr>
          <w:p w14:paraId="7B65B497" w14:textId="77777777" w:rsidR="007508B9" w:rsidRPr="008C3019" w:rsidRDefault="007508B9" w:rsidP="00C83B25">
            <w:pPr>
              <w:ind w:left="360" w:hanging="360"/>
            </w:pPr>
            <w:proofErr w:type="gramStart"/>
            <w:r w:rsidRPr="008C3019">
              <w:t>North East</w:t>
            </w:r>
            <w:proofErr w:type="gramEnd"/>
            <w:r w:rsidRPr="008C3019">
              <w:t xml:space="preserve"> Essex </w:t>
            </w:r>
          </w:p>
        </w:tc>
        <w:tc>
          <w:tcPr>
            <w:tcW w:w="2626" w:type="pct"/>
            <w:noWrap/>
            <w:hideMark/>
          </w:tcPr>
          <w:p w14:paraId="07CE0C68" w14:textId="77777777" w:rsidR="007508B9" w:rsidRPr="008C3019" w:rsidRDefault="007508B9" w:rsidP="00483CA7">
            <w:pPr>
              <w:ind w:left="360" w:hanging="360"/>
            </w:pPr>
            <w:r w:rsidRPr="008C3019">
              <w:t>521000</w:t>
            </w:r>
          </w:p>
        </w:tc>
      </w:tr>
      <w:tr w:rsidR="007508B9" w:rsidRPr="007508B9" w14:paraId="01CE3B50" w14:textId="77777777" w:rsidTr="003A6BBC">
        <w:trPr>
          <w:trHeight w:val="382"/>
        </w:trPr>
        <w:tc>
          <w:tcPr>
            <w:tcW w:w="2374" w:type="pct"/>
            <w:noWrap/>
            <w:hideMark/>
          </w:tcPr>
          <w:p w14:paraId="587B01CE" w14:textId="77777777" w:rsidR="007508B9" w:rsidRPr="008C3019" w:rsidRDefault="007508B9" w:rsidP="00C83B25">
            <w:pPr>
              <w:ind w:left="360" w:hanging="360"/>
            </w:pPr>
            <w:r w:rsidRPr="008C3019">
              <w:t>North Kent</w:t>
            </w:r>
          </w:p>
        </w:tc>
        <w:tc>
          <w:tcPr>
            <w:tcW w:w="2626" w:type="pct"/>
            <w:noWrap/>
            <w:hideMark/>
          </w:tcPr>
          <w:p w14:paraId="02012AA9" w14:textId="77777777" w:rsidR="007508B9" w:rsidRPr="008C3019" w:rsidRDefault="007508B9" w:rsidP="00483CA7">
            <w:pPr>
              <w:ind w:left="360" w:hanging="360"/>
            </w:pPr>
            <w:r w:rsidRPr="008C3019">
              <w:t>528337</w:t>
            </w:r>
          </w:p>
        </w:tc>
      </w:tr>
      <w:tr w:rsidR="007508B9" w:rsidRPr="007508B9" w14:paraId="3A6D758C" w14:textId="77777777" w:rsidTr="003A6BBC">
        <w:trPr>
          <w:trHeight w:val="382"/>
        </w:trPr>
        <w:tc>
          <w:tcPr>
            <w:tcW w:w="2374" w:type="pct"/>
            <w:noWrap/>
            <w:hideMark/>
          </w:tcPr>
          <w:p w14:paraId="5FC61C18" w14:textId="77777777" w:rsidR="007508B9" w:rsidRPr="008C3019" w:rsidRDefault="007508B9" w:rsidP="00C83B25">
            <w:pPr>
              <w:ind w:left="360" w:hanging="360"/>
            </w:pPr>
            <w:r w:rsidRPr="008C3019">
              <w:lastRenderedPageBreak/>
              <w:t>East Sussex</w:t>
            </w:r>
          </w:p>
        </w:tc>
        <w:tc>
          <w:tcPr>
            <w:tcW w:w="2626" w:type="pct"/>
            <w:noWrap/>
            <w:hideMark/>
          </w:tcPr>
          <w:p w14:paraId="4E309FC0" w14:textId="77777777" w:rsidR="007508B9" w:rsidRPr="008C3019" w:rsidRDefault="007508B9" w:rsidP="00483CA7">
            <w:pPr>
              <w:ind w:left="360" w:hanging="360"/>
            </w:pPr>
            <w:r w:rsidRPr="008C3019">
              <w:t>537000</w:t>
            </w:r>
          </w:p>
        </w:tc>
      </w:tr>
      <w:tr w:rsidR="007508B9" w:rsidRPr="007508B9" w14:paraId="083663DA" w14:textId="77777777" w:rsidTr="003A6BBC">
        <w:trPr>
          <w:trHeight w:val="382"/>
        </w:trPr>
        <w:tc>
          <w:tcPr>
            <w:tcW w:w="2374" w:type="pct"/>
            <w:noWrap/>
            <w:hideMark/>
          </w:tcPr>
          <w:p w14:paraId="14434BD0" w14:textId="77777777" w:rsidR="007508B9" w:rsidRPr="008C3019" w:rsidRDefault="007508B9" w:rsidP="00C83B25">
            <w:pPr>
              <w:ind w:left="360" w:hanging="360"/>
            </w:pPr>
            <w:r w:rsidRPr="008C3019">
              <w:t>Southern Derbyshire</w:t>
            </w:r>
          </w:p>
        </w:tc>
        <w:tc>
          <w:tcPr>
            <w:tcW w:w="2626" w:type="pct"/>
            <w:noWrap/>
            <w:hideMark/>
          </w:tcPr>
          <w:p w14:paraId="74C016C4" w14:textId="77777777" w:rsidR="007508B9" w:rsidRPr="008C3019" w:rsidRDefault="007508B9" w:rsidP="00483CA7">
            <w:pPr>
              <w:ind w:left="360" w:hanging="360"/>
            </w:pPr>
            <w:r w:rsidRPr="008C3019">
              <w:t>538000</w:t>
            </w:r>
          </w:p>
        </w:tc>
      </w:tr>
      <w:tr w:rsidR="007508B9" w:rsidRPr="007508B9" w14:paraId="5ED7A9F5" w14:textId="77777777" w:rsidTr="003A6BBC">
        <w:trPr>
          <w:trHeight w:val="382"/>
        </w:trPr>
        <w:tc>
          <w:tcPr>
            <w:tcW w:w="2374" w:type="pct"/>
            <w:noWrap/>
            <w:hideMark/>
          </w:tcPr>
          <w:p w14:paraId="29A16568" w14:textId="77777777" w:rsidR="007508B9" w:rsidRPr="008C3019" w:rsidRDefault="007508B9" w:rsidP="00C83B25">
            <w:pPr>
              <w:ind w:left="360" w:hanging="360"/>
            </w:pPr>
            <w:r w:rsidRPr="008C3019">
              <w:t>Northern Derbyshire</w:t>
            </w:r>
          </w:p>
        </w:tc>
        <w:tc>
          <w:tcPr>
            <w:tcW w:w="2626" w:type="pct"/>
            <w:noWrap/>
            <w:hideMark/>
          </w:tcPr>
          <w:p w14:paraId="2FBC1E00" w14:textId="77777777" w:rsidR="007508B9" w:rsidRPr="008C3019" w:rsidRDefault="007508B9" w:rsidP="00483CA7">
            <w:pPr>
              <w:ind w:left="360" w:hanging="360"/>
            </w:pPr>
            <w:r w:rsidRPr="008C3019">
              <w:t>539000</w:t>
            </w:r>
          </w:p>
        </w:tc>
      </w:tr>
      <w:tr w:rsidR="007508B9" w:rsidRPr="007508B9" w14:paraId="2D6D7798" w14:textId="77777777" w:rsidTr="003A6BBC">
        <w:trPr>
          <w:trHeight w:val="382"/>
        </w:trPr>
        <w:tc>
          <w:tcPr>
            <w:tcW w:w="2374" w:type="pct"/>
            <w:noWrap/>
            <w:hideMark/>
          </w:tcPr>
          <w:p w14:paraId="12A0128B" w14:textId="77777777" w:rsidR="007508B9" w:rsidRPr="008C3019" w:rsidRDefault="007508B9" w:rsidP="00C83B25">
            <w:pPr>
              <w:ind w:left="360" w:hanging="360"/>
            </w:pPr>
            <w:r w:rsidRPr="008C3019">
              <w:t>East Surrey</w:t>
            </w:r>
          </w:p>
        </w:tc>
        <w:tc>
          <w:tcPr>
            <w:tcW w:w="2626" w:type="pct"/>
            <w:noWrap/>
            <w:hideMark/>
          </w:tcPr>
          <w:p w14:paraId="21F41F9C" w14:textId="77777777" w:rsidR="007508B9" w:rsidRPr="008C3019" w:rsidRDefault="007508B9" w:rsidP="00483CA7">
            <w:pPr>
              <w:ind w:left="360" w:hanging="360"/>
            </w:pPr>
            <w:r w:rsidRPr="008C3019">
              <w:t>546000</w:t>
            </w:r>
          </w:p>
        </w:tc>
      </w:tr>
      <w:tr w:rsidR="007508B9" w:rsidRPr="007508B9" w14:paraId="55CB4724" w14:textId="77777777" w:rsidTr="003A6BBC">
        <w:trPr>
          <w:trHeight w:val="382"/>
        </w:trPr>
        <w:tc>
          <w:tcPr>
            <w:tcW w:w="2374" w:type="pct"/>
            <w:noWrap/>
            <w:hideMark/>
          </w:tcPr>
          <w:p w14:paraId="5B91C67A" w14:textId="77777777" w:rsidR="007508B9" w:rsidRPr="008C3019" w:rsidRDefault="007508B9" w:rsidP="00C83B25">
            <w:pPr>
              <w:ind w:left="360" w:hanging="360"/>
            </w:pPr>
            <w:r w:rsidRPr="008C3019">
              <w:t>North and East</w:t>
            </w:r>
          </w:p>
        </w:tc>
        <w:tc>
          <w:tcPr>
            <w:tcW w:w="2626" w:type="pct"/>
            <w:noWrap/>
            <w:hideMark/>
          </w:tcPr>
          <w:p w14:paraId="0278225F" w14:textId="77777777" w:rsidR="007508B9" w:rsidRPr="008C3019" w:rsidRDefault="007508B9" w:rsidP="00483CA7">
            <w:pPr>
              <w:ind w:left="360" w:hanging="360"/>
            </w:pPr>
            <w:r w:rsidRPr="008C3019">
              <w:t>561213</w:t>
            </w:r>
          </w:p>
        </w:tc>
      </w:tr>
      <w:tr w:rsidR="007508B9" w:rsidRPr="007508B9" w14:paraId="3298E649" w14:textId="77777777" w:rsidTr="003A6BBC">
        <w:trPr>
          <w:trHeight w:val="382"/>
        </w:trPr>
        <w:tc>
          <w:tcPr>
            <w:tcW w:w="2374" w:type="pct"/>
            <w:noWrap/>
            <w:hideMark/>
          </w:tcPr>
          <w:p w14:paraId="7275057F" w14:textId="77777777" w:rsidR="007508B9" w:rsidRPr="008C3019" w:rsidRDefault="007508B9" w:rsidP="00C83B25">
            <w:pPr>
              <w:ind w:left="360" w:hanging="360"/>
            </w:pPr>
            <w:proofErr w:type="gramStart"/>
            <w:r w:rsidRPr="008C3019">
              <w:t>South East</w:t>
            </w:r>
            <w:proofErr w:type="gramEnd"/>
            <w:r w:rsidRPr="008C3019">
              <w:t xml:space="preserve"> Hampshire</w:t>
            </w:r>
          </w:p>
        </w:tc>
        <w:tc>
          <w:tcPr>
            <w:tcW w:w="2626" w:type="pct"/>
            <w:noWrap/>
            <w:hideMark/>
          </w:tcPr>
          <w:p w14:paraId="0E60CCAE" w14:textId="77777777" w:rsidR="007508B9" w:rsidRPr="008C3019" w:rsidRDefault="007508B9" w:rsidP="00483CA7">
            <w:pPr>
              <w:ind w:left="360" w:hanging="360"/>
            </w:pPr>
            <w:r w:rsidRPr="008C3019">
              <w:t>566000</w:t>
            </w:r>
          </w:p>
        </w:tc>
      </w:tr>
      <w:tr w:rsidR="007508B9" w:rsidRPr="007508B9" w14:paraId="79A232C4" w14:textId="77777777" w:rsidTr="003A6BBC">
        <w:trPr>
          <w:trHeight w:val="382"/>
        </w:trPr>
        <w:tc>
          <w:tcPr>
            <w:tcW w:w="2374" w:type="pct"/>
            <w:noWrap/>
            <w:hideMark/>
          </w:tcPr>
          <w:p w14:paraId="2EC74567" w14:textId="77777777" w:rsidR="007508B9" w:rsidRPr="008C3019" w:rsidRDefault="007508B9" w:rsidP="00C83B25">
            <w:pPr>
              <w:ind w:left="360" w:hanging="360"/>
            </w:pPr>
            <w:r w:rsidRPr="008C3019">
              <w:t>West Kent</w:t>
            </w:r>
          </w:p>
        </w:tc>
        <w:tc>
          <w:tcPr>
            <w:tcW w:w="2626" w:type="pct"/>
            <w:noWrap/>
            <w:hideMark/>
          </w:tcPr>
          <w:p w14:paraId="2DBE53D1" w14:textId="77777777" w:rsidR="007508B9" w:rsidRPr="008C3019" w:rsidRDefault="007508B9" w:rsidP="00483CA7">
            <w:pPr>
              <w:ind w:left="360" w:hanging="360"/>
            </w:pPr>
            <w:r w:rsidRPr="008C3019">
              <w:t>567062</w:t>
            </w:r>
          </w:p>
        </w:tc>
      </w:tr>
      <w:tr w:rsidR="007508B9" w:rsidRPr="007508B9" w14:paraId="6E4712B7" w14:textId="77777777" w:rsidTr="003A6BBC">
        <w:trPr>
          <w:trHeight w:val="382"/>
        </w:trPr>
        <w:tc>
          <w:tcPr>
            <w:tcW w:w="2374" w:type="pct"/>
            <w:noWrap/>
            <w:hideMark/>
          </w:tcPr>
          <w:p w14:paraId="5E829218" w14:textId="77777777" w:rsidR="007508B9" w:rsidRPr="008C3019" w:rsidRDefault="007508B9" w:rsidP="00C83B25">
            <w:pPr>
              <w:ind w:left="360" w:hanging="360"/>
            </w:pPr>
            <w:r w:rsidRPr="008C3019">
              <w:t>Leicestershire</w:t>
            </w:r>
          </w:p>
        </w:tc>
        <w:tc>
          <w:tcPr>
            <w:tcW w:w="2626" w:type="pct"/>
            <w:noWrap/>
            <w:hideMark/>
          </w:tcPr>
          <w:p w14:paraId="522B9D87" w14:textId="77777777" w:rsidR="007508B9" w:rsidRPr="008C3019" w:rsidRDefault="007508B9" w:rsidP="00483CA7">
            <w:pPr>
              <w:ind w:left="360" w:hanging="360"/>
            </w:pPr>
            <w:r w:rsidRPr="008C3019">
              <w:t>584000</w:t>
            </w:r>
          </w:p>
        </w:tc>
      </w:tr>
      <w:tr w:rsidR="007508B9" w:rsidRPr="007508B9" w14:paraId="5AC792AC" w14:textId="77777777" w:rsidTr="003A6BBC">
        <w:trPr>
          <w:trHeight w:val="382"/>
        </w:trPr>
        <w:tc>
          <w:tcPr>
            <w:tcW w:w="2374" w:type="pct"/>
            <w:noWrap/>
            <w:hideMark/>
          </w:tcPr>
          <w:p w14:paraId="37A5EC0B" w14:textId="77777777" w:rsidR="007508B9" w:rsidRPr="008C3019" w:rsidRDefault="007508B9" w:rsidP="00C83B25">
            <w:pPr>
              <w:ind w:left="360" w:hanging="360"/>
            </w:pPr>
            <w:r w:rsidRPr="008C3019">
              <w:t>Southwest</w:t>
            </w:r>
          </w:p>
        </w:tc>
        <w:tc>
          <w:tcPr>
            <w:tcW w:w="2626" w:type="pct"/>
            <w:noWrap/>
            <w:hideMark/>
          </w:tcPr>
          <w:p w14:paraId="735D3BAF" w14:textId="77777777" w:rsidR="007508B9" w:rsidRPr="008C3019" w:rsidRDefault="007508B9" w:rsidP="00483CA7">
            <w:pPr>
              <w:ind w:left="360" w:hanging="360"/>
            </w:pPr>
            <w:r w:rsidRPr="008C3019">
              <w:t>612557</w:t>
            </w:r>
          </w:p>
        </w:tc>
      </w:tr>
      <w:tr w:rsidR="007508B9" w:rsidRPr="007508B9" w14:paraId="3B0393AC" w14:textId="77777777" w:rsidTr="003A6BBC">
        <w:trPr>
          <w:trHeight w:val="382"/>
        </w:trPr>
        <w:tc>
          <w:tcPr>
            <w:tcW w:w="2374" w:type="pct"/>
            <w:noWrap/>
            <w:hideMark/>
          </w:tcPr>
          <w:p w14:paraId="3552B21E" w14:textId="77777777" w:rsidR="007508B9" w:rsidRPr="008C3019" w:rsidRDefault="007508B9" w:rsidP="00C83B25">
            <w:pPr>
              <w:ind w:left="360" w:hanging="360"/>
            </w:pPr>
            <w:r w:rsidRPr="008C3019">
              <w:t>Rural Lincolnshire</w:t>
            </w:r>
          </w:p>
        </w:tc>
        <w:tc>
          <w:tcPr>
            <w:tcW w:w="2626" w:type="pct"/>
            <w:noWrap/>
            <w:hideMark/>
          </w:tcPr>
          <w:p w14:paraId="4087F660" w14:textId="77777777" w:rsidR="007508B9" w:rsidRPr="008C3019" w:rsidRDefault="007508B9" w:rsidP="00483CA7">
            <w:pPr>
              <w:ind w:left="360" w:hanging="360"/>
            </w:pPr>
            <w:r w:rsidRPr="008C3019">
              <w:t>617931</w:t>
            </w:r>
          </w:p>
        </w:tc>
      </w:tr>
      <w:tr w:rsidR="007508B9" w:rsidRPr="007508B9" w14:paraId="30EDC61E" w14:textId="77777777" w:rsidTr="003A6BBC">
        <w:trPr>
          <w:trHeight w:val="382"/>
        </w:trPr>
        <w:tc>
          <w:tcPr>
            <w:tcW w:w="2374" w:type="pct"/>
            <w:noWrap/>
            <w:hideMark/>
          </w:tcPr>
          <w:p w14:paraId="1344FC50" w14:textId="77777777" w:rsidR="007508B9" w:rsidRPr="008C3019" w:rsidRDefault="007508B9" w:rsidP="00C83B25">
            <w:pPr>
              <w:ind w:left="360" w:hanging="360"/>
            </w:pPr>
            <w:r w:rsidRPr="008C3019">
              <w:t xml:space="preserve">Greater Leicester </w:t>
            </w:r>
          </w:p>
        </w:tc>
        <w:tc>
          <w:tcPr>
            <w:tcW w:w="2626" w:type="pct"/>
            <w:noWrap/>
            <w:hideMark/>
          </w:tcPr>
          <w:p w14:paraId="58903FD5" w14:textId="77777777" w:rsidR="007508B9" w:rsidRPr="008C3019" w:rsidRDefault="007508B9" w:rsidP="00483CA7">
            <w:pPr>
              <w:ind w:left="360" w:hanging="360"/>
            </w:pPr>
            <w:r w:rsidRPr="008C3019">
              <w:t>622000</w:t>
            </w:r>
          </w:p>
        </w:tc>
      </w:tr>
      <w:tr w:rsidR="007508B9" w:rsidRPr="007508B9" w14:paraId="60564599" w14:textId="77777777" w:rsidTr="003A6BBC">
        <w:trPr>
          <w:trHeight w:val="382"/>
        </w:trPr>
        <w:tc>
          <w:tcPr>
            <w:tcW w:w="2374" w:type="pct"/>
            <w:noWrap/>
            <w:hideMark/>
          </w:tcPr>
          <w:p w14:paraId="2CD62A6B" w14:textId="77777777" w:rsidR="007508B9" w:rsidRPr="008C3019" w:rsidRDefault="007508B9" w:rsidP="00C83B25">
            <w:pPr>
              <w:ind w:left="360" w:hanging="360"/>
            </w:pPr>
            <w:r w:rsidRPr="008C3019">
              <w:t>West Surrey</w:t>
            </w:r>
          </w:p>
        </w:tc>
        <w:tc>
          <w:tcPr>
            <w:tcW w:w="2626" w:type="pct"/>
            <w:noWrap/>
            <w:hideMark/>
          </w:tcPr>
          <w:p w14:paraId="2F260338" w14:textId="77777777" w:rsidR="007508B9" w:rsidRPr="008C3019" w:rsidRDefault="007508B9" w:rsidP="00483CA7">
            <w:pPr>
              <w:ind w:left="360" w:hanging="360"/>
            </w:pPr>
            <w:r w:rsidRPr="008C3019">
              <w:t>657000</w:t>
            </w:r>
          </w:p>
        </w:tc>
      </w:tr>
      <w:tr w:rsidR="007508B9" w:rsidRPr="007508B9" w14:paraId="66257357" w14:textId="77777777" w:rsidTr="003A6BBC">
        <w:trPr>
          <w:trHeight w:val="382"/>
        </w:trPr>
        <w:tc>
          <w:tcPr>
            <w:tcW w:w="2374" w:type="pct"/>
            <w:noWrap/>
            <w:hideMark/>
          </w:tcPr>
          <w:p w14:paraId="68B8D8A5" w14:textId="77777777" w:rsidR="007508B9" w:rsidRPr="008C3019" w:rsidRDefault="007508B9" w:rsidP="00C83B25">
            <w:pPr>
              <w:ind w:left="360" w:hanging="360"/>
            </w:pPr>
            <w:r w:rsidRPr="008C3019">
              <w:t>Gloucestershire</w:t>
            </w:r>
          </w:p>
        </w:tc>
        <w:tc>
          <w:tcPr>
            <w:tcW w:w="2626" w:type="pct"/>
            <w:noWrap/>
            <w:hideMark/>
          </w:tcPr>
          <w:p w14:paraId="165C1885" w14:textId="77777777" w:rsidR="007508B9" w:rsidRPr="008C3019" w:rsidRDefault="007508B9" w:rsidP="00483CA7">
            <w:pPr>
              <w:ind w:left="360" w:hanging="360"/>
            </w:pPr>
            <w:r w:rsidRPr="008C3019">
              <w:t>659000</w:t>
            </w:r>
          </w:p>
        </w:tc>
      </w:tr>
      <w:tr w:rsidR="007508B9" w:rsidRPr="007508B9" w14:paraId="6E0669B5" w14:textId="77777777" w:rsidTr="003A6BBC">
        <w:trPr>
          <w:trHeight w:val="382"/>
        </w:trPr>
        <w:tc>
          <w:tcPr>
            <w:tcW w:w="2374" w:type="pct"/>
            <w:noWrap/>
            <w:hideMark/>
          </w:tcPr>
          <w:p w14:paraId="45C6C651" w14:textId="77777777" w:rsidR="007508B9" w:rsidRPr="008C3019" w:rsidRDefault="007508B9" w:rsidP="00C83B25">
            <w:pPr>
              <w:ind w:left="360" w:hanging="360"/>
            </w:pPr>
            <w:r w:rsidRPr="008C3019">
              <w:t>South Staffordshire</w:t>
            </w:r>
          </w:p>
        </w:tc>
        <w:tc>
          <w:tcPr>
            <w:tcW w:w="2626" w:type="pct"/>
            <w:noWrap/>
            <w:hideMark/>
          </w:tcPr>
          <w:p w14:paraId="75B2F8F9" w14:textId="77777777" w:rsidR="007508B9" w:rsidRPr="008C3019" w:rsidRDefault="007508B9" w:rsidP="00483CA7">
            <w:pPr>
              <w:ind w:left="360" w:hanging="360"/>
            </w:pPr>
            <w:r w:rsidRPr="008C3019">
              <w:t>682775</w:t>
            </w:r>
          </w:p>
        </w:tc>
      </w:tr>
      <w:tr w:rsidR="007508B9" w:rsidRPr="007508B9" w14:paraId="49D1FB80" w14:textId="77777777" w:rsidTr="003A6BBC">
        <w:trPr>
          <w:trHeight w:val="382"/>
        </w:trPr>
        <w:tc>
          <w:tcPr>
            <w:tcW w:w="2374" w:type="pct"/>
            <w:shd w:val="clear" w:color="auto" w:fill="E8E8E8" w:themeFill="background2"/>
            <w:noWrap/>
            <w:hideMark/>
          </w:tcPr>
          <w:p w14:paraId="07122B56" w14:textId="77777777" w:rsidR="007508B9" w:rsidRPr="008C3019" w:rsidRDefault="007508B9" w:rsidP="007508B9">
            <w:pPr>
              <w:rPr>
                <w:b/>
              </w:rPr>
            </w:pPr>
            <w:r w:rsidRPr="008C3019">
              <w:rPr>
                <w:b/>
              </w:rPr>
              <w:t>Mean population size</w:t>
            </w:r>
          </w:p>
        </w:tc>
        <w:tc>
          <w:tcPr>
            <w:tcW w:w="2626" w:type="pct"/>
            <w:shd w:val="clear" w:color="auto" w:fill="E8E8E8" w:themeFill="background2"/>
            <w:noWrap/>
            <w:hideMark/>
          </w:tcPr>
          <w:p w14:paraId="5F1528FB" w14:textId="7D9F4FC4" w:rsidR="007508B9" w:rsidRPr="008C3019" w:rsidRDefault="00CB37C1" w:rsidP="00483CA7">
            <w:pPr>
              <w:rPr>
                <w:rFonts w:eastAsia="Times New Roman" w:cs="Times New Roman"/>
                <w:b/>
                <w:color w:val="000000"/>
                <w:kern w:val="0"/>
                <w:lang w:eastAsia="en-GB"/>
                <w14:ligatures w14:val="none"/>
              </w:rPr>
            </w:pPr>
            <w:r w:rsidRPr="00783ACB">
              <w:t>414363</w:t>
            </w:r>
          </w:p>
        </w:tc>
      </w:tr>
      <w:tr w:rsidR="00FB530B" w:rsidRPr="007508B9" w14:paraId="0150FCD9" w14:textId="77777777">
        <w:trPr>
          <w:trHeight w:val="382"/>
        </w:trPr>
        <w:tc>
          <w:tcPr>
            <w:tcW w:w="2374" w:type="pct"/>
            <w:shd w:val="clear" w:color="auto" w:fill="E8E8E8" w:themeFill="background2"/>
            <w:noWrap/>
            <w:vAlign w:val="bottom"/>
          </w:tcPr>
          <w:p w14:paraId="110EC876" w14:textId="0D887028" w:rsidR="00FB530B" w:rsidRPr="008C3019" w:rsidRDefault="00FB530B" w:rsidP="00FB530B">
            <w:pPr>
              <w:rPr>
                <w:b/>
              </w:rPr>
            </w:pPr>
            <w:r w:rsidRPr="008C3019">
              <w:rPr>
                <w:b/>
              </w:rPr>
              <w:t>Median population size</w:t>
            </w:r>
          </w:p>
        </w:tc>
        <w:tc>
          <w:tcPr>
            <w:tcW w:w="2626" w:type="pct"/>
            <w:shd w:val="clear" w:color="auto" w:fill="E8E8E8" w:themeFill="background2"/>
            <w:noWrap/>
          </w:tcPr>
          <w:p w14:paraId="7F2D20D1" w14:textId="63C3FDCC" w:rsidR="00FB530B" w:rsidRPr="008C3019" w:rsidRDefault="00CB37C1" w:rsidP="00FB530B">
            <w:pPr>
              <w:rPr>
                <w:rFonts w:eastAsia="Times New Roman" w:cs="Times New Roman"/>
                <w:b/>
                <w:color w:val="000000"/>
                <w:kern w:val="0"/>
                <w:lang w:eastAsia="en-GB"/>
                <w14:ligatures w14:val="none"/>
              </w:rPr>
            </w:pPr>
            <w:r w:rsidRPr="00783ACB">
              <w:t>373664</w:t>
            </w:r>
          </w:p>
        </w:tc>
      </w:tr>
    </w:tbl>
    <w:p w14:paraId="75F7BEAD" w14:textId="5E560776" w:rsidR="007508B9" w:rsidRDefault="008203A3" w:rsidP="00B57541">
      <w:pPr>
        <w:rPr>
          <w:b/>
        </w:rPr>
      </w:pPr>
      <w:r>
        <w:rPr>
          <w:b/>
          <w:bCs/>
        </w:rPr>
        <w:t xml:space="preserve"> </w:t>
      </w:r>
    </w:p>
    <w:p w14:paraId="09309FC8" w14:textId="4DF177BE" w:rsidR="00922BE8" w:rsidRPr="00B57541" w:rsidRDefault="00B57541" w:rsidP="00B57541">
      <w:pPr>
        <w:rPr>
          <w:b/>
        </w:rPr>
      </w:pPr>
      <w:r w:rsidRPr="00B57541">
        <w:rPr>
          <w:b/>
          <w:bCs/>
        </w:rPr>
        <w:t>Excluded:</w:t>
      </w:r>
    </w:p>
    <w:tbl>
      <w:tblPr>
        <w:tblStyle w:val="TableGrid"/>
        <w:tblW w:w="5099" w:type="pct"/>
        <w:tblLayout w:type="fixed"/>
        <w:tblLook w:val="04A0" w:firstRow="1" w:lastRow="0" w:firstColumn="1" w:lastColumn="0" w:noHBand="0" w:noVBand="1"/>
      </w:tblPr>
      <w:tblGrid>
        <w:gridCol w:w="6754"/>
        <w:gridCol w:w="7470"/>
      </w:tblGrid>
      <w:tr w:rsidR="00922BE8" w:rsidRPr="008C3019" w14:paraId="0044264D" w14:textId="77777777">
        <w:trPr>
          <w:trHeight w:val="382"/>
        </w:trPr>
        <w:tc>
          <w:tcPr>
            <w:tcW w:w="2374" w:type="pct"/>
            <w:noWrap/>
            <w:hideMark/>
          </w:tcPr>
          <w:p w14:paraId="296E5EE0" w14:textId="510A1E26" w:rsidR="00922BE8" w:rsidRPr="008C3019" w:rsidRDefault="00922BE8">
            <w:pPr>
              <w:ind w:left="360" w:hanging="360"/>
            </w:pPr>
            <w:r>
              <w:t>Isle of Wight</w:t>
            </w:r>
          </w:p>
        </w:tc>
        <w:tc>
          <w:tcPr>
            <w:tcW w:w="2626" w:type="pct"/>
            <w:noWrap/>
            <w:hideMark/>
          </w:tcPr>
          <w:p w14:paraId="0A3A7917" w14:textId="04B39A28" w:rsidR="00922BE8" w:rsidRPr="008C3019" w:rsidRDefault="00B57541">
            <w:pPr>
              <w:ind w:left="360" w:hanging="360"/>
            </w:pPr>
            <w:r w:rsidRPr="00B57541">
              <w:t>146351</w:t>
            </w:r>
          </w:p>
        </w:tc>
      </w:tr>
      <w:tr w:rsidR="008203A3" w:rsidRPr="008C3019" w14:paraId="1D6E1B80" w14:textId="77777777">
        <w:trPr>
          <w:trHeight w:val="382"/>
        </w:trPr>
        <w:tc>
          <w:tcPr>
            <w:tcW w:w="2374" w:type="pct"/>
            <w:noWrap/>
          </w:tcPr>
          <w:p w14:paraId="6D33C25C" w14:textId="514D23A8" w:rsidR="008203A3" w:rsidRDefault="008203A3" w:rsidP="008203A3">
            <w:pPr>
              <w:ind w:left="360" w:hanging="360"/>
            </w:pPr>
            <w:proofErr w:type="gramStart"/>
            <w:r w:rsidRPr="008C3019">
              <w:t>North East</w:t>
            </w:r>
            <w:proofErr w:type="gramEnd"/>
            <w:r w:rsidRPr="008C3019">
              <w:t xml:space="preserve"> Lincolnshire </w:t>
            </w:r>
            <w:r>
              <w:t>(existing)</w:t>
            </w:r>
          </w:p>
        </w:tc>
        <w:tc>
          <w:tcPr>
            <w:tcW w:w="2626" w:type="pct"/>
            <w:noWrap/>
          </w:tcPr>
          <w:p w14:paraId="75B4354F" w14:textId="175DBB8D" w:rsidR="008203A3" w:rsidRPr="00B57541" w:rsidRDefault="008203A3" w:rsidP="008203A3">
            <w:pPr>
              <w:ind w:left="360" w:hanging="360"/>
            </w:pPr>
            <w:r w:rsidRPr="008C3019">
              <w:t>159911</w:t>
            </w:r>
          </w:p>
        </w:tc>
      </w:tr>
      <w:tr w:rsidR="008203A3" w:rsidRPr="008C3019" w14:paraId="4236DEA7" w14:textId="77777777">
        <w:trPr>
          <w:trHeight w:val="382"/>
        </w:trPr>
        <w:tc>
          <w:tcPr>
            <w:tcW w:w="2374" w:type="pct"/>
            <w:noWrap/>
          </w:tcPr>
          <w:p w14:paraId="13E772AD" w14:textId="4E087AAB" w:rsidR="008203A3" w:rsidRPr="008C3019" w:rsidRDefault="008203A3" w:rsidP="008203A3">
            <w:pPr>
              <w:ind w:left="360" w:hanging="360"/>
            </w:pPr>
            <w:r w:rsidRPr="008C3019">
              <w:t>North Lincolnshire</w:t>
            </w:r>
            <w:r>
              <w:t xml:space="preserve"> (existing)</w:t>
            </w:r>
          </w:p>
        </w:tc>
        <w:tc>
          <w:tcPr>
            <w:tcW w:w="2626" w:type="pct"/>
            <w:noWrap/>
          </w:tcPr>
          <w:p w14:paraId="31270D52" w14:textId="3656CF55" w:rsidR="008203A3" w:rsidRPr="008C3019" w:rsidRDefault="008203A3" w:rsidP="008203A3">
            <w:pPr>
              <w:ind w:left="360" w:hanging="360"/>
            </w:pPr>
            <w:r w:rsidRPr="008C3019">
              <w:t>171336</w:t>
            </w:r>
          </w:p>
        </w:tc>
      </w:tr>
    </w:tbl>
    <w:p w14:paraId="6C0CDA25" w14:textId="77777777" w:rsidR="007508B9" w:rsidRDefault="007508B9" w:rsidP="00871472">
      <w:pPr>
        <w:pStyle w:val="LGAHeading2"/>
        <w:sectPr w:rsidR="007508B9" w:rsidSect="003A6BBC">
          <w:type w:val="continuous"/>
          <w:pgSz w:w="16838" w:h="11906" w:orient="landscape"/>
          <w:pgMar w:top="1440" w:right="1440" w:bottom="1440" w:left="1440" w:header="708" w:footer="708" w:gutter="0"/>
          <w:cols w:space="708"/>
          <w:docGrid w:linePitch="360"/>
        </w:sectPr>
      </w:pPr>
    </w:p>
    <w:p w14:paraId="034266FC" w14:textId="77777777" w:rsidR="00FC5D9D" w:rsidRDefault="00FC5D9D" w:rsidP="00871472">
      <w:pPr>
        <w:pStyle w:val="LGAHeading2"/>
      </w:pPr>
    </w:p>
    <w:sectPr w:rsidR="00FC5D9D" w:rsidSect="007508B9">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412"/>
    <w:multiLevelType w:val="multilevel"/>
    <w:tmpl w:val="73C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BF2539"/>
    <w:multiLevelType w:val="hybridMultilevel"/>
    <w:tmpl w:val="C40228C8"/>
    <w:lvl w:ilvl="0" w:tplc="F6DA9DE4">
      <w:start w:val="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668A7"/>
    <w:multiLevelType w:val="hybridMultilevel"/>
    <w:tmpl w:val="FDC88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021CF"/>
    <w:multiLevelType w:val="multilevel"/>
    <w:tmpl w:val="9B66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FE67B2"/>
    <w:multiLevelType w:val="multilevel"/>
    <w:tmpl w:val="DCEE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AF1915"/>
    <w:multiLevelType w:val="multilevel"/>
    <w:tmpl w:val="E376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891EB8"/>
    <w:multiLevelType w:val="hybridMultilevel"/>
    <w:tmpl w:val="7EB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8586C"/>
    <w:multiLevelType w:val="hybridMultilevel"/>
    <w:tmpl w:val="DB5E255C"/>
    <w:lvl w:ilvl="0" w:tplc="04801A2E">
      <w:start w:val="1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C34D6"/>
    <w:multiLevelType w:val="hybridMultilevel"/>
    <w:tmpl w:val="7F823404"/>
    <w:lvl w:ilvl="0" w:tplc="03B0F57E">
      <w:start w:val="1"/>
      <w:numFmt w:val="bullet"/>
      <w:lvlText w:val="–"/>
      <w:lvlJc w:val="left"/>
      <w:pPr>
        <w:tabs>
          <w:tab w:val="num" w:pos="720"/>
        </w:tabs>
        <w:ind w:left="720" w:hanging="360"/>
      </w:pPr>
      <w:rPr>
        <w:rFonts w:ascii="Times New Roman" w:hAnsi="Times New Roman" w:hint="default"/>
      </w:rPr>
    </w:lvl>
    <w:lvl w:ilvl="1" w:tplc="9B36D084">
      <w:start w:val="1"/>
      <w:numFmt w:val="bullet"/>
      <w:lvlText w:val="–"/>
      <w:lvlJc w:val="left"/>
      <w:pPr>
        <w:tabs>
          <w:tab w:val="num" w:pos="1440"/>
        </w:tabs>
        <w:ind w:left="1440" w:hanging="360"/>
      </w:pPr>
      <w:rPr>
        <w:rFonts w:ascii="Times New Roman" w:hAnsi="Times New Roman" w:hint="default"/>
      </w:rPr>
    </w:lvl>
    <w:lvl w:ilvl="2" w:tplc="14E4C9CC" w:tentative="1">
      <w:start w:val="1"/>
      <w:numFmt w:val="bullet"/>
      <w:lvlText w:val="–"/>
      <w:lvlJc w:val="left"/>
      <w:pPr>
        <w:tabs>
          <w:tab w:val="num" w:pos="2160"/>
        </w:tabs>
        <w:ind w:left="2160" w:hanging="360"/>
      </w:pPr>
      <w:rPr>
        <w:rFonts w:ascii="Times New Roman" w:hAnsi="Times New Roman" w:hint="default"/>
      </w:rPr>
    </w:lvl>
    <w:lvl w:ilvl="3" w:tplc="5008AE8E" w:tentative="1">
      <w:start w:val="1"/>
      <w:numFmt w:val="bullet"/>
      <w:lvlText w:val="–"/>
      <w:lvlJc w:val="left"/>
      <w:pPr>
        <w:tabs>
          <w:tab w:val="num" w:pos="2880"/>
        </w:tabs>
        <w:ind w:left="2880" w:hanging="360"/>
      </w:pPr>
      <w:rPr>
        <w:rFonts w:ascii="Times New Roman" w:hAnsi="Times New Roman" w:hint="default"/>
      </w:rPr>
    </w:lvl>
    <w:lvl w:ilvl="4" w:tplc="12F2170C" w:tentative="1">
      <w:start w:val="1"/>
      <w:numFmt w:val="bullet"/>
      <w:lvlText w:val="–"/>
      <w:lvlJc w:val="left"/>
      <w:pPr>
        <w:tabs>
          <w:tab w:val="num" w:pos="3600"/>
        </w:tabs>
        <w:ind w:left="3600" w:hanging="360"/>
      </w:pPr>
      <w:rPr>
        <w:rFonts w:ascii="Times New Roman" w:hAnsi="Times New Roman" w:hint="default"/>
      </w:rPr>
    </w:lvl>
    <w:lvl w:ilvl="5" w:tplc="83BAE478" w:tentative="1">
      <w:start w:val="1"/>
      <w:numFmt w:val="bullet"/>
      <w:lvlText w:val="–"/>
      <w:lvlJc w:val="left"/>
      <w:pPr>
        <w:tabs>
          <w:tab w:val="num" w:pos="4320"/>
        </w:tabs>
        <w:ind w:left="4320" w:hanging="360"/>
      </w:pPr>
      <w:rPr>
        <w:rFonts w:ascii="Times New Roman" w:hAnsi="Times New Roman" w:hint="default"/>
      </w:rPr>
    </w:lvl>
    <w:lvl w:ilvl="6" w:tplc="7D2ED974" w:tentative="1">
      <w:start w:val="1"/>
      <w:numFmt w:val="bullet"/>
      <w:lvlText w:val="–"/>
      <w:lvlJc w:val="left"/>
      <w:pPr>
        <w:tabs>
          <w:tab w:val="num" w:pos="5040"/>
        </w:tabs>
        <w:ind w:left="5040" w:hanging="360"/>
      </w:pPr>
      <w:rPr>
        <w:rFonts w:ascii="Times New Roman" w:hAnsi="Times New Roman" w:hint="default"/>
      </w:rPr>
    </w:lvl>
    <w:lvl w:ilvl="7" w:tplc="C8724F9C" w:tentative="1">
      <w:start w:val="1"/>
      <w:numFmt w:val="bullet"/>
      <w:lvlText w:val="–"/>
      <w:lvlJc w:val="left"/>
      <w:pPr>
        <w:tabs>
          <w:tab w:val="num" w:pos="5760"/>
        </w:tabs>
        <w:ind w:left="5760" w:hanging="360"/>
      </w:pPr>
      <w:rPr>
        <w:rFonts w:ascii="Times New Roman" w:hAnsi="Times New Roman" w:hint="default"/>
      </w:rPr>
    </w:lvl>
    <w:lvl w:ilvl="8" w:tplc="8E9CA2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9371494"/>
    <w:multiLevelType w:val="hybridMultilevel"/>
    <w:tmpl w:val="567EA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076B11"/>
    <w:multiLevelType w:val="hybridMultilevel"/>
    <w:tmpl w:val="7CB462FC"/>
    <w:lvl w:ilvl="0" w:tplc="F6DA9DE4">
      <w:start w:val="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D11EC6"/>
    <w:multiLevelType w:val="hybridMultilevel"/>
    <w:tmpl w:val="3BE8B4BC"/>
    <w:lvl w:ilvl="0" w:tplc="7F7AE6D0">
      <w:start w:val="1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0233C0"/>
    <w:multiLevelType w:val="hybridMultilevel"/>
    <w:tmpl w:val="209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A930B7"/>
    <w:multiLevelType w:val="multilevel"/>
    <w:tmpl w:val="19D0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CD58E0"/>
    <w:multiLevelType w:val="hybridMultilevel"/>
    <w:tmpl w:val="9DEE4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4543733">
    <w:abstractNumId w:val="1"/>
  </w:num>
  <w:num w:numId="2" w16cid:durableId="917908988">
    <w:abstractNumId w:val="10"/>
  </w:num>
  <w:num w:numId="3" w16cid:durableId="768892929">
    <w:abstractNumId w:val="8"/>
  </w:num>
  <w:num w:numId="4" w16cid:durableId="1377729879">
    <w:abstractNumId w:val="6"/>
  </w:num>
  <w:num w:numId="5" w16cid:durableId="1921403874">
    <w:abstractNumId w:val="14"/>
  </w:num>
  <w:num w:numId="6" w16cid:durableId="2114742605">
    <w:abstractNumId w:val="12"/>
  </w:num>
  <w:num w:numId="7" w16cid:durableId="535117570">
    <w:abstractNumId w:val="13"/>
  </w:num>
  <w:num w:numId="8" w16cid:durableId="390613567">
    <w:abstractNumId w:val="4"/>
  </w:num>
  <w:num w:numId="9" w16cid:durableId="1159230630">
    <w:abstractNumId w:val="0"/>
  </w:num>
  <w:num w:numId="10" w16cid:durableId="950354421">
    <w:abstractNumId w:val="5"/>
  </w:num>
  <w:num w:numId="11" w16cid:durableId="1578978323">
    <w:abstractNumId w:val="9"/>
  </w:num>
  <w:num w:numId="12" w16cid:durableId="2144108167">
    <w:abstractNumId w:val="3"/>
  </w:num>
  <w:num w:numId="13" w16cid:durableId="1218399444">
    <w:abstractNumId w:val="2"/>
  </w:num>
  <w:num w:numId="14" w16cid:durableId="1855533395">
    <w:abstractNumId w:val="7"/>
  </w:num>
  <w:num w:numId="15" w16cid:durableId="438182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D9D"/>
    <w:rsid w:val="00001EEC"/>
    <w:rsid w:val="00004515"/>
    <w:rsid w:val="00024A29"/>
    <w:rsid w:val="00024E2D"/>
    <w:rsid w:val="000257F7"/>
    <w:rsid w:val="00025F04"/>
    <w:rsid w:val="0002759B"/>
    <w:rsid w:val="0002784D"/>
    <w:rsid w:val="00030C8E"/>
    <w:rsid w:val="000408C5"/>
    <w:rsid w:val="000441B9"/>
    <w:rsid w:val="000451C3"/>
    <w:rsid w:val="00046E59"/>
    <w:rsid w:val="00050AF1"/>
    <w:rsid w:val="00050B86"/>
    <w:rsid w:val="00050F2B"/>
    <w:rsid w:val="000560B2"/>
    <w:rsid w:val="00057CC9"/>
    <w:rsid w:val="0007208F"/>
    <w:rsid w:val="00073B30"/>
    <w:rsid w:val="00073DB6"/>
    <w:rsid w:val="00074EDE"/>
    <w:rsid w:val="00077144"/>
    <w:rsid w:val="0008148F"/>
    <w:rsid w:val="00082480"/>
    <w:rsid w:val="00082814"/>
    <w:rsid w:val="00087092"/>
    <w:rsid w:val="000875F2"/>
    <w:rsid w:val="0008781B"/>
    <w:rsid w:val="0009189B"/>
    <w:rsid w:val="00092E53"/>
    <w:rsid w:val="00095B40"/>
    <w:rsid w:val="000A20E4"/>
    <w:rsid w:val="000A557F"/>
    <w:rsid w:val="000A5B86"/>
    <w:rsid w:val="000B1B67"/>
    <w:rsid w:val="000B4275"/>
    <w:rsid w:val="000B6B33"/>
    <w:rsid w:val="000B6BB1"/>
    <w:rsid w:val="000B6CFA"/>
    <w:rsid w:val="000B6DEB"/>
    <w:rsid w:val="000C03FD"/>
    <w:rsid w:val="000C493A"/>
    <w:rsid w:val="000C5D28"/>
    <w:rsid w:val="000D0F8C"/>
    <w:rsid w:val="000D2F27"/>
    <w:rsid w:val="000D3756"/>
    <w:rsid w:val="000D4666"/>
    <w:rsid w:val="000D4E68"/>
    <w:rsid w:val="000E12A4"/>
    <w:rsid w:val="000E1A46"/>
    <w:rsid w:val="000E1C7D"/>
    <w:rsid w:val="000E2589"/>
    <w:rsid w:val="000E466C"/>
    <w:rsid w:val="000E61B3"/>
    <w:rsid w:val="000F6949"/>
    <w:rsid w:val="001042D9"/>
    <w:rsid w:val="00106342"/>
    <w:rsid w:val="001070DC"/>
    <w:rsid w:val="0011051D"/>
    <w:rsid w:val="00115734"/>
    <w:rsid w:val="00117A26"/>
    <w:rsid w:val="00120B24"/>
    <w:rsid w:val="00123513"/>
    <w:rsid w:val="00131FA5"/>
    <w:rsid w:val="0013284E"/>
    <w:rsid w:val="001377C5"/>
    <w:rsid w:val="00142B9A"/>
    <w:rsid w:val="00144D3D"/>
    <w:rsid w:val="001463B3"/>
    <w:rsid w:val="001507CD"/>
    <w:rsid w:val="00152DA5"/>
    <w:rsid w:val="00154F7D"/>
    <w:rsid w:val="00156614"/>
    <w:rsid w:val="00160DCA"/>
    <w:rsid w:val="00161E1A"/>
    <w:rsid w:val="001718FC"/>
    <w:rsid w:val="00171947"/>
    <w:rsid w:val="00173C60"/>
    <w:rsid w:val="00175B3B"/>
    <w:rsid w:val="00175CE2"/>
    <w:rsid w:val="00184FBF"/>
    <w:rsid w:val="001A4597"/>
    <w:rsid w:val="001A7155"/>
    <w:rsid w:val="001B3396"/>
    <w:rsid w:val="001B48AA"/>
    <w:rsid w:val="001B5471"/>
    <w:rsid w:val="001C0286"/>
    <w:rsid w:val="001C1CB8"/>
    <w:rsid w:val="001C4CC7"/>
    <w:rsid w:val="001C56EF"/>
    <w:rsid w:val="001D2289"/>
    <w:rsid w:val="001D4755"/>
    <w:rsid w:val="001E08CC"/>
    <w:rsid w:val="001F225F"/>
    <w:rsid w:val="001F30C0"/>
    <w:rsid w:val="001F3E46"/>
    <w:rsid w:val="00203E0B"/>
    <w:rsid w:val="0020620A"/>
    <w:rsid w:val="00207900"/>
    <w:rsid w:val="0021187F"/>
    <w:rsid w:val="00214C4B"/>
    <w:rsid w:val="00216DB7"/>
    <w:rsid w:val="00216EF3"/>
    <w:rsid w:val="002176F0"/>
    <w:rsid w:val="00217E94"/>
    <w:rsid w:val="00224B85"/>
    <w:rsid w:val="002373C0"/>
    <w:rsid w:val="00241E79"/>
    <w:rsid w:val="002420F5"/>
    <w:rsid w:val="00244371"/>
    <w:rsid w:val="00245939"/>
    <w:rsid w:val="00251089"/>
    <w:rsid w:val="002526B1"/>
    <w:rsid w:val="0026086B"/>
    <w:rsid w:val="002644C6"/>
    <w:rsid w:val="002666FC"/>
    <w:rsid w:val="0028177B"/>
    <w:rsid w:val="00283C66"/>
    <w:rsid w:val="002871B3"/>
    <w:rsid w:val="002902F7"/>
    <w:rsid w:val="00293A69"/>
    <w:rsid w:val="002A095F"/>
    <w:rsid w:val="002A477A"/>
    <w:rsid w:val="002A4C4B"/>
    <w:rsid w:val="002A606A"/>
    <w:rsid w:val="002A7735"/>
    <w:rsid w:val="002B1518"/>
    <w:rsid w:val="002B4238"/>
    <w:rsid w:val="002B584C"/>
    <w:rsid w:val="002B5E9F"/>
    <w:rsid w:val="002C3156"/>
    <w:rsid w:val="002C5342"/>
    <w:rsid w:val="002C6D8E"/>
    <w:rsid w:val="002D03D0"/>
    <w:rsid w:val="002D3A90"/>
    <w:rsid w:val="002D68B0"/>
    <w:rsid w:val="002D6D9F"/>
    <w:rsid w:val="002D7278"/>
    <w:rsid w:val="002E0DBF"/>
    <w:rsid w:val="002E114F"/>
    <w:rsid w:val="002E179C"/>
    <w:rsid w:val="002E2F15"/>
    <w:rsid w:val="002F469E"/>
    <w:rsid w:val="002F5DD9"/>
    <w:rsid w:val="003023BD"/>
    <w:rsid w:val="00303263"/>
    <w:rsid w:val="003034B3"/>
    <w:rsid w:val="003043BF"/>
    <w:rsid w:val="003046A9"/>
    <w:rsid w:val="00306EFB"/>
    <w:rsid w:val="0031106D"/>
    <w:rsid w:val="00314E18"/>
    <w:rsid w:val="00316956"/>
    <w:rsid w:val="00327CE2"/>
    <w:rsid w:val="00331E62"/>
    <w:rsid w:val="0033656E"/>
    <w:rsid w:val="00337DA2"/>
    <w:rsid w:val="00343FDB"/>
    <w:rsid w:val="0034452E"/>
    <w:rsid w:val="00346FD0"/>
    <w:rsid w:val="00352B4B"/>
    <w:rsid w:val="00361552"/>
    <w:rsid w:val="0036411A"/>
    <w:rsid w:val="003642AC"/>
    <w:rsid w:val="00365A62"/>
    <w:rsid w:val="0037150E"/>
    <w:rsid w:val="00372A00"/>
    <w:rsid w:val="00375CEC"/>
    <w:rsid w:val="00376A90"/>
    <w:rsid w:val="00377F61"/>
    <w:rsid w:val="00381334"/>
    <w:rsid w:val="00382519"/>
    <w:rsid w:val="003857C2"/>
    <w:rsid w:val="00391A7C"/>
    <w:rsid w:val="003966E0"/>
    <w:rsid w:val="00396F06"/>
    <w:rsid w:val="003A5A8A"/>
    <w:rsid w:val="003A6BBC"/>
    <w:rsid w:val="003A6FD4"/>
    <w:rsid w:val="003A766F"/>
    <w:rsid w:val="003A7918"/>
    <w:rsid w:val="003B3FF1"/>
    <w:rsid w:val="003B4748"/>
    <w:rsid w:val="003C17B8"/>
    <w:rsid w:val="003C2379"/>
    <w:rsid w:val="003C27FF"/>
    <w:rsid w:val="003D28D6"/>
    <w:rsid w:val="003D41BF"/>
    <w:rsid w:val="003D4EC5"/>
    <w:rsid w:val="003D69AB"/>
    <w:rsid w:val="003E2DD0"/>
    <w:rsid w:val="003E3BFE"/>
    <w:rsid w:val="003E73B6"/>
    <w:rsid w:val="003E75D4"/>
    <w:rsid w:val="003F29B6"/>
    <w:rsid w:val="00401603"/>
    <w:rsid w:val="00401A44"/>
    <w:rsid w:val="0040788A"/>
    <w:rsid w:val="0041352D"/>
    <w:rsid w:val="00413B90"/>
    <w:rsid w:val="0041476C"/>
    <w:rsid w:val="004149F5"/>
    <w:rsid w:val="004176A8"/>
    <w:rsid w:val="00422C39"/>
    <w:rsid w:val="0042558B"/>
    <w:rsid w:val="00431919"/>
    <w:rsid w:val="00433E75"/>
    <w:rsid w:val="00435F14"/>
    <w:rsid w:val="0043623D"/>
    <w:rsid w:val="0044228C"/>
    <w:rsid w:val="004455D2"/>
    <w:rsid w:val="00445C33"/>
    <w:rsid w:val="0044624D"/>
    <w:rsid w:val="00451558"/>
    <w:rsid w:val="004531BF"/>
    <w:rsid w:val="00456AC7"/>
    <w:rsid w:val="00460927"/>
    <w:rsid w:val="004645C1"/>
    <w:rsid w:val="004648E2"/>
    <w:rsid w:val="004650CC"/>
    <w:rsid w:val="00473821"/>
    <w:rsid w:val="00473A89"/>
    <w:rsid w:val="004741CD"/>
    <w:rsid w:val="004803DF"/>
    <w:rsid w:val="00483075"/>
    <w:rsid w:val="00483CA7"/>
    <w:rsid w:val="00486488"/>
    <w:rsid w:val="004868C9"/>
    <w:rsid w:val="00490E3E"/>
    <w:rsid w:val="00490EAA"/>
    <w:rsid w:val="00495D64"/>
    <w:rsid w:val="004A7DA5"/>
    <w:rsid w:val="004B1A2C"/>
    <w:rsid w:val="004B6D4D"/>
    <w:rsid w:val="004C3BD0"/>
    <w:rsid w:val="004C4CE1"/>
    <w:rsid w:val="004D099F"/>
    <w:rsid w:val="004D10BF"/>
    <w:rsid w:val="004D687C"/>
    <w:rsid w:val="004D7070"/>
    <w:rsid w:val="004D7D2A"/>
    <w:rsid w:val="004E31C6"/>
    <w:rsid w:val="004E6FB9"/>
    <w:rsid w:val="004E7531"/>
    <w:rsid w:val="004F1FDE"/>
    <w:rsid w:val="004F359D"/>
    <w:rsid w:val="004F3EB9"/>
    <w:rsid w:val="004F6032"/>
    <w:rsid w:val="004F610E"/>
    <w:rsid w:val="0050083A"/>
    <w:rsid w:val="0050382E"/>
    <w:rsid w:val="00504AB4"/>
    <w:rsid w:val="005057C3"/>
    <w:rsid w:val="00505E81"/>
    <w:rsid w:val="00506C6B"/>
    <w:rsid w:val="00525567"/>
    <w:rsid w:val="00530F54"/>
    <w:rsid w:val="005337CE"/>
    <w:rsid w:val="0053411D"/>
    <w:rsid w:val="00536E8E"/>
    <w:rsid w:val="005370B7"/>
    <w:rsid w:val="00540236"/>
    <w:rsid w:val="0054512F"/>
    <w:rsid w:val="00547353"/>
    <w:rsid w:val="00551A52"/>
    <w:rsid w:val="005526C6"/>
    <w:rsid w:val="00553B42"/>
    <w:rsid w:val="00554297"/>
    <w:rsid w:val="00554473"/>
    <w:rsid w:val="0055505C"/>
    <w:rsid w:val="0056108E"/>
    <w:rsid w:val="0056341A"/>
    <w:rsid w:val="005634B1"/>
    <w:rsid w:val="0056424A"/>
    <w:rsid w:val="0057019C"/>
    <w:rsid w:val="005708EA"/>
    <w:rsid w:val="005711D9"/>
    <w:rsid w:val="00571B24"/>
    <w:rsid w:val="00581710"/>
    <w:rsid w:val="00581B7A"/>
    <w:rsid w:val="00582284"/>
    <w:rsid w:val="00585C26"/>
    <w:rsid w:val="0058607D"/>
    <w:rsid w:val="00587752"/>
    <w:rsid w:val="00592075"/>
    <w:rsid w:val="00594B22"/>
    <w:rsid w:val="0059571B"/>
    <w:rsid w:val="005A19CE"/>
    <w:rsid w:val="005A1E0D"/>
    <w:rsid w:val="005A1E4F"/>
    <w:rsid w:val="005A2953"/>
    <w:rsid w:val="005A3916"/>
    <w:rsid w:val="005A475F"/>
    <w:rsid w:val="005B6B01"/>
    <w:rsid w:val="005C44B9"/>
    <w:rsid w:val="005C5A0A"/>
    <w:rsid w:val="005D39C3"/>
    <w:rsid w:val="005D5AFF"/>
    <w:rsid w:val="005D7453"/>
    <w:rsid w:val="005E17AE"/>
    <w:rsid w:val="005F2AC2"/>
    <w:rsid w:val="005F3E40"/>
    <w:rsid w:val="005F6282"/>
    <w:rsid w:val="005F6B58"/>
    <w:rsid w:val="00600D23"/>
    <w:rsid w:val="006066B1"/>
    <w:rsid w:val="006125F4"/>
    <w:rsid w:val="0061653A"/>
    <w:rsid w:val="00623775"/>
    <w:rsid w:val="00624550"/>
    <w:rsid w:val="00624FEA"/>
    <w:rsid w:val="006301DE"/>
    <w:rsid w:val="00634750"/>
    <w:rsid w:val="006368FC"/>
    <w:rsid w:val="00642585"/>
    <w:rsid w:val="00642826"/>
    <w:rsid w:val="00642E35"/>
    <w:rsid w:val="0065434F"/>
    <w:rsid w:val="006553DC"/>
    <w:rsid w:val="006557CD"/>
    <w:rsid w:val="00663EBD"/>
    <w:rsid w:val="00664585"/>
    <w:rsid w:val="00684DAA"/>
    <w:rsid w:val="00686E46"/>
    <w:rsid w:val="006949C0"/>
    <w:rsid w:val="006A61EA"/>
    <w:rsid w:val="006A63A1"/>
    <w:rsid w:val="006A6C3E"/>
    <w:rsid w:val="006B5F6E"/>
    <w:rsid w:val="006C2DD3"/>
    <w:rsid w:val="006C4050"/>
    <w:rsid w:val="006C52AD"/>
    <w:rsid w:val="006C76C5"/>
    <w:rsid w:val="006D3487"/>
    <w:rsid w:val="006D6DB7"/>
    <w:rsid w:val="006F00AC"/>
    <w:rsid w:val="006F2E88"/>
    <w:rsid w:val="00700883"/>
    <w:rsid w:val="007068D3"/>
    <w:rsid w:val="00710784"/>
    <w:rsid w:val="007132AB"/>
    <w:rsid w:val="00713C8C"/>
    <w:rsid w:val="00714473"/>
    <w:rsid w:val="00716A6C"/>
    <w:rsid w:val="00724904"/>
    <w:rsid w:val="00735D14"/>
    <w:rsid w:val="007367F7"/>
    <w:rsid w:val="0073685A"/>
    <w:rsid w:val="007430E2"/>
    <w:rsid w:val="007464E1"/>
    <w:rsid w:val="00746E5B"/>
    <w:rsid w:val="00750042"/>
    <w:rsid w:val="007500F2"/>
    <w:rsid w:val="00750171"/>
    <w:rsid w:val="007508B9"/>
    <w:rsid w:val="00750E62"/>
    <w:rsid w:val="00752D1F"/>
    <w:rsid w:val="007533FC"/>
    <w:rsid w:val="007572B2"/>
    <w:rsid w:val="00762B1D"/>
    <w:rsid w:val="00771740"/>
    <w:rsid w:val="00774C9A"/>
    <w:rsid w:val="00780038"/>
    <w:rsid w:val="007803BB"/>
    <w:rsid w:val="00783ECC"/>
    <w:rsid w:val="007867F4"/>
    <w:rsid w:val="00790CFF"/>
    <w:rsid w:val="00791BA3"/>
    <w:rsid w:val="00792F8E"/>
    <w:rsid w:val="00797AE5"/>
    <w:rsid w:val="007A36D6"/>
    <w:rsid w:val="007A4C8D"/>
    <w:rsid w:val="007A514E"/>
    <w:rsid w:val="007A6BCE"/>
    <w:rsid w:val="007B0CDF"/>
    <w:rsid w:val="007C016B"/>
    <w:rsid w:val="007C235D"/>
    <w:rsid w:val="007C53DC"/>
    <w:rsid w:val="007D084B"/>
    <w:rsid w:val="007D6975"/>
    <w:rsid w:val="007D7439"/>
    <w:rsid w:val="007D7501"/>
    <w:rsid w:val="007E39DE"/>
    <w:rsid w:val="007E48B4"/>
    <w:rsid w:val="007E704A"/>
    <w:rsid w:val="007F0DFD"/>
    <w:rsid w:val="007F5A9D"/>
    <w:rsid w:val="0080064D"/>
    <w:rsid w:val="0080291F"/>
    <w:rsid w:val="00803861"/>
    <w:rsid w:val="0080675E"/>
    <w:rsid w:val="008162A1"/>
    <w:rsid w:val="008167D4"/>
    <w:rsid w:val="00816822"/>
    <w:rsid w:val="00816ACA"/>
    <w:rsid w:val="008203A3"/>
    <w:rsid w:val="00821B6A"/>
    <w:rsid w:val="00821F6F"/>
    <w:rsid w:val="008227B7"/>
    <w:rsid w:val="0082413C"/>
    <w:rsid w:val="00824940"/>
    <w:rsid w:val="008264E5"/>
    <w:rsid w:val="0082794A"/>
    <w:rsid w:val="008313B6"/>
    <w:rsid w:val="00832089"/>
    <w:rsid w:val="00832C34"/>
    <w:rsid w:val="00833B96"/>
    <w:rsid w:val="008341BF"/>
    <w:rsid w:val="0083467E"/>
    <w:rsid w:val="008346B3"/>
    <w:rsid w:val="00834F35"/>
    <w:rsid w:val="008360B7"/>
    <w:rsid w:val="00837945"/>
    <w:rsid w:val="00844C0B"/>
    <w:rsid w:val="00847633"/>
    <w:rsid w:val="00847842"/>
    <w:rsid w:val="00852947"/>
    <w:rsid w:val="00853817"/>
    <w:rsid w:val="0085599F"/>
    <w:rsid w:val="00857C34"/>
    <w:rsid w:val="008622ED"/>
    <w:rsid w:val="0087145B"/>
    <w:rsid w:val="00871472"/>
    <w:rsid w:val="00875DAF"/>
    <w:rsid w:val="00884951"/>
    <w:rsid w:val="008865C2"/>
    <w:rsid w:val="0089221D"/>
    <w:rsid w:val="00892241"/>
    <w:rsid w:val="008926B5"/>
    <w:rsid w:val="008A5D1D"/>
    <w:rsid w:val="008A737C"/>
    <w:rsid w:val="008B1265"/>
    <w:rsid w:val="008B244A"/>
    <w:rsid w:val="008B2FCC"/>
    <w:rsid w:val="008B2FE1"/>
    <w:rsid w:val="008B6FAF"/>
    <w:rsid w:val="008B7D45"/>
    <w:rsid w:val="008C0377"/>
    <w:rsid w:val="008C3019"/>
    <w:rsid w:val="008C36DE"/>
    <w:rsid w:val="008C56DE"/>
    <w:rsid w:val="008C787B"/>
    <w:rsid w:val="008D12C2"/>
    <w:rsid w:val="008D2CCA"/>
    <w:rsid w:val="008D355C"/>
    <w:rsid w:val="008D55EB"/>
    <w:rsid w:val="008D58F7"/>
    <w:rsid w:val="008D5AAB"/>
    <w:rsid w:val="008D7EB8"/>
    <w:rsid w:val="008E5E63"/>
    <w:rsid w:val="008E6EC1"/>
    <w:rsid w:val="008F6C5F"/>
    <w:rsid w:val="00900140"/>
    <w:rsid w:val="00902D43"/>
    <w:rsid w:val="0090461F"/>
    <w:rsid w:val="009048D0"/>
    <w:rsid w:val="00905403"/>
    <w:rsid w:val="009115E4"/>
    <w:rsid w:val="009225B6"/>
    <w:rsid w:val="00922BE8"/>
    <w:rsid w:val="009245FC"/>
    <w:rsid w:val="00926645"/>
    <w:rsid w:val="009322AE"/>
    <w:rsid w:val="0093276C"/>
    <w:rsid w:val="00936E08"/>
    <w:rsid w:val="00940CCE"/>
    <w:rsid w:val="00943DDA"/>
    <w:rsid w:val="00947D0E"/>
    <w:rsid w:val="00950995"/>
    <w:rsid w:val="009511CB"/>
    <w:rsid w:val="009558C6"/>
    <w:rsid w:val="009559E0"/>
    <w:rsid w:val="00961661"/>
    <w:rsid w:val="00962C87"/>
    <w:rsid w:val="0096494E"/>
    <w:rsid w:val="00965BA5"/>
    <w:rsid w:val="00967928"/>
    <w:rsid w:val="00971F70"/>
    <w:rsid w:val="009735F5"/>
    <w:rsid w:val="00974014"/>
    <w:rsid w:val="00974210"/>
    <w:rsid w:val="00975F34"/>
    <w:rsid w:val="0097611B"/>
    <w:rsid w:val="00976F9B"/>
    <w:rsid w:val="00980244"/>
    <w:rsid w:val="0098393A"/>
    <w:rsid w:val="00987E7F"/>
    <w:rsid w:val="009B0C6A"/>
    <w:rsid w:val="009B264E"/>
    <w:rsid w:val="009C13DB"/>
    <w:rsid w:val="009C4690"/>
    <w:rsid w:val="009D07AC"/>
    <w:rsid w:val="009D4B09"/>
    <w:rsid w:val="009D7973"/>
    <w:rsid w:val="009E3E23"/>
    <w:rsid w:val="009F239B"/>
    <w:rsid w:val="009F2471"/>
    <w:rsid w:val="009F5263"/>
    <w:rsid w:val="009F686F"/>
    <w:rsid w:val="00A0034F"/>
    <w:rsid w:val="00A030DE"/>
    <w:rsid w:val="00A03304"/>
    <w:rsid w:val="00A122C4"/>
    <w:rsid w:val="00A129B3"/>
    <w:rsid w:val="00A15F6C"/>
    <w:rsid w:val="00A1682E"/>
    <w:rsid w:val="00A23978"/>
    <w:rsid w:val="00A24B5F"/>
    <w:rsid w:val="00A2510A"/>
    <w:rsid w:val="00A25579"/>
    <w:rsid w:val="00A25F66"/>
    <w:rsid w:val="00A335F3"/>
    <w:rsid w:val="00A34D6E"/>
    <w:rsid w:val="00A41565"/>
    <w:rsid w:val="00A51085"/>
    <w:rsid w:val="00A62425"/>
    <w:rsid w:val="00A63965"/>
    <w:rsid w:val="00A661AE"/>
    <w:rsid w:val="00A67DF3"/>
    <w:rsid w:val="00A70FE1"/>
    <w:rsid w:val="00A7259F"/>
    <w:rsid w:val="00A74355"/>
    <w:rsid w:val="00A75AEB"/>
    <w:rsid w:val="00A83748"/>
    <w:rsid w:val="00A84C06"/>
    <w:rsid w:val="00A85673"/>
    <w:rsid w:val="00A85703"/>
    <w:rsid w:val="00A8742E"/>
    <w:rsid w:val="00A915AC"/>
    <w:rsid w:val="00A923FF"/>
    <w:rsid w:val="00AA3229"/>
    <w:rsid w:val="00AB19C4"/>
    <w:rsid w:val="00AB52A0"/>
    <w:rsid w:val="00AC1E0E"/>
    <w:rsid w:val="00AC24E7"/>
    <w:rsid w:val="00AC270C"/>
    <w:rsid w:val="00AC518C"/>
    <w:rsid w:val="00AC55B5"/>
    <w:rsid w:val="00AC5911"/>
    <w:rsid w:val="00AC6F9A"/>
    <w:rsid w:val="00AD0747"/>
    <w:rsid w:val="00AD205F"/>
    <w:rsid w:val="00AD438E"/>
    <w:rsid w:val="00AD6356"/>
    <w:rsid w:val="00AD77DE"/>
    <w:rsid w:val="00AE1A7F"/>
    <w:rsid w:val="00AE5BE9"/>
    <w:rsid w:val="00AE7714"/>
    <w:rsid w:val="00AF0B8B"/>
    <w:rsid w:val="00AF5F49"/>
    <w:rsid w:val="00B00D33"/>
    <w:rsid w:val="00B00FF2"/>
    <w:rsid w:val="00B02623"/>
    <w:rsid w:val="00B04A2E"/>
    <w:rsid w:val="00B050B4"/>
    <w:rsid w:val="00B07D50"/>
    <w:rsid w:val="00B11CC8"/>
    <w:rsid w:val="00B1297B"/>
    <w:rsid w:val="00B17091"/>
    <w:rsid w:val="00B223FD"/>
    <w:rsid w:val="00B27A6E"/>
    <w:rsid w:val="00B32BCE"/>
    <w:rsid w:val="00B45282"/>
    <w:rsid w:val="00B45BE1"/>
    <w:rsid w:val="00B46FF4"/>
    <w:rsid w:val="00B55BE7"/>
    <w:rsid w:val="00B57541"/>
    <w:rsid w:val="00B57B5D"/>
    <w:rsid w:val="00B65D75"/>
    <w:rsid w:val="00B710FC"/>
    <w:rsid w:val="00B779D6"/>
    <w:rsid w:val="00B868D6"/>
    <w:rsid w:val="00B907F7"/>
    <w:rsid w:val="00B90ACB"/>
    <w:rsid w:val="00B91AF2"/>
    <w:rsid w:val="00B94C55"/>
    <w:rsid w:val="00B955D3"/>
    <w:rsid w:val="00B96052"/>
    <w:rsid w:val="00BA0B5E"/>
    <w:rsid w:val="00BA384B"/>
    <w:rsid w:val="00BA3D4F"/>
    <w:rsid w:val="00BA49EE"/>
    <w:rsid w:val="00BB209F"/>
    <w:rsid w:val="00BB7B62"/>
    <w:rsid w:val="00BC0E1E"/>
    <w:rsid w:val="00BC6A0C"/>
    <w:rsid w:val="00BC758D"/>
    <w:rsid w:val="00BD0496"/>
    <w:rsid w:val="00BD205C"/>
    <w:rsid w:val="00BD3C39"/>
    <w:rsid w:val="00BD429E"/>
    <w:rsid w:val="00BD6586"/>
    <w:rsid w:val="00BD7157"/>
    <w:rsid w:val="00BE0608"/>
    <w:rsid w:val="00BE1676"/>
    <w:rsid w:val="00BE199E"/>
    <w:rsid w:val="00BE2B09"/>
    <w:rsid w:val="00BE2D64"/>
    <w:rsid w:val="00BE52BD"/>
    <w:rsid w:val="00C009FB"/>
    <w:rsid w:val="00C0559B"/>
    <w:rsid w:val="00C055FF"/>
    <w:rsid w:val="00C13C2C"/>
    <w:rsid w:val="00C16085"/>
    <w:rsid w:val="00C21C3B"/>
    <w:rsid w:val="00C25739"/>
    <w:rsid w:val="00C26DEA"/>
    <w:rsid w:val="00C27FE1"/>
    <w:rsid w:val="00C31957"/>
    <w:rsid w:val="00C34A0A"/>
    <w:rsid w:val="00C3724D"/>
    <w:rsid w:val="00C444A2"/>
    <w:rsid w:val="00C47125"/>
    <w:rsid w:val="00C520CB"/>
    <w:rsid w:val="00C52EE5"/>
    <w:rsid w:val="00C55DD4"/>
    <w:rsid w:val="00C56E1E"/>
    <w:rsid w:val="00C57E5B"/>
    <w:rsid w:val="00C60ED5"/>
    <w:rsid w:val="00C6196B"/>
    <w:rsid w:val="00C61F6D"/>
    <w:rsid w:val="00C62B06"/>
    <w:rsid w:val="00C636E4"/>
    <w:rsid w:val="00C657BC"/>
    <w:rsid w:val="00C67E9A"/>
    <w:rsid w:val="00C70250"/>
    <w:rsid w:val="00C7083B"/>
    <w:rsid w:val="00C72315"/>
    <w:rsid w:val="00C72391"/>
    <w:rsid w:val="00C73234"/>
    <w:rsid w:val="00C7594F"/>
    <w:rsid w:val="00C76AE1"/>
    <w:rsid w:val="00C825C7"/>
    <w:rsid w:val="00C83B25"/>
    <w:rsid w:val="00C92924"/>
    <w:rsid w:val="00C93236"/>
    <w:rsid w:val="00C97CA4"/>
    <w:rsid w:val="00CA0CEC"/>
    <w:rsid w:val="00CA47BF"/>
    <w:rsid w:val="00CA55A2"/>
    <w:rsid w:val="00CB1277"/>
    <w:rsid w:val="00CB37C1"/>
    <w:rsid w:val="00CC0554"/>
    <w:rsid w:val="00CC18EA"/>
    <w:rsid w:val="00CC259F"/>
    <w:rsid w:val="00CC42D5"/>
    <w:rsid w:val="00CC4B84"/>
    <w:rsid w:val="00CC66AA"/>
    <w:rsid w:val="00CC6EEB"/>
    <w:rsid w:val="00CD1522"/>
    <w:rsid w:val="00CD19CF"/>
    <w:rsid w:val="00CD3E64"/>
    <w:rsid w:val="00CD3F35"/>
    <w:rsid w:val="00CD4AE4"/>
    <w:rsid w:val="00CD7CEE"/>
    <w:rsid w:val="00CD7E82"/>
    <w:rsid w:val="00CE006D"/>
    <w:rsid w:val="00CE293F"/>
    <w:rsid w:val="00CE54F0"/>
    <w:rsid w:val="00CF13A9"/>
    <w:rsid w:val="00CF385C"/>
    <w:rsid w:val="00D009DA"/>
    <w:rsid w:val="00D01457"/>
    <w:rsid w:val="00D01E68"/>
    <w:rsid w:val="00D11956"/>
    <w:rsid w:val="00D1264A"/>
    <w:rsid w:val="00D25688"/>
    <w:rsid w:val="00D25DE1"/>
    <w:rsid w:val="00D27EC4"/>
    <w:rsid w:val="00D3098E"/>
    <w:rsid w:val="00D36494"/>
    <w:rsid w:val="00D37BE8"/>
    <w:rsid w:val="00D41FBB"/>
    <w:rsid w:val="00D428B2"/>
    <w:rsid w:val="00D43047"/>
    <w:rsid w:val="00D44746"/>
    <w:rsid w:val="00D611E0"/>
    <w:rsid w:val="00D64D64"/>
    <w:rsid w:val="00D65A29"/>
    <w:rsid w:val="00D66EA7"/>
    <w:rsid w:val="00D72996"/>
    <w:rsid w:val="00D751C9"/>
    <w:rsid w:val="00D80130"/>
    <w:rsid w:val="00D849C9"/>
    <w:rsid w:val="00D85A9C"/>
    <w:rsid w:val="00D86C3B"/>
    <w:rsid w:val="00DA1A5D"/>
    <w:rsid w:val="00DA1C46"/>
    <w:rsid w:val="00DA2B4A"/>
    <w:rsid w:val="00DA2FB7"/>
    <w:rsid w:val="00DA3464"/>
    <w:rsid w:val="00DB541F"/>
    <w:rsid w:val="00DB78DD"/>
    <w:rsid w:val="00DC2D20"/>
    <w:rsid w:val="00DC3A0B"/>
    <w:rsid w:val="00DC7198"/>
    <w:rsid w:val="00DC729A"/>
    <w:rsid w:val="00DD5DA3"/>
    <w:rsid w:val="00DE09EF"/>
    <w:rsid w:val="00DE1FF5"/>
    <w:rsid w:val="00DE2166"/>
    <w:rsid w:val="00DE3C1D"/>
    <w:rsid w:val="00DE6726"/>
    <w:rsid w:val="00DE7618"/>
    <w:rsid w:val="00DE7C4E"/>
    <w:rsid w:val="00DF3497"/>
    <w:rsid w:val="00DF3C97"/>
    <w:rsid w:val="00E000E1"/>
    <w:rsid w:val="00E039A0"/>
    <w:rsid w:val="00E06A81"/>
    <w:rsid w:val="00E10F6C"/>
    <w:rsid w:val="00E1330B"/>
    <w:rsid w:val="00E13D29"/>
    <w:rsid w:val="00E13E45"/>
    <w:rsid w:val="00E147B8"/>
    <w:rsid w:val="00E169B2"/>
    <w:rsid w:val="00E205BE"/>
    <w:rsid w:val="00E20651"/>
    <w:rsid w:val="00E217D6"/>
    <w:rsid w:val="00E23162"/>
    <w:rsid w:val="00E30A0A"/>
    <w:rsid w:val="00E30D10"/>
    <w:rsid w:val="00E3138A"/>
    <w:rsid w:val="00E33A64"/>
    <w:rsid w:val="00E40334"/>
    <w:rsid w:val="00E41A5E"/>
    <w:rsid w:val="00E526E1"/>
    <w:rsid w:val="00E52FA7"/>
    <w:rsid w:val="00E57BF0"/>
    <w:rsid w:val="00E6196E"/>
    <w:rsid w:val="00E634E3"/>
    <w:rsid w:val="00E64ADD"/>
    <w:rsid w:val="00E81266"/>
    <w:rsid w:val="00E82319"/>
    <w:rsid w:val="00E843BB"/>
    <w:rsid w:val="00E84FF9"/>
    <w:rsid w:val="00E862E8"/>
    <w:rsid w:val="00E878C2"/>
    <w:rsid w:val="00E944D4"/>
    <w:rsid w:val="00EA4973"/>
    <w:rsid w:val="00EA59EC"/>
    <w:rsid w:val="00EA71A2"/>
    <w:rsid w:val="00EA7C27"/>
    <w:rsid w:val="00EA7F73"/>
    <w:rsid w:val="00EB55F5"/>
    <w:rsid w:val="00EB7993"/>
    <w:rsid w:val="00EC2BEC"/>
    <w:rsid w:val="00EC3A73"/>
    <w:rsid w:val="00EC5665"/>
    <w:rsid w:val="00EC5C0D"/>
    <w:rsid w:val="00EC7AE2"/>
    <w:rsid w:val="00ED650D"/>
    <w:rsid w:val="00ED7F24"/>
    <w:rsid w:val="00EE2CDC"/>
    <w:rsid w:val="00EE4223"/>
    <w:rsid w:val="00EE445F"/>
    <w:rsid w:val="00EE5799"/>
    <w:rsid w:val="00EF2FFE"/>
    <w:rsid w:val="00EF4B34"/>
    <w:rsid w:val="00EF4B35"/>
    <w:rsid w:val="00EF5770"/>
    <w:rsid w:val="00EF7E93"/>
    <w:rsid w:val="00F061BA"/>
    <w:rsid w:val="00F11262"/>
    <w:rsid w:val="00F13BA4"/>
    <w:rsid w:val="00F13F10"/>
    <w:rsid w:val="00F145B3"/>
    <w:rsid w:val="00F14BF6"/>
    <w:rsid w:val="00F15F35"/>
    <w:rsid w:val="00F166F4"/>
    <w:rsid w:val="00F16861"/>
    <w:rsid w:val="00F237A1"/>
    <w:rsid w:val="00F32729"/>
    <w:rsid w:val="00F35E2C"/>
    <w:rsid w:val="00F42842"/>
    <w:rsid w:val="00F44297"/>
    <w:rsid w:val="00F56496"/>
    <w:rsid w:val="00F637EB"/>
    <w:rsid w:val="00F66F3D"/>
    <w:rsid w:val="00F720B6"/>
    <w:rsid w:val="00F7244A"/>
    <w:rsid w:val="00F72795"/>
    <w:rsid w:val="00F80199"/>
    <w:rsid w:val="00F86959"/>
    <w:rsid w:val="00F904AF"/>
    <w:rsid w:val="00F90EB1"/>
    <w:rsid w:val="00F91938"/>
    <w:rsid w:val="00F974DC"/>
    <w:rsid w:val="00FA1CDF"/>
    <w:rsid w:val="00FA2F61"/>
    <w:rsid w:val="00FA31F9"/>
    <w:rsid w:val="00FA76FF"/>
    <w:rsid w:val="00FB2397"/>
    <w:rsid w:val="00FB530B"/>
    <w:rsid w:val="00FB66E8"/>
    <w:rsid w:val="00FB6EDC"/>
    <w:rsid w:val="00FC202F"/>
    <w:rsid w:val="00FC28CA"/>
    <w:rsid w:val="00FC52A2"/>
    <w:rsid w:val="00FC5D9D"/>
    <w:rsid w:val="00FC76D1"/>
    <w:rsid w:val="00FD3921"/>
    <w:rsid w:val="00FD43FD"/>
    <w:rsid w:val="00FD774D"/>
    <w:rsid w:val="00FE1E5B"/>
    <w:rsid w:val="00FE6182"/>
    <w:rsid w:val="00FE7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D3AC"/>
  <w15:chartTrackingRefBased/>
  <w15:docId w15:val="{4B3CD4E6-8EC6-4753-BB5A-4A210AA4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GAColours">
    <w:name w:val="LGA Colours"/>
    <w:basedOn w:val="Heading1"/>
    <w:autoRedefine/>
    <w:qFormat/>
    <w:rsid w:val="00C27FE1"/>
    <w:rPr>
      <w:rFonts w:ascii="Arial" w:hAnsi="Arial"/>
      <w:b/>
      <w:color w:val="951B81"/>
      <w:sz w:val="70"/>
    </w:rPr>
  </w:style>
  <w:style w:type="character" w:customStyle="1" w:styleId="Heading1Char">
    <w:name w:val="Heading 1 Char"/>
    <w:basedOn w:val="DefaultParagraphFont"/>
    <w:link w:val="Heading1"/>
    <w:uiPriority w:val="9"/>
    <w:rsid w:val="00C27FE1"/>
    <w:rPr>
      <w:rFonts w:asciiTheme="majorHAnsi" w:eastAsiaTheme="majorEastAsia" w:hAnsiTheme="majorHAnsi" w:cstheme="majorBidi"/>
      <w:color w:val="0F4761" w:themeColor="accent1" w:themeShade="BF"/>
      <w:sz w:val="40"/>
      <w:szCs w:val="40"/>
    </w:rPr>
  </w:style>
  <w:style w:type="paragraph" w:customStyle="1" w:styleId="LGAHeading2">
    <w:name w:val="LGA Heading 2"/>
    <w:basedOn w:val="Heading2"/>
    <w:autoRedefine/>
    <w:qFormat/>
    <w:rsid w:val="00C27FE1"/>
    <w:rPr>
      <w:rFonts w:ascii="Arial" w:hAnsi="Arial"/>
      <w:color w:val="951B81"/>
      <w:sz w:val="40"/>
    </w:rPr>
  </w:style>
  <w:style w:type="character" w:customStyle="1" w:styleId="Heading2Char">
    <w:name w:val="Heading 2 Char"/>
    <w:basedOn w:val="DefaultParagraphFont"/>
    <w:link w:val="Heading2"/>
    <w:uiPriority w:val="9"/>
    <w:semiHidden/>
    <w:rsid w:val="00C27FE1"/>
    <w:rPr>
      <w:rFonts w:asciiTheme="majorHAnsi" w:eastAsiaTheme="majorEastAsia" w:hAnsiTheme="majorHAnsi" w:cstheme="majorBidi"/>
      <w:color w:val="0F4761" w:themeColor="accent1" w:themeShade="BF"/>
      <w:sz w:val="32"/>
      <w:szCs w:val="32"/>
    </w:rPr>
  </w:style>
  <w:style w:type="paragraph" w:customStyle="1" w:styleId="LGAHeading3">
    <w:name w:val="LGA Heading 3"/>
    <w:basedOn w:val="Heading3"/>
    <w:autoRedefine/>
    <w:qFormat/>
    <w:rsid w:val="00A67DF3"/>
    <w:rPr>
      <w:rFonts w:ascii="Arial" w:hAnsi="Arial"/>
      <w:b/>
      <w:color w:val="auto"/>
      <w:sz w:val="30"/>
    </w:rPr>
  </w:style>
  <w:style w:type="character" w:customStyle="1" w:styleId="Heading3Char">
    <w:name w:val="Heading 3 Char"/>
    <w:basedOn w:val="DefaultParagraphFont"/>
    <w:link w:val="Heading3"/>
    <w:uiPriority w:val="9"/>
    <w:semiHidden/>
    <w:rsid w:val="00C27FE1"/>
    <w:rPr>
      <w:rFonts w:eastAsiaTheme="majorEastAsia" w:cstheme="majorBidi"/>
      <w:color w:val="0F4761" w:themeColor="accent1" w:themeShade="BF"/>
      <w:sz w:val="28"/>
      <w:szCs w:val="28"/>
    </w:rPr>
  </w:style>
  <w:style w:type="paragraph" w:customStyle="1" w:styleId="LGAHeading4">
    <w:name w:val="LGA Heading 4"/>
    <w:basedOn w:val="Heading4"/>
    <w:autoRedefine/>
    <w:qFormat/>
    <w:rsid w:val="00C27FE1"/>
    <w:rPr>
      <w:rFonts w:ascii="Arial" w:hAnsi="Arial"/>
      <w:color w:val="951B81"/>
    </w:rPr>
  </w:style>
  <w:style w:type="character" w:customStyle="1" w:styleId="Heading4Char">
    <w:name w:val="Heading 4 Char"/>
    <w:basedOn w:val="DefaultParagraphFont"/>
    <w:link w:val="Heading4"/>
    <w:uiPriority w:val="9"/>
    <w:semiHidden/>
    <w:rsid w:val="00C27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D9D"/>
    <w:rPr>
      <w:rFonts w:eastAsiaTheme="majorEastAsia" w:cstheme="majorBidi"/>
      <w:color w:val="272727" w:themeColor="text1" w:themeTint="D8"/>
    </w:rPr>
  </w:style>
  <w:style w:type="paragraph" w:styleId="Title">
    <w:name w:val="Title"/>
    <w:basedOn w:val="Normal"/>
    <w:next w:val="Normal"/>
    <w:link w:val="TitleChar"/>
    <w:uiPriority w:val="10"/>
    <w:qFormat/>
    <w:rsid w:val="00FC5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D9D"/>
    <w:pPr>
      <w:spacing w:before="160"/>
      <w:jc w:val="center"/>
    </w:pPr>
    <w:rPr>
      <w:i/>
      <w:iCs/>
      <w:color w:val="404040" w:themeColor="text1" w:themeTint="BF"/>
    </w:rPr>
  </w:style>
  <w:style w:type="character" w:customStyle="1" w:styleId="QuoteChar">
    <w:name w:val="Quote Char"/>
    <w:basedOn w:val="DefaultParagraphFont"/>
    <w:link w:val="Quote"/>
    <w:uiPriority w:val="29"/>
    <w:rsid w:val="00FC5D9D"/>
    <w:rPr>
      <w:i/>
      <w:iCs/>
      <w:color w:val="404040" w:themeColor="text1" w:themeTint="BF"/>
    </w:rPr>
  </w:style>
  <w:style w:type="paragraph" w:styleId="ListParagraph">
    <w:name w:val="List Paragraph"/>
    <w:basedOn w:val="Normal"/>
    <w:uiPriority w:val="34"/>
    <w:qFormat/>
    <w:rsid w:val="00FC5D9D"/>
    <w:pPr>
      <w:ind w:left="720"/>
      <w:contextualSpacing/>
    </w:pPr>
  </w:style>
  <w:style w:type="character" w:styleId="IntenseEmphasis">
    <w:name w:val="Intense Emphasis"/>
    <w:basedOn w:val="DefaultParagraphFont"/>
    <w:uiPriority w:val="21"/>
    <w:qFormat/>
    <w:rsid w:val="00FC5D9D"/>
    <w:rPr>
      <w:i/>
      <w:iCs/>
      <w:color w:val="0F4761" w:themeColor="accent1" w:themeShade="BF"/>
    </w:rPr>
  </w:style>
  <w:style w:type="paragraph" w:styleId="IntenseQuote">
    <w:name w:val="Intense Quote"/>
    <w:basedOn w:val="Normal"/>
    <w:next w:val="Normal"/>
    <w:link w:val="IntenseQuoteChar"/>
    <w:uiPriority w:val="30"/>
    <w:qFormat/>
    <w:rsid w:val="00FC5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D9D"/>
    <w:rPr>
      <w:i/>
      <w:iCs/>
      <w:color w:val="0F4761" w:themeColor="accent1" w:themeShade="BF"/>
    </w:rPr>
  </w:style>
  <w:style w:type="character" w:styleId="IntenseReference">
    <w:name w:val="Intense Reference"/>
    <w:basedOn w:val="DefaultParagraphFont"/>
    <w:uiPriority w:val="32"/>
    <w:qFormat/>
    <w:rsid w:val="00FC5D9D"/>
    <w:rPr>
      <w:b/>
      <w:bCs/>
      <w:smallCaps/>
      <w:color w:val="0F4761" w:themeColor="accent1" w:themeShade="BF"/>
      <w:spacing w:val="5"/>
    </w:rPr>
  </w:style>
  <w:style w:type="table" w:styleId="TableGrid">
    <w:name w:val="Table Grid"/>
    <w:basedOn w:val="TableNormal"/>
    <w:uiPriority w:val="39"/>
    <w:rsid w:val="00FC5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2425"/>
    <w:rPr>
      <w:color w:val="467886" w:themeColor="hyperlink"/>
      <w:u w:val="single"/>
    </w:rPr>
  </w:style>
  <w:style w:type="character" w:styleId="UnresolvedMention">
    <w:name w:val="Unresolved Mention"/>
    <w:basedOn w:val="DefaultParagraphFont"/>
    <w:uiPriority w:val="99"/>
    <w:semiHidden/>
    <w:unhideWhenUsed/>
    <w:rsid w:val="00A62425"/>
    <w:rPr>
      <w:color w:val="605E5C"/>
      <w:shd w:val="clear" w:color="auto" w:fill="E1DFDD"/>
    </w:rPr>
  </w:style>
  <w:style w:type="paragraph" w:styleId="TOCHeading">
    <w:name w:val="TOC Heading"/>
    <w:basedOn w:val="Heading1"/>
    <w:next w:val="Normal"/>
    <w:uiPriority w:val="39"/>
    <w:unhideWhenUsed/>
    <w:qFormat/>
    <w:rsid w:val="002B5E9F"/>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2B5E9F"/>
    <w:pPr>
      <w:spacing w:after="100"/>
      <w:ind w:left="240"/>
    </w:pPr>
  </w:style>
  <w:style w:type="paragraph" w:styleId="TOC3">
    <w:name w:val="toc 3"/>
    <w:basedOn w:val="Normal"/>
    <w:next w:val="Normal"/>
    <w:autoRedefine/>
    <w:uiPriority w:val="39"/>
    <w:unhideWhenUsed/>
    <w:rsid w:val="002B5E9F"/>
    <w:pPr>
      <w:spacing w:after="100"/>
      <w:ind w:left="480"/>
    </w:pPr>
  </w:style>
  <w:style w:type="character" w:styleId="FollowedHyperlink">
    <w:name w:val="FollowedHyperlink"/>
    <w:basedOn w:val="DefaultParagraphFont"/>
    <w:uiPriority w:val="99"/>
    <w:semiHidden/>
    <w:unhideWhenUsed/>
    <w:rsid w:val="00832C34"/>
    <w:rPr>
      <w:color w:val="96607D" w:themeColor="followedHyperlink"/>
      <w:u w:val="single"/>
    </w:rPr>
  </w:style>
  <w:style w:type="character" w:customStyle="1" w:styleId="normaltextrun">
    <w:name w:val="normaltextrun"/>
    <w:basedOn w:val="DefaultParagraphFont"/>
    <w:rsid w:val="00160DCA"/>
  </w:style>
  <w:style w:type="character" w:customStyle="1" w:styleId="eop">
    <w:name w:val="eop"/>
    <w:basedOn w:val="DefaultParagraphFont"/>
    <w:rsid w:val="00160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futuregloucestershire.org.uk/wp-content/uploads/2025/11/1UA-Proposal-Gloucestershire-Local-Government-Reorganisation.pdf" TargetMode="External"/><Relationship Id="rId26" Type="http://schemas.openxmlformats.org/officeDocument/2006/relationships/hyperlink" Target="https://www.leicester.gov.uk/sites/default/files/2025-12/leicester-city-council-final-lgr-submission-main-document.pdf" TargetMode="External"/><Relationship Id="rId39" Type="http://schemas.openxmlformats.org/officeDocument/2006/relationships/hyperlink" Target="https://staffordshirestokelgr.org.uk/wp-content/uploads/2026/01/North-South-existing-boundaries-Southern-and-Mid-Staffordshire-Unitary-Council-Full-Proposal.pdf" TargetMode="External"/><Relationship Id="rId21" Type="http://schemas.openxmlformats.org/officeDocument/2006/relationships/image" Target="media/image5.jpeg"/><Relationship Id="rId34" Type="http://schemas.openxmlformats.org/officeDocument/2006/relationships/hyperlink" Target="https://www.oxford.gov.uk/downloads/file/3846/three-unitary-authorities-proposal" TargetMode="External"/><Relationship Id="rId42" Type="http://schemas.openxmlformats.org/officeDocument/2006/relationships/hyperlink" Target="https://shapingourcouncils.co.uk/wp-content/uploads/2025/11/A-Case-for-Two-New-Councils-in-Warwickshire-2.pdf"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ne.eastsussex.gov.uk/media/1nfpc4z5/one-east-sussex-lgr-proposal.pdf"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he%20Secretary%20of%20State&#8217;s%20full%20statement%20can%20be%20viewed%20online." TargetMode="External"/><Relationship Id="rId24" Type="http://schemas.openxmlformats.org/officeDocument/2006/relationships/hyperlink" Target="https://lancashirelgr.co.uk/downloads/file/1/four-lancashire-proposal-document" TargetMode="External"/><Relationship Id="rId32" Type="http://schemas.openxmlformats.org/officeDocument/2006/relationships/hyperlink" Target="https://lgrnotts.org/proposals" TargetMode="External"/><Relationship Id="rId37" Type="http://schemas.openxmlformats.org/officeDocument/2006/relationships/hyperlink" Target="https://staffordshirestokelgr.org.uk/wp-content/uploads/2026/01/North-South-existing-boundaries-Southern-and-Mid-Staffordshire-Unitary-Council-Executive-Summary.pdf" TargetMode="External"/><Relationship Id="rId40" Type="http://schemas.openxmlformats.org/officeDocument/2006/relationships/hyperlink" Target="https://staffordshirestokelgr.org.uk/proposals/" TargetMode="External"/><Relationship Id="rId45"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hyperlink" Target="https://www.lincoln.gov.uk/downloads/download/212/local-government-reorganisation" TargetMode="External"/><Relationship Id="rId36" Type="http://schemas.openxmlformats.org/officeDocument/2006/relationships/hyperlink" Target="https://staffordshirestokelgr.org.uk/wp-content/uploads/2026/01/North-South-existing-boundaries-SoT-Executive-Summary.pdf" TargetMode="External"/><Relationship Id="rId10" Type="http://schemas.openxmlformats.org/officeDocument/2006/relationships/hyperlink" Target="https://questions-statements.parliament.uk/written-statements/detail/2026-03-25/hcws1455" TargetMode="External"/><Relationship Id="rId19" Type="http://schemas.openxmlformats.org/officeDocument/2006/relationships/image" Target="media/image4.jpeg"/><Relationship Id="rId31" Type="http://schemas.openxmlformats.org/officeDocument/2006/relationships/hyperlink" Target="https://www.nottinghamcity.gov.uk/media/ntobmuab/bii_-final-local-government-reorganisation-proposal.pdf" TargetMode="External"/><Relationship Id="rId44" Type="http://schemas.openxmlformats.org/officeDocument/2006/relationships/hyperlink" Target="https://www.wychavon.gov.uk/files/Documents/LGR/LGR%20-%20Transforming%20Worcestershire%20FINAL%2027.11.25%20REDUCED1.pdf" TargetMode="External"/><Relationship Id="rId4" Type="http://schemas.openxmlformats.org/officeDocument/2006/relationships/customXml" Target="../customXml/item4.xml"/><Relationship Id="rId9" Type="http://schemas.openxmlformats.org/officeDocument/2006/relationships/hyperlink" Target="https://assets.publishing.service.gov.uk/media/6900953eafec1781f779947a/surrey-lgr-secretary-of-state-letter-to-surrey-leaders.pdf" TargetMode="External"/><Relationship Id="rId14" Type="http://schemas.openxmlformats.org/officeDocument/2006/relationships/hyperlink" Target="https://www.plymouth.gov.uk/sites/default/files/2025-11/Joint-Executive-Summary.pdf" TargetMode="External"/><Relationship Id="rId22" Type="http://schemas.openxmlformats.org/officeDocument/2006/relationships/hyperlink" Target="https://kentcouncilleaders.org.uk/wp-content/uploads/large/Kent-Local-Government-Reorganisation-Business-Case-Option-4B.pdf" TargetMode="External"/><Relationship Id="rId27" Type="http://schemas.openxmlformats.org/officeDocument/2006/relationships/image" Target="media/image8.jpeg"/><Relationship Id="rId30" Type="http://schemas.openxmlformats.org/officeDocument/2006/relationships/hyperlink" Target="https://lgrnotts.org/sites/default/files/10208710/2026-02/Bii%20%28city%20conurbation%20model%29%20summary%20document%20V2%20%281%29.pdf" TargetMode="External"/><Relationship Id="rId35" Type="http://schemas.openxmlformats.org/officeDocument/2006/relationships/image" Target="media/image11.png"/><Relationship Id="rId43" Type="http://schemas.openxmlformats.org/officeDocument/2006/relationships/image" Target="media/image13.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nederbyshiretwocouncils.org.uk/media/odtc/content/documents/append3-4case-for-change-proposal-b1.pdf"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0.png"/><Relationship Id="rId38" Type="http://schemas.openxmlformats.org/officeDocument/2006/relationships/hyperlink" Target="https://staffordshirestokelgr.org.uk/wp-content/uploads/2026/01/North-South-existing-boundaries-SoT-Full-proposal.pdf" TargetMode="External"/><Relationship Id="rId46" Type="http://schemas.openxmlformats.org/officeDocument/2006/relationships/fontTable" Target="fontTable.xml"/><Relationship Id="rId20" Type="http://schemas.openxmlformats.org/officeDocument/2006/relationships/hyperlink" Target="https://www.hertfordshire-lgr.co.uk/_files/ugd/872bc9_426d4d96268d4bbc9d5c28792dc6be7b.pdf" TargetMode="External"/><Relationship Id="rId4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82935c-0c44-4ea4-ba0a-7f5d9a6a3f7b" xsi:nil="true"/>
    <lcf76f155ced4ddcb4097134ff3c332f xmlns="a4a3b5f0-c728-46f2-87ef-81d2e6a12d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940EABBE6E20409A832FBDC904C752" ma:contentTypeVersion="15" ma:contentTypeDescription="Create a new document." ma:contentTypeScope="" ma:versionID="5ecb734edd9a6e1a00b2b9ac79c4187a">
  <xsd:schema xmlns:xsd="http://www.w3.org/2001/XMLSchema" xmlns:xs="http://www.w3.org/2001/XMLSchema" xmlns:p="http://schemas.microsoft.com/office/2006/metadata/properties" xmlns:ns2="a4a3b5f0-c728-46f2-87ef-81d2e6a12dfd" xmlns:ns3="8982935c-0c44-4ea4-ba0a-7f5d9a6a3f7b" targetNamespace="http://schemas.microsoft.com/office/2006/metadata/properties" ma:root="true" ma:fieldsID="9a1d0793f257e0248ab68d67867b9def" ns2:_="" ns3:_="">
    <xsd:import namespace="a4a3b5f0-c728-46f2-87ef-81d2e6a12dfd"/>
    <xsd:import namespace="8982935c-0c44-4ea4-ba0a-7f5d9a6a3f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3b5f0-c728-46f2-87ef-81d2e6a12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82935c-0c44-4ea4-ba0a-7f5d9a6a3f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ac5f14b-adcb-4320-9ded-fd0ec5d1b6fa}" ma:internalName="TaxCatchAll" ma:showField="CatchAllData" ma:web="8982935c-0c44-4ea4-ba0a-7f5d9a6a3f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0A5BB-1981-42FA-9375-EFCF76D176A8}">
  <ds:schemaRefs>
    <ds:schemaRef ds:uri="http://schemas.microsoft.com/office/2006/metadata/properties"/>
    <ds:schemaRef ds:uri="http://schemas.microsoft.com/office/infopath/2007/PartnerControls"/>
    <ds:schemaRef ds:uri="8982935c-0c44-4ea4-ba0a-7f5d9a6a3f7b"/>
    <ds:schemaRef ds:uri="a4a3b5f0-c728-46f2-87ef-81d2e6a12dfd"/>
  </ds:schemaRefs>
</ds:datastoreItem>
</file>

<file path=customXml/itemProps2.xml><?xml version="1.0" encoding="utf-8"?>
<ds:datastoreItem xmlns:ds="http://schemas.openxmlformats.org/officeDocument/2006/customXml" ds:itemID="{5D17C505-0CBE-4D71-848A-3FDEDECC9BA5}">
  <ds:schemaRefs>
    <ds:schemaRef ds:uri="http://schemas.microsoft.com/sharepoint/v3/contenttype/forms"/>
  </ds:schemaRefs>
</ds:datastoreItem>
</file>

<file path=customXml/itemProps3.xml><?xml version="1.0" encoding="utf-8"?>
<ds:datastoreItem xmlns:ds="http://schemas.openxmlformats.org/officeDocument/2006/customXml" ds:itemID="{7681A6EB-657E-4B5B-9F70-ACE681910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3b5f0-c728-46f2-87ef-81d2e6a12dfd"/>
    <ds:schemaRef ds:uri="8982935c-0c44-4ea4-ba0a-7f5d9a6a3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29BDA-B652-4F7B-83B3-605C33C8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3680</Words>
  <Characters>20981</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24612</CharactersWithSpaces>
  <SharedDoc>false</SharedDoc>
  <HLinks>
    <vt:vector size="246" baseType="variant">
      <vt:variant>
        <vt:i4>1441885</vt:i4>
      </vt:variant>
      <vt:variant>
        <vt:i4>177</vt:i4>
      </vt:variant>
      <vt:variant>
        <vt:i4>0</vt:i4>
      </vt:variant>
      <vt:variant>
        <vt:i4>5</vt:i4>
      </vt:variant>
      <vt:variant>
        <vt:lpwstr>https://www.wychavon.gov.uk/files/Documents/LGR/LGR - Transforming Worcestershire FINAL 27.11.25 REDUCED1.pdf</vt:lpwstr>
      </vt:variant>
      <vt:variant>
        <vt:lpwstr/>
      </vt:variant>
      <vt:variant>
        <vt:i4>1507401</vt:i4>
      </vt:variant>
      <vt:variant>
        <vt:i4>174</vt:i4>
      </vt:variant>
      <vt:variant>
        <vt:i4>0</vt:i4>
      </vt:variant>
      <vt:variant>
        <vt:i4>5</vt:i4>
      </vt:variant>
      <vt:variant>
        <vt:lpwstr>https://shapingourcouncils.co.uk/wp-content/uploads/2025/11/A-Case-for-Two-New-Councils-in-Warwickshire-2.pdf</vt:lpwstr>
      </vt:variant>
      <vt:variant>
        <vt:lpwstr/>
      </vt:variant>
      <vt:variant>
        <vt:i4>7798903</vt:i4>
      </vt:variant>
      <vt:variant>
        <vt:i4>171</vt:i4>
      </vt:variant>
      <vt:variant>
        <vt:i4>0</vt:i4>
      </vt:variant>
      <vt:variant>
        <vt:i4>5</vt:i4>
      </vt:variant>
      <vt:variant>
        <vt:lpwstr>https://staffordshirestokelgr.org.uk/proposals/</vt:lpwstr>
      </vt:variant>
      <vt:variant>
        <vt:lpwstr/>
      </vt:variant>
      <vt:variant>
        <vt:i4>4194322</vt:i4>
      </vt:variant>
      <vt:variant>
        <vt:i4>168</vt:i4>
      </vt:variant>
      <vt:variant>
        <vt:i4>0</vt:i4>
      </vt:variant>
      <vt:variant>
        <vt:i4>5</vt:i4>
      </vt:variant>
      <vt:variant>
        <vt:lpwstr>https://staffordshirestokelgr.org.uk/wp-content/uploads/2026/01/North-South-existing-boundaries-Southern-and-Mid-Staffordshire-Unitary-Council-Full-Proposal.pdf</vt:lpwstr>
      </vt:variant>
      <vt:variant>
        <vt:lpwstr/>
      </vt:variant>
      <vt:variant>
        <vt:i4>1310725</vt:i4>
      </vt:variant>
      <vt:variant>
        <vt:i4>165</vt:i4>
      </vt:variant>
      <vt:variant>
        <vt:i4>0</vt:i4>
      </vt:variant>
      <vt:variant>
        <vt:i4>5</vt:i4>
      </vt:variant>
      <vt:variant>
        <vt:lpwstr>https://staffordshirestokelgr.org.uk/wp-content/uploads/2026/01/North-South-existing-boundaries-SoT-Full-proposal.pdf</vt:lpwstr>
      </vt:variant>
      <vt:variant>
        <vt:lpwstr/>
      </vt:variant>
      <vt:variant>
        <vt:i4>327748</vt:i4>
      </vt:variant>
      <vt:variant>
        <vt:i4>162</vt:i4>
      </vt:variant>
      <vt:variant>
        <vt:i4>0</vt:i4>
      </vt:variant>
      <vt:variant>
        <vt:i4>5</vt:i4>
      </vt:variant>
      <vt:variant>
        <vt:lpwstr>https://staffordshirestokelgr.org.uk/wp-content/uploads/2026/01/North-South-existing-boundaries-Southern-and-Mid-Staffordshire-Unitary-Council-Executive-Summary.pdf</vt:lpwstr>
      </vt:variant>
      <vt:variant>
        <vt:lpwstr/>
      </vt:variant>
      <vt:variant>
        <vt:i4>4325440</vt:i4>
      </vt:variant>
      <vt:variant>
        <vt:i4>159</vt:i4>
      </vt:variant>
      <vt:variant>
        <vt:i4>0</vt:i4>
      </vt:variant>
      <vt:variant>
        <vt:i4>5</vt:i4>
      </vt:variant>
      <vt:variant>
        <vt:lpwstr>https://staffordshirestokelgr.org.uk/wp-content/uploads/2026/01/North-South-existing-boundaries-SoT-Executive-Summary.pdf</vt:lpwstr>
      </vt:variant>
      <vt:variant>
        <vt:lpwstr/>
      </vt:variant>
      <vt:variant>
        <vt:i4>5898246</vt:i4>
      </vt:variant>
      <vt:variant>
        <vt:i4>156</vt:i4>
      </vt:variant>
      <vt:variant>
        <vt:i4>0</vt:i4>
      </vt:variant>
      <vt:variant>
        <vt:i4>5</vt:i4>
      </vt:variant>
      <vt:variant>
        <vt:lpwstr>https://www.oxford.gov.uk/downloads/file/3846/three-unitary-authorities-proposal</vt:lpwstr>
      </vt:variant>
      <vt:variant>
        <vt:lpwstr/>
      </vt:variant>
      <vt:variant>
        <vt:i4>7667755</vt:i4>
      </vt:variant>
      <vt:variant>
        <vt:i4>153</vt:i4>
      </vt:variant>
      <vt:variant>
        <vt:i4>0</vt:i4>
      </vt:variant>
      <vt:variant>
        <vt:i4>5</vt:i4>
      </vt:variant>
      <vt:variant>
        <vt:lpwstr>https://lgrnotts.org/proposals</vt:lpwstr>
      </vt:variant>
      <vt:variant>
        <vt:lpwstr/>
      </vt:variant>
      <vt:variant>
        <vt:i4>5111858</vt:i4>
      </vt:variant>
      <vt:variant>
        <vt:i4>150</vt:i4>
      </vt:variant>
      <vt:variant>
        <vt:i4>0</vt:i4>
      </vt:variant>
      <vt:variant>
        <vt:i4>5</vt:i4>
      </vt:variant>
      <vt:variant>
        <vt:lpwstr>https://www.nottinghamcity.gov.uk/media/ntobmuab/bii_-final-local-government-reorganisation-proposal.pdf</vt:lpwstr>
      </vt:variant>
      <vt:variant>
        <vt:lpwstr/>
      </vt:variant>
      <vt:variant>
        <vt:i4>3866733</vt:i4>
      </vt:variant>
      <vt:variant>
        <vt:i4>147</vt:i4>
      </vt:variant>
      <vt:variant>
        <vt:i4>0</vt:i4>
      </vt:variant>
      <vt:variant>
        <vt:i4>5</vt:i4>
      </vt:variant>
      <vt:variant>
        <vt:lpwstr>https://lgrnotts.org/sites/default/files/10208710/2026-02/Bii %28city conurbation model%29 summary document V2 %281%29.pdf</vt:lpwstr>
      </vt:variant>
      <vt:variant>
        <vt:lpwstr/>
      </vt:variant>
      <vt:variant>
        <vt:i4>4325406</vt:i4>
      </vt:variant>
      <vt:variant>
        <vt:i4>144</vt:i4>
      </vt:variant>
      <vt:variant>
        <vt:i4>0</vt:i4>
      </vt:variant>
      <vt:variant>
        <vt:i4>5</vt:i4>
      </vt:variant>
      <vt:variant>
        <vt:lpwstr>https://www.lincoln.gov.uk/downloads/download/212/local-government-reorganisation</vt:lpwstr>
      </vt:variant>
      <vt:variant>
        <vt:lpwstr/>
      </vt:variant>
      <vt:variant>
        <vt:i4>6488183</vt:i4>
      </vt:variant>
      <vt:variant>
        <vt:i4>141</vt:i4>
      </vt:variant>
      <vt:variant>
        <vt:i4>0</vt:i4>
      </vt:variant>
      <vt:variant>
        <vt:i4>5</vt:i4>
      </vt:variant>
      <vt:variant>
        <vt:lpwstr>https://www.leicester.gov.uk/sites/default/files/2025-12/leicester-city-council-final-lgr-submission-main-document.pdf</vt:lpwstr>
      </vt:variant>
      <vt:variant>
        <vt:lpwstr/>
      </vt:variant>
      <vt:variant>
        <vt:i4>8126518</vt:i4>
      </vt:variant>
      <vt:variant>
        <vt:i4>138</vt:i4>
      </vt:variant>
      <vt:variant>
        <vt:i4>0</vt:i4>
      </vt:variant>
      <vt:variant>
        <vt:i4>5</vt:i4>
      </vt:variant>
      <vt:variant>
        <vt:lpwstr>https://lancashirelgr.co.uk/downloads/file/1/four-lancashire-proposal-document</vt:lpwstr>
      </vt:variant>
      <vt:variant>
        <vt:lpwstr/>
      </vt:variant>
      <vt:variant>
        <vt:i4>2883683</vt:i4>
      </vt:variant>
      <vt:variant>
        <vt:i4>135</vt:i4>
      </vt:variant>
      <vt:variant>
        <vt:i4>0</vt:i4>
      </vt:variant>
      <vt:variant>
        <vt:i4>5</vt:i4>
      </vt:variant>
      <vt:variant>
        <vt:lpwstr>https://kentcouncilleaders.org.uk/wp-content/uploads/large/Kent-Local-Government-Reorganisation-Business-Case-Option-4B.pdf</vt:lpwstr>
      </vt:variant>
      <vt:variant>
        <vt:lpwstr/>
      </vt:variant>
      <vt:variant>
        <vt:i4>5570629</vt:i4>
      </vt:variant>
      <vt:variant>
        <vt:i4>132</vt:i4>
      </vt:variant>
      <vt:variant>
        <vt:i4>0</vt:i4>
      </vt:variant>
      <vt:variant>
        <vt:i4>5</vt:i4>
      </vt:variant>
      <vt:variant>
        <vt:lpwstr>https://www.hertfordshire-lgr.co.uk/_files/ugd/872bc9_426d4d96268d4bbc9d5c28792dc6be7b.pdf</vt:lpwstr>
      </vt:variant>
      <vt:variant>
        <vt:lpwstr/>
      </vt:variant>
      <vt:variant>
        <vt:i4>4456520</vt:i4>
      </vt:variant>
      <vt:variant>
        <vt:i4>129</vt:i4>
      </vt:variant>
      <vt:variant>
        <vt:i4>0</vt:i4>
      </vt:variant>
      <vt:variant>
        <vt:i4>5</vt:i4>
      </vt:variant>
      <vt:variant>
        <vt:lpwstr>https://futuregloucestershire.org.uk/wp-content/uploads/2025/11/1UA-Proposal-Gloucestershire-Local-Government-Reorganisation.pdf</vt:lpwstr>
      </vt:variant>
      <vt:variant>
        <vt:lpwstr/>
      </vt:variant>
      <vt:variant>
        <vt:i4>4653069</vt:i4>
      </vt:variant>
      <vt:variant>
        <vt:i4>126</vt:i4>
      </vt:variant>
      <vt:variant>
        <vt:i4>0</vt:i4>
      </vt:variant>
      <vt:variant>
        <vt:i4>5</vt:i4>
      </vt:variant>
      <vt:variant>
        <vt:lpwstr>https://one.eastsussex.gov.uk/media/1nfpc4z5/one-east-sussex-lgr-proposal.pdf</vt:lpwstr>
      </vt:variant>
      <vt:variant>
        <vt:lpwstr/>
      </vt:variant>
      <vt:variant>
        <vt:i4>8060988</vt:i4>
      </vt:variant>
      <vt:variant>
        <vt:i4>123</vt:i4>
      </vt:variant>
      <vt:variant>
        <vt:i4>0</vt:i4>
      </vt:variant>
      <vt:variant>
        <vt:i4>5</vt:i4>
      </vt:variant>
      <vt:variant>
        <vt:lpwstr>https://www.plymouth.gov.uk/sites/default/files/2025-11/Joint-Executive-Summary.pdf</vt:lpwstr>
      </vt:variant>
      <vt:variant>
        <vt:lpwstr/>
      </vt:variant>
      <vt:variant>
        <vt:i4>131162</vt:i4>
      </vt:variant>
      <vt:variant>
        <vt:i4>120</vt:i4>
      </vt:variant>
      <vt:variant>
        <vt:i4>0</vt:i4>
      </vt:variant>
      <vt:variant>
        <vt:i4>5</vt:i4>
      </vt:variant>
      <vt:variant>
        <vt:lpwstr>https://onederbyshiretwocouncils.org.uk/media/odtc/content/documents/append3-4case-for-change-proposal-b1.pdf</vt:lpwstr>
      </vt:variant>
      <vt:variant>
        <vt:lpwstr/>
      </vt:variant>
      <vt:variant>
        <vt:i4>139309</vt:i4>
      </vt:variant>
      <vt:variant>
        <vt:i4>117</vt:i4>
      </vt:variant>
      <vt:variant>
        <vt:i4>0</vt:i4>
      </vt:variant>
      <vt:variant>
        <vt:i4>5</vt:i4>
      </vt:variant>
      <vt:variant>
        <vt:lpwstr>The Secretary of State’s full statement can be viewed online.</vt:lpwstr>
      </vt:variant>
      <vt:variant>
        <vt:lpwstr/>
      </vt:variant>
      <vt:variant>
        <vt:i4>5701646</vt:i4>
      </vt:variant>
      <vt:variant>
        <vt:i4>114</vt:i4>
      </vt:variant>
      <vt:variant>
        <vt:i4>0</vt:i4>
      </vt:variant>
      <vt:variant>
        <vt:i4>5</vt:i4>
      </vt:variant>
      <vt:variant>
        <vt:lpwstr>https://questions-statements.parliament.uk/written-statements/detail/2026-03-25/hcws1455</vt:lpwstr>
      </vt:variant>
      <vt:variant>
        <vt:lpwstr/>
      </vt:variant>
      <vt:variant>
        <vt:i4>6357097</vt:i4>
      </vt:variant>
      <vt:variant>
        <vt:i4>111</vt:i4>
      </vt:variant>
      <vt:variant>
        <vt:i4>0</vt:i4>
      </vt:variant>
      <vt:variant>
        <vt:i4>5</vt:i4>
      </vt:variant>
      <vt:variant>
        <vt:lpwstr>https://assets.publishing.service.gov.uk/media/6900953eafec1781f779947a/surrey-lgr-secretary-of-state-letter-to-surrey-leaders.pdf</vt:lpwstr>
      </vt:variant>
      <vt:variant>
        <vt:lpwstr/>
      </vt:variant>
      <vt:variant>
        <vt:i4>1376318</vt:i4>
      </vt:variant>
      <vt:variant>
        <vt:i4>104</vt:i4>
      </vt:variant>
      <vt:variant>
        <vt:i4>0</vt:i4>
      </vt:variant>
      <vt:variant>
        <vt:i4>5</vt:i4>
      </vt:variant>
      <vt:variant>
        <vt:lpwstr/>
      </vt:variant>
      <vt:variant>
        <vt:lpwstr>_Toc235106963</vt:lpwstr>
      </vt:variant>
      <vt:variant>
        <vt:i4>1376318</vt:i4>
      </vt:variant>
      <vt:variant>
        <vt:i4>98</vt:i4>
      </vt:variant>
      <vt:variant>
        <vt:i4>0</vt:i4>
      </vt:variant>
      <vt:variant>
        <vt:i4>5</vt:i4>
      </vt:variant>
      <vt:variant>
        <vt:lpwstr/>
      </vt:variant>
      <vt:variant>
        <vt:lpwstr>_Toc235106962</vt:lpwstr>
      </vt:variant>
      <vt:variant>
        <vt:i4>1376318</vt:i4>
      </vt:variant>
      <vt:variant>
        <vt:i4>92</vt:i4>
      </vt:variant>
      <vt:variant>
        <vt:i4>0</vt:i4>
      </vt:variant>
      <vt:variant>
        <vt:i4>5</vt:i4>
      </vt:variant>
      <vt:variant>
        <vt:lpwstr/>
      </vt:variant>
      <vt:variant>
        <vt:lpwstr>_Toc235106961</vt:lpwstr>
      </vt:variant>
      <vt:variant>
        <vt:i4>1376318</vt:i4>
      </vt:variant>
      <vt:variant>
        <vt:i4>86</vt:i4>
      </vt:variant>
      <vt:variant>
        <vt:i4>0</vt:i4>
      </vt:variant>
      <vt:variant>
        <vt:i4>5</vt:i4>
      </vt:variant>
      <vt:variant>
        <vt:lpwstr/>
      </vt:variant>
      <vt:variant>
        <vt:lpwstr>_Toc235106960</vt:lpwstr>
      </vt:variant>
      <vt:variant>
        <vt:i4>1441854</vt:i4>
      </vt:variant>
      <vt:variant>
        <vt:i4>80</vt:i4>
      </vt:variant>
      <vt:variant>
        <vt:i4>0</vt:i4>
      </vt:variant>
      <vt:variant>
        <vt:i4>5</vt:i4>
      </vt:variant>
      <vt:variant>
        <vt:lpwstr/>
      </vt:variant>
      <vt:variant>
        <vt:lpwstr>_Toc235106959</vt:lpwstr>
      </vt:variant>
      <vt:variant>
        <vt:i4>1441854</vt:i4>
      </vt:variant>
      <vt:variant>
        <vt:i4>74</vt:i4>
      </vt:variant>
      <vt:variant>
        <vt:i4>0</vt:i4>
      </vt:variant>
      <vt:variant>
        <vt:i4>5</vt:i4>
      </vt:variant>
      <vt:variant>
        <vt:lpwstr/>
      </vt:variant>
      <vt:variant>
        <vt:lpwstr>_Toc235106958</vt:lpwstr>
      </vt:variant>
      <vt:variant>
        <vt:i4>1441854</vt:i4>
      </vt:variant>
      <vt:variant>
        <vt:i4>68</vt:i4>
      </vt:variant>
      <vt:variant>
        <vt:i4>0</vt:i4>
      </vt:variant>
      <vt:variant>
        <vt:i4>5</vt:i4>
      </vt:variant>
      <vt:variant>
        <vt:lpwstr/>
      </vt:variant>
      <vt:variant>
        <vt:lpwstr>_Toc235106957</vt:lpwstr>
      </vt:variant>
      <vt:variant>
        <vt:i4>1441854</vt:i4>
      </vt:variant>
      <vt:variant>
        <vt:i4>62</vt:i4>
      </vt:variant>
      <vt:variant>
        <vt:i4>0</vt:i4>
      </vt:variant>
      <vt:variant>
        <vt:i4>5</vt:i4>
      </vt:variant>
      <vt:variant>
        <vt:lpwstr/>
      </vt:variant>
      <vt:variant>
        <vt:lpwstr>_Toc235106956</vt:lpwstr>
      </vt:variant>
      <vt:variant>
        <vt:i4>1441854</vt:i4>
      </vt:variant>
      <vt:variant>
        <vt:i4>56</vt:i4>
      </vt:variant>
      <vt:variant>
        <vt:i4>0</vt:i4>
      </vt:variant>
      <vt:variant>
        <vt:i4>5</vt:i4>
      </vt:variant>
      <vt:variant>
        <vt:lpwstr/>
      </vt:variant>
      <vt:variant>
        <vt:lpwstr>_Toc235106955</vt:lpwstr>
      </vt:variant>
      <vt:variant>
        <vt:i4>1441854</vt:i4>
      </vt:variant>
      <vt:variant>
        <vt:i4>50</vt:i4>
      </vt:variant>
      <vt:variant>
        <vt:i4>0</vt:i4>
      </vt:variant>
      <vt:variant>
        <vt:i4>5</vt:i4>
      </vt:variant>
      <vt:variant>
        <vt:lpwstr/>
      </vt:variant>
      <vt:variant>
        <vt:lpwstr>_Toc235106954</vt:lpwstr>
      </vt:variant>
      <vt:variant>
        <vt:i4>1441854</vt:i4>
      </vt:variant>
      <vt:variant>
        <vt:i4>44</vt:i4>
      </vt:variant>
      <vt:variant>
        <vt:i4>0</vt:i4>
      </vt:variant>
      <vt:variant>
        <vt:i4>5</vt:i4>
      </vt:variant>
      <vt:variant>
        <vt:lpwstr/>
      </vt:variant>
      <vt:variant>
        <vt:lpwstr>_Toc235106953</vt:lpwstr>
      </vt:variant>
      <vt:variant>
        <vt:i4>1441854</vt:i4>
      </vt:variant>
      <vt:variant>
        <vt:i4>38</vt:i4>
      </vt:variant>
      <vt:variant>
        <vt:i4>0</vt:i4>
      </vt:variant>
      <vt:variant>
        <vt:i4>5</vt:i4>
      </vt:variant>
      <vt:variant>
        <vt:lpwstr/>
      </vt:variant>
      <vt:variant>
        <vt:lpwstr>_Toc235106952</vt:lpwstr>
      </vt:variant>
      <vt:variant>
        <vt:i4>1441854</vt:i4>
      </vt:variant>
      <vt:variant>
        <vt:i4>32</vt:i4>
      </vt:variant>
      <vt:variant>
        <vt:i4>0</vt:i4>
      </vt:variant>
      <vt:variant>
        <vt:i4>5</vt:i4>
      </vt:variant>
      <vt:variant>
        <vt:lpwstr/>
      </vt:variant>
      <vt:variant>
        <vt:lpwstr>_Toc235106951</vt:lpwstr>
      </vt:variant>
      <vt:variant>
        <vt:i4>1441854</vt:i4>
      </vt:variant>
      <vt:variant>
        <vt:i4>26</vt:i4>
      </vt:variant>
      <vt:variant>
        <vt:i4>0</vt:i4>
      </vt:variant>
      <vt:variant>
        <vt:i4>5</vt:i4>
      </vt:variant>
      <vt:variant>
        <vt:lpwstr/>
      </vt:variant>
      <vt:variant>
        <vt:lpwstr>_Toc235106950</vt:lpwstr>
      </vt:variant>
      <vt:variant>
        <vt:i4>1507390</vt:i4>
      </vt:variant>
      <vt:variant>
        <vt:i4>20</vt:i4>
      </vt:variant>
      <vt:variant>
        <vt:i4>0</vt:i4>
      </vt:variant>
      <vt:variant>
        <vt:i4>5</vt:i4>
      </vt:variant>
      <vt:variant>
        <vt:lpwstr/>
      </vt:variant>
      <vt:variant>
        <vt:lpwstr>_Toc235106949</vt:lpwstr>
      </vt:variant>
      <vt:variant>
        <vt:i4>1507390</vt:i4>
      </vt:variant>
      <vt:variant>
        <vt:i4>14</vt:i4>
      </vt:variant>
      <vt:variant>
        <vt:i4>0</vt:i4>
      </vt:variant>
      <vt:variant>
        <vt:i4>5</vt:i4>
      </vt:variant>
      <vt:variant>
        <vt:lpwstr/>
      </vt:variant>
      <vt:variant>
        <vt:lpwstr>_Toc235106948</vt:lpwstr>
      </vt:variant>
      <vt:variant>
        <vt:i4>1507390</vt:i4>
      </vt:variant>
      <vt:variant>
        <vt:i4>8</vt:i4>
      </vt:variant>
      <vt:variant>
        <vt:i4>0</vt:i4>
      </vt:variant>
      <vt:variant>
        <vt:i4>5</vt:i4>
      </vt:variant>
      <vt:variant>
        <vt:lpwstr/>
      </vt:variant>
      <vt:variant>
        <vt:lpwstr>_Toc235106947</vt:lpwstr>
      </vt:variant>
      <vt:variant>
        <vt:i4>1507390</vt:i4>
      </vt:variant>
      <vt:variant>
        <vt:i4>2</vt:i4>
      </vt:variant>
      <vt:variant>
        <vt:i4>0</vt:i4>
      </vt:variant>
      <vt:variant>
        <vt:i4>5</vt:i4>
      </vt:variant>
      <vt:variant>
        <vt:lpwstr/>
      </vt:variant>
      <vt:variant>
        <vt:lpwstr>_Toc235106946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Smith</dc:creator>
  <cp:keywords/>
  <dc:description/>
  <cp:lastModifiedBy>Susan Norman</cp:lastModifiedBy>
  <cp:revision>2</cp:revision>
  <dcterms:created xsi:type="dcterms:W3CDTF">2026-07-24T12:55:00Z</dcterms:created>
  <dcterms:modified xsi:type="dcterms:W3CDTF">2026-07-24T12:55:00Z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0x010100A2940EABBE6E20409A832FBDC904C752</vt:lpwstr>
  </property>
  <property fmtid="{D5CDD505-2E9C-101B-9397-08002B2CF9AE}" pid="3" name="MediaServiceImageTags">
    <vt:lpwstr/>
  </property>
</Properties>
</file>